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5E8CF" w14:textId="3C211415" w:rsidR="00171E36" w:rsidRPr="00171E36" w:rsidRDefault="00171E36">
      <w:pPr>
        <w:rPr>
          <w:b/>
          <w:bCs/>
          <w:u w:val="single"/>
        </w:rPr>
      </w:pPr>
      <w:r w:rsidRPr="00171E36">
        <w:rPr>
          <w:b/>
          <w:bCs/>
          <w:u w:val="single"/>
        </w:rPr>
        <w:t>Details of data structure</w:t>
      </w:r>
    </w:p>
    <w:p w14:paraId="0BE1FF7D" w14:textId="40E9355C" w:rsidR="00171E36" w:rsidRPr="00DE02D3" w:rsidRDefault="00171E36" w:rsidP="00171E36">
      <w:pPr>
        <w:rPr>
          <w:u w:val="single"/>
        </w:rPr>
      </w:pPr>
      <w:r w:rsidRPr="00DE02D3">
        <w:rPr>
          <w:u w:val="single"/>
        </w:rPr>
        <w:t xml:space="preserve">Site description for samples collection upon which </w:t>
      </w:r>
      <w:r w:rsidR="00DE02D3" w:rsidRPr="00DE02D3">
        <w:rPr>
          <w:u w:val="single"/>
        </w:rPr>
        <w:t>these analyses</w:t>
      </w:r>
      <w:r w:rsidRPr="00DE02D3">
        <w:rPr>
          <w:u w:val="single"/>
        </w:rPr>
        <w:t xml:space="preserve"> were </w:t>
      </w:r>
      <w:r w:rsidR="00DE02D3" w:rsidRPr="00DE02D3">
        <w:rPr>
          <w:u w:val="single"/>
        </w:rPr>
        <w:t>undertaken.</w:t>
      </w:r>
    </w:p>
    <w:p w14:paraId="55824DDD" w14:textId="7E71B405" w:rsidR="00171E36" w:rsidRDefault="00171E36" w:rsidP="00171E36">
      <w:r>
        <w:t xml:space="preserve">Soil samples were collected from BIFoR-FACE facility in Central </w:t>
      </w:r>
      <w:r w:rsidR="007258AB">
        <w:t>England (</w:t>
      </w:r>
      <w:r>
        <w:t>52o48’ 3.6” N, 2o 18’ 0” W, 106 m above mean sea level)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8344509" w14:textId="24EA8F25" w:rsidR="00580768" w:rsidRDefault="00171E36">
      <w:pPr>
        <w:rPr>
          <w:u w:val="single"/>
        </w:rPr>
      </w:pPr>
      <w:r w:rsidRPr="00171E36">
        <w:rPr>
          <w:u w:val="single"/>
        </w:rPr>
        <w:t>Data_am.csv</w:t>
      </w:r>
    </w:p>
    <w:p w14:paraId="4822798B" w14:textId="4B4244DD" w:rsidR="00E20F9B" w:rsidRPr="00E20F9B" w:rsidRDefault="00E20F9B">
      <w:r w:rsidRPr="00DE02D3">
        <w:t>Mean (true replication n=3)</w:t>
      </w:r>
      <w:r>
        <w:t xml:space="preserve"> SE (</w:t>
      </w:r>
      <w:r w:rsidRPr="00DE02D3">
        <w:t>standard error of the mean</w:t>
      </w:r>
      <w:r>
        <w:t>)</w:t>
      </w:r>
    </w:p>
    <w:tbl>
      <w:tblPr>
        <w:tblW w:w="9637" w:type="dxa"/>
        <w:tblLook w:val="04A0" w:firstRow="1" w:lastRow="0" w:firstColumn="1" w:lastColumn="0" w:noHBand="0" w:noVBand="1"/>
      </w:tblPr>
      <w:tblGrid>
        <w:gridCol w:w="2381"/>
        <w:gridCol w:w="6236"/>
        <w:gridCol w:w="1020"/>
      </w:tblGrid>
      <w:tr w:rsidR="00171E36" w:rsidRPr="00171E36" w14:paraId="6EB1144E" w14:textId="77777777" w:rsidTr="00171E36">
        <w:trPr>
          <w:trHeight w:val="30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2D5CE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Parameter</w:t>
            </w: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133E6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Description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E655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Units</w:t>
            </w:r>
          </w:p>
        </w:tc>
      </w:tr>
      <w:tr w:rsidR="00171E36" w:rsidRPr="00171E36" w14:paraId="3A677CFF" w14:textId="77777777" w:rsidTr="00171E36">
        <w:trPr>
          <w:trHeight w:val="300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F4D7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treatment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A35D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CO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bscript"/>
                <w:lang w:eastAsia="en-GB"/>
                <w14:ligatures w14:val="none"/>
              </w:rPr>
              <w:t>2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fumigation, a=ambient, e=elevated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F6A8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na</w:t>
            </w:r>
          </w:p>
        </w:tc>
      </w:tr>
      <w:tr w:rsidR="00171E36" w:rsidRPr="00171E36" w14:paraId="354E96C7" w14:textId="77777777" w:rsidTr="00171E36">
        <w:trPr>
          <w:trHeight w:val="300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3271E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Collection_date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73A0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Collection date of mesh bag (dd/mm/yyyy)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B722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na</w:t>
            </w:r>
          </w:p>
        </w:tc>
      </w:tr>
      <w:tr w:rsidR="00171E36" w:rsidRPr="00171E36" w14:paraId="6F35B4E6" w14:textId="77777777" w:rsidTr="00171E36">
        <w:trPr>
          <w:trHeight w:val="600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1AD9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Production_rate_mean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C669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Mean of production rate of the NLFA 16:1ω5 (for arbuscular mycorhizae Fungi-AMF), n=3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59DF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ng 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d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</w:p>
        </w:tc>
      </w:tr>
      <w:tr w:rsidR="00171E36" w:rsidRPr="00171E36" w14:paraId="5B569DA4" w14:textId="77777777" w:rsidTr="00171E36">
        <w:trPr>
          <w:trHeight w:val="300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9C32D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Production_rate_ SE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9DA4" w14:textId="04ADCB86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Sta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dard error of production rate of the NLFA 16:1ω5 (n=3)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8601" w14:textId="643330FC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ng </w:t>
            </w:r>
            <w:r w:rsidR="00CA2F3F"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</w:t>
            </w:r>
            <w:r w:rsidR="00CA2F3F"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="00CA2F3F"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d</w:t>
            </w:r>
            <w:r w:rsidR="00CA2F3F"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</w:p>
        </w:tc>
      </w:tr>
    </w:tbl>
    <w:p w14:paraId="5C8DEF63" w14:textId="77777777" w:rsidR="00171E36" w:rsidRDefault="00171E36" w:rsidP="00171E36"/>
    <w:p w14:paraId="0CB3F53A" w14:textId="127DD74B" w:rsidR="00171E36" w:rsidRDefault="00171E36" w:rsidP="00171E36">
      <w:pPr>
        <w:rPr>
          <w:u w:val="single"/>
        </w:rPr>
      </w:pPr>
      <w:r w:rsidRPr="00171E36">
        <w:rPr>
          <w:u w:val="single"/>
        </w:rPr>
        <w:t>Data_ECM.csv</w:t>
      </w:r>
    </w:p>
    <w:tbl>
      <w:tblPr>
        <w:tblW w:w="9647" w:type="dxa"/>
        <w:tblLook w:val="04A0" w:firstRow="1" w:lastRow="0" w:firstColumn="1" w:lastColumn="0" w:noHBand="0" w:noVBand="1"/>
      </w:tblPr>
      <w:tblGrid>
        <w:gridCol w:w="2381"/>
        <w:gridCol w:w="6246"/>
        <w:gridCol w:w="1020"/>
      </w:tblGrid>
      <w:tr w:rsidR="00171E36" w:rsidRPr="00171E36" w14:paraId="30848F65" w14:textId="77777777" w:rsidTr="00171E36">
        <w:trPr>
          <w:trHeight w:val="30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0FD0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Parameter</w:t>
            </w:r>
          </w:p>
        </w:tc>
        <w:tc>
          <w:tcPr>
            <w:tcW w:w="6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6FC8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Description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47F6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Units</w:t>
            </w:r>
          </w:p>
        </w:tc>
      </w:tr>
      <w:tr w:rsidR="00171E36" w:rsidRPr="00171E36" w14:paraId="7499FFE8" w14:textId="77777777" w:rsidTr="00171E36">
        <w:trPr>
          <w:trHeight w:val="600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DE62A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treatment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B63E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CO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bscript"/>
                <w:lang w:eastAsia="en-GB"/>
                <w14:ligatures w14:val="none"/>
              </w:rPr>
              <w:t>2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fumigation, a=ambient, e=elevated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5252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na</w:t>
            </w:r>
          </w:p>
        </w:tc>
      </w:tr>
      <w:tr w:rsidR="00171E36" w:rsidRPr="00171E36" w14:paraId="0B152FF6" w14:textId="77777777" w:rsidTr="00171E36">
        <w:trPr>
          <w:trHeight w:val="300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B6B9B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length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EAC2" w14:textId="2B9816C2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Length of installation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9D8F5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months</w:t>
            </w:r>
          </w:p>
        </w:tc>
      </w:tr>
      <w:tr w:rsidR="00171E36" w:rsidRPr="00171E36" w14:paraId="7152E5DB" w14:textId="77777777" w:rsidTr="00171E36">
        <w:trPr>
          <w:trHeight w:val="600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D94B5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collection_date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C144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Collection date of mesh bag (dd/mm/yyyy)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91B8F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na</w:t>
            </w:r>
          </w:p>
        </w:tc>
      </w:tr>
      <w:tr w:rsidR="00171E36" w:rsidRPr="00171E36" w14:paraId="6426F80F" w14:textId="77777777" w:rsidTr="00171E36">
        <w:trPr>
          <w:trHeight w:val="600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6A9C" w14:textId="03F89F49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Mean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D17D" w14:textId="4099018F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Mean Ecotomycorhizal fungi biomass (ECM), based on ergoesterol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79B20" w14:textId="2A8936AC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mg 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</w:p>
        </w:tc>
      </w:tr>
      <w:tr w:rsidR="00171E36" w:rsidRPr="00171E36" w14:paraId="06DF1FA4" w14:textId="77777777" w:rsidTr="00171E36">
        <w:trPr>
          <w:trHeight w:val="600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0C4F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sem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147C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Standard error of the mean of ECM biomass, n=3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38E18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mg 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</w:p>
        </w:tc>
      </w:tr>
    </w:tbl>
    <w:p w14:paraId="7A419999" w14:textId="77777777" w:rsidR="00171E36" w:rsidRDefault="00171E36" w:rsidP="00171E36">
      <w:pPr>
        <w:rPr>
          <w:u w:val="single"/>
        </w:rPr>
      </w:pPr>
    </w:p>
    <w:p w14:paraId="04171614" w14:textId="3997607C" w:rsidR="00171E36" w:rsidRDefault="00171E36" w:rsidP="00171E36">
      <w:pPr>
        <w:rPr>
          <w:u w:val="single"/>
        </w:rPr>
      </w:pPr>
      <w:r w:rsidRPr="00171E36">
        <w:rPr>
          <w:u w:val="single"/>
        </w:rPr>
        <w:t>Data_ECM-Turnover.csv</w:t>
      </w:r>
    </w:p>
    <w:p w14:paraId="0DECAC7F" w14:textId="2B449C4D" w:rsidR="00E20F9B" w:rsidRPr="00E20F9B" w:rsidRDefault="00E20F9B" w:rsidP="00171E36">
      <w:r w:rsidRPr="00DE02D3">
        <w:t>Mean (true replication n=3)</w:t>
      </w:r>
      <w:r>
        <w:t xml:space="preserve"> SE (</w:t>
      </w:r>
      <w:r w:rsidRPr="00DE02D3">
        <w:t>standard error of the mean</w:t>
      </w:r>
      <w:r>
        <w:t>)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2438"/>
        <w:gridCol w:w="6236"/>
        <w:gridCol w:w="960"/>
      </w:tblGrid>
      <w:tr w:rsidR="00171E36" w:rsidRPr="00171E36" w14:paraId="1A5FBBD4" w14:textId="77777777" w:rsidTr="00171E36">
        <w:trPr>
          <w:trHeight w:val="300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3E551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Parameter</w:t>
            </w: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12E91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Description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437DB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Units</w:t>
            </w:r>
          </w:p>
        </w:tc>
      </w:tr>
      <w:tr w:rsidR="00171E36" w:rsidRPr="00171E36" w14:paraId="1F1B1DC9" w14:textId="77777777" w:rsidTr="00171E36">
        <w:trPr>
          <w:trHeight w:val="30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583D0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treatment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EAD8E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CO2 fumigation, a=ambient, e=elevated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52F7A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na</w:t>
            </w:r>
          </w:p>
        </w:tc>
      </w:tr>
      <w:tr w:rsidR="00171E36" w:rsidRPr="00171E36" w14:paraId="758A98E9" w14:textId="77777777" w:rsidTr="00171E36">
        <w:trPr>
          <w:trHeight w:val="30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25FEA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turnover_mean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6812D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Mean annual turnover of ECM, based on ergosterol content in staggered mesh bags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68E36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y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</w:p>
        </w:tc>
      </w:tr>
      <w:tr w:rsidR="00171E36" w:rsidRPr="00171E36" w14:paraId="6AB76715" w14:textId="77777777" w:rsidTr="00171E36">
        <w:trPr>
          <w:trHeight w:val="30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9270B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turnover_se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BA957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Standard error of the mean annual turnover of ECM, based on ergosterol content in staggered mesh bags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C27FF" w14:textId="49F37215" w:rsidR="00171E36" w:rsidRPr="00171E36" w:rsidRDefault="00CA2F3F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y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</w:p>
        </w:tc>
      </w:tr>
      <w:tr w:rsidR="00171E36" w:rsidRPr="00171E36" w14:paraId="2A0FE442" w14:textId="77777777" w:rsidTr="00171E36">
        <w:trPr>
          <w:trHeight w:val="30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A7DCD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residence_ time_ mean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8EDE6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Mean residence time of ECM, based on ergosterol content in staggered mesh bags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74E2" w14:textId="28399C3A" w:rsidR="00171E36" w:rsidRPr="00171E36" w:rsidRDefault="00CA2F3F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y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</w:p>
        </w:tc>
      </w:tr>
      <w:tr w:rsidR="00171E36" w:rsidRPr="00171E36" w14:paraId="47223769" w14:textId="77777777" w:rsidTr="00171E36">
        <w:trPr>
          <w:trHeight w:val="30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48FDE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residence_time_se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013F6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Standard error of the mean residence time of ECM, based on ergosterol content in staggered mesh bags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A95D1" w14:textId="21A4EB55" w:rsidR="00171E36" w:rsidRPr="00171E36" w:rsidRDefault="00CA2F3F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y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</w:p>
        </w:tc>
      </w:tr>
    </w:tbl>
    <w:p w14:paraId="37FEBF47" w14:textId="77777777" w:rsidR="00171E36" w:rsidRDefault="00171E36">
      <w:pPr>
        <w:rPr>
          <w:u w:val="single"/>
        </w:rPr>
      </w:pPr>
    </w:p>
    <w:p w14:paraId="44C25269" w14:textId="77777777" w:rsidR="00171E36" w:rsidRDefault="00171E36">
      <w:pPr>
        <w:rPr>
          <w:u w:val="single"/>
        </w:rPr>
      </w:pPr>
    </w:p>
    <w:p w14:paraId="51FD6D2B" w14:textId="77777777" w:rsidR="00171E36" w:rsidRDefault="00171E36">
      <w:pPr>
        <w:rPr>
          <w:u w:val="single"/>
        </w:rPr>
      </w:pPr>
    </w:p>
    <w:p w14:paraId="606D9C13" w14:textId="77777777" w:rsidR="00171E36" w:rsidRDefault="00171E36">
      <w:pPr>
        <w:rPr>
          <w:u w:val="single"/>
        </w:rPr>
        <w:sectPr w:rsidR="00171E3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1FD3EC7" w14:textId="24C340FD" w:rsidR="00171E36" w:rsidRDefault="00171E36" w:rsidP="00DE02D3">
      <w:pPr>
        <w:rPr>
          <w:u w:val="single"/>
        </w:rPr>
      </w:pPr>
      <w:r w:rsidRPr="00171E36">
        <w:rPr>
          <w:u w:val="single"/>
        </w:rPr>
        <w:lastRenderedPageBreak/>
        <w:t>Data_L_Decomposition.csv</w:t>
      </w:r>
    </w:p>
    <w:p w14:paraId="26647774" w14:textId="21718719" w:rsidR="00DE02D3" w:rsidRPr="00DE02D3" w:rsidRDefault="00DE02D3" w:rsidP="00DE02D3">
      <w:r w:rsidRPr="00DE02D3">
        <w:t>Mean (true replication n=3)</w:t>
      </w:r>
      <w:r>
        <w:t xml:space="preserve"> SE (</w:t>
      </w:r>
      <w:r w:rsidRPr="00DE02D3">
        <w:t>standard error of the mean</w:t>
      </w:r>
      <w:r>
        <w:t>)</w:t>
      </w:r>
    </w:p>
    <w:tbl>
      <w:tblPr>
        <w:tblW w:w="10002" w:type="dxa"/>
        <w:tblLook w:val="04A0" w:firstRow="1" w:lastRow="0" w:firstColumn="1" w:lastColumn="0" w:noHBand="0" w:noVBand="1"/>
      </w:tblPr>
      <w:tblGrid>
        <w:gridCol w:w="2420"/>
        <w:gridCol w:w="3954"/>
        <w:gridCol w:w="1134"/>
        <w:gridCol w:w="2494"/>
      </w:tblGrid>
      <w:tr w:rsidR="00DE02D3" w:rsidRPr="00171E36" w14:paraId="07209AFD" w14:textId="77777777" w:rsidTr="00C62138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4073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Parameter</w:t>
            </w:r>
          </w:p>
        </w:tc>
        <w:tc>
          <w:tcPr>
            <w:tcW w:w="3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6893" w14:textId="0ABCCF73" w:rsidR="00171E36" w:rsidRPr="00171E36" w:rsidRDefault="00CA2F3F" w:rsidP="00171E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Description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99F5A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units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1244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Notes</w:t>
            </w:r>
          </w:p>
        </w:tc>
      </w:tr>
      <w:tr w:rsidR="00DE02D3" w:rsidRPr="00171E36" w14:paraId="7E10DF02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9F20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Mesh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33F7B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Three mesh sizes used (1, 41 and 2000 (2 mm) μM)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715A4" w14:textId="6EA9D92B" w:rsidR="00171E36" w:rsidRPr="00171E36" w:rsidRDefault="00CA2F3F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μ</w:t>
            </w:r>
            <w:r w:rsidR="00171E36"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2B1E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DE02D3" w:rsidRPr="00171E36" w14:paraId="14A3DBDB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4A02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Litter type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C195A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Leaf or root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55761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FB3A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DE02D3" w:rsidRPr="00171E36" w14:paraId="3455661D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16BB" w14:textId="586EF20F" w:rsidR="00171E36" w:rsidRPr="00171E36" w:rsidRDefault="000C01D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Treatment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2EA49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CO2 fumigation, a = ambient; e = elevated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2D128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AED2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DE02D3" w:rsidRPr="00171E36" w14:paraId="22969009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B2660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Date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C016C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Collection month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F7031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Month-Year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C71E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DE02D3" w:rsidRPr="00171E36" w14:paraId="69779A95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05D59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ph_mean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9DC06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soil 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AB0F7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-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3C4F4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pH values range covered is 1 to 14</w:t>
            </w:r>
          </w:p>
        </w:tc>
      </w:tr>
      <w:tr w:rsidR="00F01CE4" w:rsidRPr="00171E36" w14:paraId="5CF700AC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AD099" w14:textId="17526E4D" w:rsidR="00F01CE4" w:rsidRPr="00171E36" w:rsidRDefault="00F01CE4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Ph_</w:t>
            </w:r>
            <w:r w:rsidR="00E2036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133FA" w14:textId="16DB11FD" w:rsidR="00F01CE4" w:rsidRPr="00171E36" w:rsidRDefault="00E2036D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Soil ph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3F915" w14:textId="6D4DD3AD" w:rsidR="00F01CE4" w:rsidRPr="00171E36" w:rsidRDefault="00E2036D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-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74677" w14:textId="1C98693C" w:rsidR="00F01CE4" w:rsidRPr="00171E36" w:rsidRDefault="00E2036D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pH values range covered is 1 to 14</w:t>
            </w:r>
          </w:p>
        </w:tc>
      </w:tr>
      <w:tr w:rsidR="00DE02D3" w:rsidRPr="00171E36" w14:paraId="175069BE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22D15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ec_mean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84822" w14:textId="18A16DBD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soil electrical conductivity</w:t>
            </w:r>
            <w:r w:rsidR="00E2036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mean value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2176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μS cm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46EEE" w14:textId="6F6700A2" w:rsidR="00171E36" w:rsidRPr="00171E36" w:rsidRDefault="00C62138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Mean value</w:t>
            </w:r>
          </w:p>
        </w:tc>
      </w:tr>
      <w:tr w:rsidR="00DE02D3" w:rsidRPr="00171E36" w14:paraId="3D2E7044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6A3B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ec_se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9027F" w14:textId="2BB79680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soil electrical conductivity</w:t>
            </w:r>
            <w:r w:rsidR="00C6213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stand</w:t>
            </w:r>
            <w:r w:rsidR="00CA2F3F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ard</w:t>
            </w:r>
            <w:r w:rsidR="00C6213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error value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18A4C" w14:textId="4EBA980C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μS </w:t>
            </w:r>
            <w:r w:rsidR="00CA2F3F"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cm</w:t>
            </w:r>
            <w:r w:rsidR="00CA2F3F"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34D03" w14:textId="67B9AD42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  <w:r w:rsidR="00C6213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Standard error value</w:t>
            </w:r>
          </w:p>
        </w:tc>
      </w:tr>
      <w:tr w:rsidR="00C62138" w:rsidRPr="00171E36" w14:paraId="3C03247B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A410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nh4_mean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DEF7" w14:textId="1D55023E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extractable ammonium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mean value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D8BD0" w14:textId="29A553F6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mg N </w:t>
            </w:r>
            <w:r w:rsidR="00CA2F3F"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kg</w:t>
            </w:r>
            <w:r w:rsidR="00CA2F3F"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soil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97B7C" w14:textId="36088F6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Mean value</w:t>
            </w:r>
          </w:p>
        </w:tc>
      </w:tr>
      <w:tr w:rsidR="00C62138" w:rsidRPr="00171E36" w14:paraId="0CA253ED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B53C1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nh4_se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017B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extractable ammonium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BAE0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mg N kg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soil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0127F" w14:textId="17E5D17C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Standard error value</w:t>
            </w:r>
          </w:p>
        </w:tc>
      </w:tr>
      <w:tr w:rsidR="00C62138" w:rsidRPr="00171E36" w14:paraId="6CB79E7B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7101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no3_mean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1F42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extractable nitrate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1666" w14:textId="0AD96F23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mg N </w:t>
            </w:r>
            <w:r w:rsidR="00CA2F3F"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kg</w:t>
            </w:r>
            <w:r w:rsidR="00CA2F3F"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soil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1FE5A" w14:textId="29EE11EF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Mean value</w:t>
            </w:r>
          </w:p>
        </w:tc>
      </w:tr>
      <w:tr w:rsidR="00C62138" w:rsidRPr="00171E36" w14:paraId="62D30725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C214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no3_se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5A98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extractable nitrate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9778D" w14:textId="709AA941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mg N </w:t>
            </w:r>
            <w:r w:rsidR="00CA2F3F"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kg</w:t>
            </w:r>
            <w:r w:rsidR="00CA2F3F"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 xml:space="preserve"> 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soil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C194B" w14:textId="0F974851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Standard error value</w:t>
            </w:r>
          </w:p>
        </w:tc>
      </w:tr>
      <w:tr w:rsidR="00C62138" w:rsidRPr="00171E36" w14:paraId="0F411480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F96C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po4_mean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E7C0D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extractable phosphate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D411" w14:textId="7E5DA3F3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μg P </w:t>
            </w:r>
            <w:r w:rsidR="00CA2F3F"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kg</w:t>
            </w:r>
            <w:r w:rsidR="00CA2F3F"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soil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65BF" w14:textId="7002D3A2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Mean value</w:t>
            </w:r>
          </w:p>
        </w:tc>
      </w:tr>
      <w:tr w:rsidR="00C62138" w:rsidRPr="00171E36" w14:paraId="4146D9D5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2A3F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po4_se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921F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extractable phosphate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B83EE" w14:textId="17CB6712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μg P </w:t>
            </w:r>
            <w:r w:rsidR="00CA2F3F"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kg</w:t>
            </w:r>
            <w:r w:rsidR="00CA2F3F"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 xml:space="preserve"> 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soil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1250B" w14:textId="719329E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Standard error value</w:t>
            </w:r>
          </w:p>
        </w:tc>
      </w:tr>
      <w:tr w:rsidR="00C62138" w:rsidRPr="00171E36" w14:paraId="19B7D6D9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9B1E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smb_c_mean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A677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microbial biomass C, determined via chloroform fumigation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F188" w14:textId="09B970BF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mg C </w:t>
            </w:r>
            <w:r w:rsidR="00CA2F3F"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kg</w:t>
            </w:r>
            <w:r w:rsidR="00CA2F3F"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 xml:space="preserve"> 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soil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2C121" w14:textId="72DBE72F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Mean value</w:t>
            </w:r>
          </w:p>
        </w:tc>
      </w:tr>
      <w:tr w:rsidR="00C62138" w:rsidRPr="00171E36" w14:paraId="6FD377B9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9FDBA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smb_c_se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9991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microbial biomass C, determined via chloroform fumigation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3714" w14:textId="34E232C1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mg C </w:t>
            </w:r>
            <w:r w:rsidR="00CA2F3F"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kg</w:t>
            </w:r>
            <w:r w:rsidR="00CA2F3F"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soil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CC737" w14:textId="47D6A5EC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Standard error value</w:t>
            </w:r>
          </w:p>
        </w:tc>
      </w:tr>
      <w:tr w:rsidR="00C62138" w:rsidRPr="00171E36" w14:paraId="081BE486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4DFE2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smb_n_mean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D9554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microbial biomass N, determined via chloroform fumigation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8226" w14:textId="7B0EA420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mg N </w:t>
            </w:r>
            <w:r w:rsidR="00CA2F3F"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kg</w:t>
            </w:r>
            <w:r w:rsidR="00CA2F3F"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soil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B9BFD" w14:textId="1795A6EF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Mean value</w:t>
            </w:r>
          </w:p>
        </w:tc>
      </w:tr>
      <w:tr w:rsidR="00C62138" w:rsidRPr="00171E36" w14:paraId="7D270FA1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9138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smb_n_se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CF15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microbial biomass N, determined via chloroform fumigation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4C3E" w14:textId="5DA0220A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mg N </w:t>
            </w:r>
            <w:r w:rsidR="00CA2F3F"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kg</w:t>
            </w:r>
            <w:r w:rsidR="00CA2F3F"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soil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CAC7" w14:textId="0BF5A7C6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Standard error value</w:t>
            </w:r>
          </w:p>
        </w:tc>
      </w:tr>
      <w:tr w:rsidR="00C62138" w:rsidRPr="00171E36" w14:paraId="5496DD04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7D6F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smb_cn_mean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C0588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Ratio of smb_c to smb_n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160F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-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42D9D" w14:textId="13EC5320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Mean value</w:t>
            </w:r>
          </w:p>
        </w:tc>
      </w:tr>
      <w:tr w:rsidR="00C62138" w:rsidRPr="00171E36" w14:paraId="36FF1C80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9BB65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smb_cn_se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6DC79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Ratio of smb_c to smb_n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CC12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-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BEA2" w14:textId="17478085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Standard error value</w:t>
            </w:r>
          </w:p>
        </w:tc>
      </w:tr>
      <w:tr w:rsidR="00C62138" w:rsidRPr="00171E36" w14:paraId="5D3DA17B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378F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smb_p_mean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159B8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microbial biomass P, determined via chloroform fumigation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BA98F" w14:textId="15B8B942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mg P </w:t>
            </w:r>
            <w:r w:rsidR="00CA2F3F"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kg</w:t>
            </w:r>
            <w:r w:rsidR="00CA2F3F"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 xml:space="preserve"> 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soil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491E3" w14:textId="69B97B36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Mean value</w:t>
            </w:r>
          </w:p>
        </w:tc>
      </w:tr>
      <w:tr w:rsidR="00C62138" w:rsidRPr="00171E36" w14:paraId="1B8847D7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8DACE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smb_p_se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D29F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microbial biomass P, determined via chloroform fumigation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30A08" w14:textId="40C1FA3E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mg P </w:t>
            </w:r>
            <w:r w:rsidR="00CA2F3F"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kg</w:t>
            </w:r>
            <w:r w:rsidR="00CA2F3F"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="00CA2F3F">
              <w:t xml:space="preserve"> </w:t>
            </w:r>
            <w:r w:rsidRPr="00CA2F3F">
              <w:t>soil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4C0E2" w14:textId="494EA7DE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Standard error value</w:t>
            </w:r>
          </w:p>
        </w:tc>
      </w:tr>
      <w:tr w:rsidR="00C62138" w:rsidRPr="00171E36" w14:paraId="3922312F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8BD40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moisture_mean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184A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gravimetric moisture content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DB921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%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4168E" w14:textId="76456214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Mean value</w:t>
            </w:r>
          </w:p>
        </w:tc>
      </w:tr>
      <w:tr w:rsidR="00C62138" w:rsidRPr="00171E36" w14:paraId="3D55DD86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5AB9E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moisture_se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5BA8C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gravimetric moisture content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40F0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%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1F3E0" w14:textId="033AA6BE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Standard error value</w:t>
            </w:r>
          </w:p>
        </w:tc>
      </w:tr>
      <w:tr w:rsidR="00C62138" w:rsidRPr="00171E36" w14:paraId="2A783D37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02EFB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soil_tn_mean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09BB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soil total nitrogen content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2DC3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%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18215" w14:textId="369560F0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Mean value</w:t>
            </w:r>
          </w:p>
        </w:tc>
      </w:tr>
      <w:tr w:rsidR="00C62138" w:rsidRPr="00171E36" w14:paraId="24665A6C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13BCC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soil_tn_se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F2A0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soil total nitrogen content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C515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%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4921E" w14:textId="7D5CF232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Standard error value</w:t>
            </w:r>
          </w:p>
        </w:tc>
      </w:tr>
      <w:tr w:rsidR="00C62138" w:rsidRPr="00171E36" w14:paraId="75C7275C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7ACB1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soil_tc_mean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8B269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soil total carbon content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10AC9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%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7940B" w14:textId="2B7EA4CA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Mean value</w:t>
            </w:r>
          </w:p>
        </w:tc>
      </w:tr>
      <w:tr w:rsidR="00C62138" w:rsidRPr="00171E36" w14:paraId="2B2EA3F9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DEB8E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lastRenderedPageBreak/>
              <w:t>soil_tc_se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9F99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soil total carbon content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718B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%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DCDD7" w14:textId="61E2231E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Standard error value</w:t>
            </w:r>
          </w:p>
        </w:tc>
      </w:tr>
      <w:tr w:rsidR="00C62138" w:rsidRPr="00171E36" w14:paraId="64047129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54C78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soil_cn_mean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563B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soil carbon to nitrogen ratio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00FF2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-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069B7" w14:textId="41859E9C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Mean value</w:t>
            </w:r>
          </w:p>
        </w:tc>
      </w:tr>
      <w:tr w:rsidR="00C62138" w:rsidRPr="00171E36" w14:paraId="0727EAA0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3060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soil_cn_se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A9DBA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soil carbon to nitrogen ratio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D405" w14:textId="77777777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-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F896C" w14:textId="4E94B45E" w:rsidR="00C62138" w:rsidRPr="00171E36" w:rsidRDefault="00C62138" w:rsidP="00C62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Standard error value</w:t>
            </w:r>
          </w:p>
        </w:tc>
      </w:tr>
      <w:tr w:rsidR="003240B0" w:rsidRPr="00171E36" w14:paraId="5CA743F2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0AF4E" w14:textId="77777777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litter_dm_change_mean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F923" w14:textId="77777777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Change in litter dry matter mass, compared to t=0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773A" w14:textId="77777777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%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DB8CB" w14:textId="0070346E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Mean value</w:t>
            </w:r>
          </w:p>
        </w:tc>
      </w:tr>
      <w:tr w:rsidR="003240B0" w:rsidRPr="00171E36" w14:paraId="62E72856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9307" w14:textId="77777777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litter_dm_change_se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32D8B" w14:textId="77777777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Change in litter dry matter mass, compared to t=0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D13D" w14:textId="77777777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%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5DD49" w14:textId="4539D555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Standard error value</w:t>
            </w:r>
          </w:p>
        </w:tc>
      </w:tr>
      <w:tr w:rsidR="003240B0" w:rsidRPr="00171E36" w14:paraId="53E19EFB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35DE2" w14:textId="77777777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litter_tn_mean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7D7E" w14:textId="77777777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Litter total nitrogen content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352C" w14:textId="77777777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%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B020" w14:textId="6F20C296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Mean value</w:t>
            </w:r>
          </w:p>
        </w:tc>
      </w:tr>
      <w:tr w:rsidR="003240B0" w:rsidRPr="00171E36" w14:paraId="6793E94A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D77B" w14:textId="77777777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litter_tn_se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4A6C" w14:textId="77777777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Litter total nitrogen content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AE8AE" w14:textId="77777777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%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D0DB7" w14:textId="691EE226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Standard error value</w:t>
            </w:r>
          </w:p>
        </w:tc>
      </w:tr>
      <w:tr w:rsidR="003240B0" w:rsidRPr="00171E36" w14:paraId="272AB580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A47C" w14:textId="77777777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litter_tc_mean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7F266" w14:textId="77777777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Litter total carbon content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2C96" w14:textId="77777777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%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A6828" w14:textId="62282868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Mean value</w:t>
            </w:r>
          </w:p>
        </w:tc>
      </w:tr>
      <w:tr w:rsidR="003240B0" w:rsidRPr="00171E36" w14:paraId="4DCFE492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C9B7" w14:textId="77777777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litter_tc_se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43FA2" w14:textId="77777777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Litter total carbon content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EEA3" w14:textId="77777777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%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4B350" w14:textId="3CC2F7C5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Standard error value</w:t>
            </w:r>
          </w:p>
        </w:tc>
      </w:tr>
      <w:tr w:rsidR="003240B0" w:rsidRPr="00171E36" w14:paraId="33514A89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08D15" w14:textId="77777777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litter_CN_mean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2283" w14:textId="77777777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Litter C to N ratio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EB29" w14:textId="77777777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-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B4920" w14:textId="2FE31848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Mean value</w:t>
            </w:r>
          </w:p>
        </w:tc>
      </w:tr>
      <w:tr w:rsidR="003240B0" w:rsidRPr="00171E36" w14:paraId="202D3C5F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31A0" w14:textId="77777777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litter_CN_se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DA861" w14:textId="77777777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Litter C to N ratio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8899" w14:textId="77777777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-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23D0E" w14:textId="1B580179" w:rsidR="003240B0" w:rsidRPr="00171E36" w:rsidRDefault="003240B0" w:rsidP="00324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Standard error value</w:t>
            </w:r>
          </w:p>
        </w:tc>
      </w:tr>
      <w:tr w:rsidR="00DE02D3" w:rsidRPr="00171E36" w14:paraId="68207E33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CCC7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bg_mean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98D9C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Potential β-glucosidase activity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9707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nmol h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soil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0D3F6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Determined on composite soil for each array </w:t>
            </w:r>
          </w:p>
        </w:tc>
      </w:tr>
      <w:tr w:rsidR="00DE02D3" w:rsidRPr="00171E36" w14:paraId="555B5FDC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51DB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bg_se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F048B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Potential β-glucosidase activity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1500" w14:textId="5E06CE70" w:rsidR="00171E36" w:rsidRPr="00171E36" w:rsidRDefault="00CA2F3F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nmol h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soil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865F0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Determined on composite soil for each array </w:t>
            </w:r>
          </w:p>
        </w:tc>
      </w:tr>
      <w:tr w:rsidR="00DE02D3" w:rsidRPr="00171E36" w14:paraId="482B4C26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5330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nag_mean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313B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Potential β-N-acetyl-glucosaminidase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6147" w14:textId="691C0528" w:rsidR="00171E36" w:rsidRPr="00171E36" w:rsidRDefault="00CA2F3F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nmol h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soil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A727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Determined on composite soil for each array </w:t>
            </w:r>
          </w:p>
        </w:tc>
      </w:tr>
      <w:tr w:rsidR="00DE02D3" w:rsidRPr="00171E36" w14:paraId="1D49BA0F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5247F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nag_se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FC0C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Potential β-N-acetyl-glucosaminidase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31F03" w14:textId="332C7FB7" w:rsidR="00171E36" w:rsidRPr="00171E36" w:rsidRDefault="00CA2F3F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nmol h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soil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9C14E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Determined on composite soil for each array </w:t>
            </w:r>
          </w:p>
        </w:tc>
      </w:tr>
      <w:tr w:rsidR="00DE02D3" w:rsidRPr="00171E36" w14:paraId="6A317974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39A81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ap_mean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2486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Potential acid phosphatase activity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0478" w14:textId="376A7328" w:rsidR="00171E36" w:rsidRPr="00171E36" w:rsidRDefault="00CA2F3F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nmol h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soil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936A0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Determined on composite soil for each array </w:t>
            </w:r>
          </w:p>
        </w:tc>
      </w:tr>
      <w:tr w:rsidR="00DE02D3" w:rsidRPr="00171E36" w14:paraId="71A7FD50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D5579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ap_se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BFE0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Potential acid phosphatase activity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C1B3" w14:textId="240E8AB8" w:rsidR="00171E36" w:rsidRPr="00171E36" w:rsidRDefault="00CA2F3F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nmol h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soil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0DB40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Determined on composite soil for each array </w:t>
            </w:r>
          </w:p>
        </w:tc>
      </w:tr>
      <w:tr w:rsidR="00DE02D3" w:rsidRPr="00171E36" w14:paraId="691B9309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E8D0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lap_mean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94C0E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Potential leucine aminopeptidase activity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7C6A" w14:textId="77F73A97" w:rsidR="00171E36" w:rsidRPr="00171E36" w:rsidRDefault="00CA2F3F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nmol h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soil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CEBB7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Determined on composite soil for each array </w:t>
            </w:r>
          </w:p>
        </w:tc>
      </w:tr>
      <w:tr w:rsidR="00DE02D3" w:rsidRPr="00171E36" w14:paraId="27A074D3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AC04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lap_se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7F6F0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Potential leucine aminopeptidase activity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14B9" w14:textId="3E14555A" w:rsidR="00171E36" w:rsidRPr="00171E36" w:rsidRDefault="00CA2F3F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nmol h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soil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CFE9C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Determined on composite soil for each array </w:t>
            </w:r>
          </w:p>
        </w:tc>
      </w:tr>
      <w:tr w:rsidR="00DE02D3" w:rsidRPr="00171E36" w14:paraId="690C5CE0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E8770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root_ig_mean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A3CA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dry mass of root ingrowth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E3688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EB116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only for 2 mm mesh</w:t>
            </w:r>
          </w:p>
        </w:tc>
      </w:tr>
      <w:tr w:rsidR="00DE02D3" w:rsidRPr="00171E36" w14:paraId="06F21CC3" w14:textId="77777777" w:rsidTr="00C6213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3ECF2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root_ig_se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C526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dry mass of root ingrowth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1659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427B" w14:textId="77777777" w:rsidR="00171E36" w:rsidRPr="00171E36" w:rsidRDefault="00171E36" w:rsidP="00171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only for 2 mm mesh</w:t>
            </w:r>
          </w:p>
        </w:tc>
      </w:tr>
    </w:tbl>
    <w:p w14:paraId="337C5FF8" w14:textId="77777777" w:rsidR="00171E36" w:rsidRDefault="00171E36">
      <w:pPr>
        <w:rPr>
          <w:u w:val="single"/>
        </w:rPr>
      </w:pPr>
    </w:p>
    <w:p w14:paraId="2705AD2B" w14:textId="77777777" w:rsidR="00DE02D3" w:rsidRDefault="00DE02D3">
      <w:pPr>
        <w:rPr>
          <w:u w:val="single"/>
        </w:rPr>
        <w:sectPr w:rsidR="00DE02D3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49F421F" w14:textId="0B7FD6BE" w:rsidR="00DE02D3" w:rsidRDefault="00DE02D3">
      <w:pPr>
        <w:rPr>
          <w:u w:val="single"/>
        </w:rPr>
      </w:pPr>
      <w:r w:rsidRPr="00DE02D3">
        <w:rPr>
          <w:u w:val="single"/>
        </w:rPr>
        <w:lastRenderedPageBreak/>
        <w:t>N_mineralization_data.csv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2381"/>
        <w:gridCol w:w="5102"/>
        <w:gridCol w:w="1726"/>
      </w:tblGrid>
      <w:tr w:rsidR="00E20F9B" w:rsidRPr="00DE02D3" w14:paraId="07BDC19C" w14:textId="77777777" w:rsidTr="00E20F9B">
        <w:trPr>
          <w:trHeight w:val="30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DFEC4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Parameter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38318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Description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8D3AF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units</w:t>
            </w:r>
          </w:p>
        </w:tc>
      </w:tr>
      <w:tr w:rsidR="00E20F9B" w:rsidRPr="00DE02D3" w14:paraId="36CAE8A9" w14:textId="77777777" w:rsidTr="00E20F9B">
        <w:trPr>
          <w:trHeight w:val="300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939C4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Year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E19A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 = 2018, 2 = 2019, 3 = 2020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0C324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year</w:t>
            </w:r>
          </w:p>
        </w:tc>
      </w:tr>
      <w:tr w:rsidR="00E20F9B" w:rsidRPr="00DE02D3" w14:paraId="29569DAE" w14:textId="77777777" w:rsidTr="00E20F9B">
        <w:trPr>
          <w:trHeight w:val="300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C7828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Array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A6B6E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Array number (1, 2, 3, 4, 5, 6)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806B8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na</w:t>
            </w:r>
          </w:p>
        </w:tc>
      </w:tr>
      <w:tr w:rsidR="00E20F9B" w:rsidRPr="00DE02D3" w14:paraId="56C98733" w14:textId="77777777" w:rsidTr="00E20F9B">
        <w:trPr>
          <w:trHeight w:val="300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BF812" w14:textId="7884F7CD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Treatment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8BEE7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CO2 fumigation, a = ambient; e = elevated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08135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na</w:t>
            </w:r>
          </w:p>
        </w:tc>
      </w:tr>
      <w:tr w:rsidR="00E20F9B" w:rsidRPr="00DE02D3" w14:paraId="0EC6DF4E" w14:textId="77777777" w:rsidTr="00E20F9B">
        <w:trPr>
          <w:trHeight w:val="315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48B2B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Gross_mineralization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BA9B8" w14:textId="011A15A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Gross soil N</w:t>
            </w:r>
            <w:r w:rsidR="00F7124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r w:rsidR="00F71246"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mineralization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ABB0F" w14:textId="1FA342BF" w:rsidR="00DE02D3" w:rsidRPr="00DE02D3" w:rsidRDefault="00CA2F3F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μ</w:t>
            </w:r>
            <w:r w:rsidR="00DE02D3"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 N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r w:rsidR="00DE02D3"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r w:rsidR="00DE02D3"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</w:p>
        </w:tc>
      </w:tr>
      <w:tr w:rsidR="00E20F9B" w:rsidRPr="00DE02D3" w14:paraId="39C16A03" w14:textId="77777777" w:rsidTr="00E20F9B">
        <w:trPr>
          <w:trHeight w:val="300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1774B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Gross_nitrification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A6EC8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Gross soil nitrification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8D648" w14:textId="15627C37" w:rsidR="00DE02D3" w:rsidRPr="00DE02D3" w:rsidRDefault="00CA2F3F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μ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 N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</w:p>
        </w:tc>
      </w:tr>
      <w:tr w:rsidR="00E20F9B" w:rsidRPr="00DE02D3" w14:paraId="023CED5E" w14:textId="77777777" w:rsidTr="00E20F9B">
        <w:trPr>
          <w:trHeight w:val="300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CD778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Immobilization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30364" w14:textId="473732BB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immobilization by </w:t>
            </w:r>
            <w:r w:rsidR="00CA2F3F"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microbes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5E347" w14:textId="121186AA" w:rsidR="00DE02D3" w:rsidRPr="00DE02D3" w:rsidRDefault="00CA2F3F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μ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 N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</w:p>
        </w:tc>
      </w:tr>
      <w:tr w:rsidR="00E20F9B" w:rsidRPr="00DE02D3" w14:paraId="1048F269" w14:textId="77777777" w:rsidTr="00E20F9B">
        <w:trPr>
          <w:trHeight w:val="315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AE911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NH4_Consumption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C1AAC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Ammonium consumption rates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462C" w14:textId="3AA8F19C" w:rsidR="00DE02D3" w:rsidRPr="00DE02D3" w:rsidRDefault="00CA2F3F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μ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 N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</w:p>
        </w:tc>
      </w:tr>
      <w:tr w:rsidR="00E20F9B" w:rsidRPr="00DE02D3" w14:paraId="58DDE2AC" w14:textId="77777777" w:rsidTr="00E20F9B">
        <w:trPr>
          <w:trHeight w:val="315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5353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NO3_Consumption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1854C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Nitrate consumption rates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8EE7" w14:textId="6ED105C3" w:rsidR="00DE02D3" w:rsidRPr="00DE02D3" w:rsidRDefault="00CA2F3F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71E3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μ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 N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</w:p>
        </w:tc>
      </w:tr>
      <w:tr w:rsidR="00E20F9B" w:rsidRPr="00DE02D3" w14:paraId="6B22DAE8" w14:textId="77777777" w:rsidTr="00E20F9B">
        <w:trPr>
          <w:trHeight w:val="315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DC783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Denitrification_N2O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BBD10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Nitrous oxide emission contributed by denitrification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0EBCD" w14:textId="1EC9BB49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ng </w:t>
            </w:r>
            <w:r w:rsidR="00CA2F3F"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</w:t>
            </w:r>
            <w:r w:rsidR="00CA2F3F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r w:rsidR="00CA2F3F"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</w:t>
            </w:r>
            <w:r w:rsidR="00CA2F3F"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="00CA2F3F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r w:rsidR="00CA2F3F"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</w:t>
            </w:r>
            <w:r w:rsidR="00CA2F3F"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</w:p>
        </w:tc>
      </w:tr>
      <w:tr w:rsidR="00E20F9B" w:rsidRPr="00DE02D3" w14:paraId="295D5F93" w14:textId="77777777" w:rsidTr="00E20F9B">
        <w:trPr>
          <w:trHeight w:val="315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4E267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Nitrification_N2O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E6775" w14:textId="04494C7E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Nitrous oxide emission contributed by </w:t>
            </w:r>
            <w:r w:rsidR="00CA2F3F"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nitrification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3A569" w14:textId="357CFB23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ng </w:t>
            </w:r>
            <w:r w:rsidR="00CA2F3F"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</w:t>
            </w:r>
            <w:r w:rsidR="00CA2F3F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r w:rsidR="00CA2F3F"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</w:t>
            </w:r>
            <w:r w:rsidR="00CA2F3F"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="00CA2F3F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r w:rsidR="00CA2F3F"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</w:t>
            </w:r>
            <w:r w:rsidR="00CA2F3F"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</w:p>
        </w:tc>
      </w:tr>
      <w:tr w:rsidR="00E20F9B" w:rsidRPr="00DE02D3" w14:paraId="66074236" w14:textId="77777777" w:rsidTr="00E20F9B">
        <w:trPr>
          <w:trHeight w:val="315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8473E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Soil_Moisture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023E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Gravimetric soil moisture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CF3F2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%</w:t>
            </w:r>
          </w:p>
        </w:tc>
      </w:tr>
      <w:tr w:rsidR="00E20F9B" w:rsidRPr="00DE02D3" w14:paraId="6EF8AB6D" w14:textId="77777777" w:rsidTr="00E20F9B">
        <w:trPr>
          <w:trHeight w:val="315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ED68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NH4_Soil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78147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extractable ammonium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75A1C" w14:textId="6EE205F1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mg N</w:t>
            </w:r>
            <w:r w:rsidR="00CA2F3F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kg</w:t>
            </w:r>
            <w:r w:rsidR="00CA2F3F"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dry soil</w:t>
            </w:r>
          </w:p>
        </w:tc>
      </w:tr>
      <w:tr w:rsidR="00E20F9B" w:rsidRPr="00DE02D3" w14:paraId="4876D46B" w14:textId="77777777" w:rsidTr="00E20F9B">
        <w:trPr>
          <w:trHeight w:val="315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56AD5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NO3_Soil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05F7F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Extractable nitrate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C571D" w14:textId="5B2841E6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mg N</w:t>
            </w:r>
            <w:r w:rsidR="00CA2F3F"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kg</w:t>
            </w:r>
            <w:r w:rsidR="00CA2F3F"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="00CA2F3F"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dry soil</w:t>
            </w:r>
          </w:p>
        </w:tc>
      </w:tr>
      <w:tr w:rsidR="00E20F9B" w:rsidRPr="00DE02D3" w14:paraId="6102AEC2" w14:textId="77777777" w:rsidTr="00E20F9B">
        <w:trPr>
          <w:trHeight w:val="315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FE165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Soil_N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68EFA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Soil total N content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7B18A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%</w:t>
            </w:r>
          </w:p>
        </w:tc>
      </w:tr>
      <w:tr w:rsidR="00E20F9B" w:rsidRPr="00DE02D3" w14:paraId="36874ECC" w14:textId="77777777" w:rsidTr="00E20F9B">
        <w:trPr>
          <w:trHeight w:val="315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72816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Soil_C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9A524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Soil total C content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1250E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%</w:t>
            </w:r>
          </w:p>
        </w:tc>
      </w:tr>
      <w:tr w:rsidR="00E20F9B" w:rsidRPr="00DE02D3" w14:paraId="7D06DFFF" w14:textId="77777777" w:rsidTr="00E20F9B">
        <w:trPr>
          <w:trHeight w:val="315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6B13C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Soil_C:N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A55CA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Soil carbon to nitrogen ratios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9FE21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E20F9B" w:rsidRPr="00DE02D3" w14:paraId="1667B0D5" w14:textId="77777777" w:rsidTr="00E20F9B">
        <w:trPr>
          <w:trHeight w:val="315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C39B2" w14:textId="7E5187C8" w:rsidR="00DE02D3" w:rsidRPr="00DE02D3" w:rsidRDefault="00EE2A8A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Delta</w:t>
            </w:r>
            <w:r w:rsidR="00DE02D3"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 xml:space="preserve">¹⁵N 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E160A" w14:textId="057DC7BC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Per millie natural abundance</w:t>
            </w:r>
            <w:r w:rsidR="00EE2A8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(</w:t>
            </w:r>
            <w:r w:rsidR="00EE2A8A"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δ¹⁵N</w:t>
            </w:r>
            <w:r w:rsidR="00EE2A8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05632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‰</w:t>
            </w:r>
          </w:p>
        </w:tc>
      </w:tr>
      <w:tr w:rsidR="00E20F9B" w:rsidRPr="00DE02D3" w14:paraId="35CD5A9E" w14:textId="77777777" w:rsidTr="00E20F9B">
        <w:trPr>
          <w:trHeight w:val="315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787BD" w14:textId="278FBE26" w:rsidR="00DE02D3" w:rsidRPr="00DE02D3" w:rsidRDefault="008C42F6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Delta</w:t>
            </w:r>
            <w:r w:rsidR="00DE02D3"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13C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F2585" w14:textId="0E268671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Per millie natural abundance</w:t>
            </w:r>
            <w:r w:rsidR="00EE2A8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(</w:t>
            </w:r>
            <w:r w:rsidR="00EE2A8A"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δ¹</w:t>
            </w:r>
            <w:r w:rsidR="00EE2A8A" w:rsidRPr="00EE2A8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="00EE2A8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  <w:r w:rsidR="00EE2A8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F1A35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‰</w:t>
            </w:r>
          </w:p>
        </w:tc>
      </w:tr>
      <w:tr w:rsidR="00E20F9B" w:rsidRPr="00DE02D3" w14:paraId="464F9EE1" w14:textId="77777777" w:rsidTr="00E20F9B">
        <w:trPr>
          <w:trHeight w:val="315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A2083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DOC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E1582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Dissolved organic C extracted from soils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C06DA" w14:textId="645CEA6E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ug C</w:t>
            </w:r>
            <w:r w:rsidR="00CA2F3F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</w:t>
            </w:r>
            <w:r w:rsidR="00CA2F3F"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soil</w:t>
            </w:r>
          </w:p>
        </w:tc>
      </w:tr>
      <w:tr w:rsidR="00E20F9B" w:rsidRPr="00DE02D3" w14:paraId="5F0BC9C9" w14:textId="77777777" w:rsidTr="00E20F9B">
        <w:trPr>
          <w:trHeight w:val="315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EF4BA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TDN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F7F5A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Total dissolved N extracted from soils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57C3A" w14:textId="57944CDA" w:rsidR="00DE02D3" w:rsidRPr="00DE02D3" w:rsidRDefault="00CA2F3F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ug C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soil</w:t>
            </w:r>
          </w:p>
        </w:tc>
      </w:tr>
      <w:tr w:rsidR="00E20F9B" w:rsidRPr="00DE02D3" w14:paraId="27561DE0" w14:textId="77777777" w:rsidTr="00E20F9B">
        <w:trPr>
          <w:trHeight w:val="315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02A7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pH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7AA52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soil pH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DC39D" w14:textId="1D81D8B1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  <w:r w:rsid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-</w:t>
            </w:r>
          </w:p>
        </w:tc>
      </w:tr>
      <w:tr w:rsidR="00E20F9B" w:rsidRPr="00DE02D3" w14:paraId="5E2F1F9B" w14:textId="77777777" w:rsidTr="00E20F9B">
        <w:trPr>
          <w:trHeight w:val="315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4EAED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Na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543B0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total soil sodium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29C9E" w14:textId="44688332" w:rsidR="00DE02D3" w:rsidRPr="00DE02D3" w:rsidRDefault="00CA2F3F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ug 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soil</w:t>
            </w:r>
          </w:p>
        </w:tc>
      </w:tr>
      <w:tr w:rsidR="00E20F9B" w:rsidRPr="00DE02D3" w14:paraId="77FE43D2" w14:textId="77777777" w:rsidTr="00E20F9B">
        <w:trPr>
          <w:trHeight w:val="315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5EB7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K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A716A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Total soil potassium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DCEAB" w14:textId="2A65AF2C" w:rsidR="00DE02D3" w:rsidRPr="00DE02D3" w:rsidRDefault="00CA2F3F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ug 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soil</w:t>
            </w:r>
          </w:p>
        </w:tc>
      </w:tr>
      <w:tr w:rsidR="00E20F9B" w:rsidRPr="00DE02D3" w14:paraId="411A26B4" w14:textId="77777777" w:rsidTr="00E20F9B">
        <w:trPr>
          <w:trHeight w:val="315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CB6FD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Mg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4F0BB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Total soil magnesium 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43AA2" w14:textId="415C60B4" w:rsidR="00DE02D3" w:rsidRPr="00DE02D3" w:rsidRDefault="00CA2F3F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ug 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soil</w:t>
            </w:r>
          </w:p>
        </w:tc>
      </w:tr>
      <w:tr w:rsidR="00E20F9B" w:rsidRPr="00DE02D3" w14:paraId="73364D29" w14:textId="77777777" w:rsidTr="00E20F9B">
        <w:trPr>
          <w:trHeight w:val="315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B96AB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Ca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FD858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Total soil Calcium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B609E" w14:textId="0629F167" w:rsidR="00DE02D3" w:rsidRPr="00DE02D3" w:rsidRDefault="00CA2F3F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ug 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soil</w:t>
            </w:r>
          </w:p>
        </w:tc>
      </w:tr>
      <w:tr w:rsidR="00E20F9B" w:rsidRPr="00DE02D3" w14:paraId="2B5031DF" w14:textId="77777777" w:rsidTr="00E20F9B">
        <w:trPr>
          <w:trHeight w:val="315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B0DD7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Cl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EB2F8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Total soil chlorine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4A0F9" w14:textId="3EAAB1BA" w:rsidR="00DE02D3" w:rsidRPr="00DE02D3" w:rsidRDefault="00CA2F3F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ug 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soil</w:t>
            </w:r>
          </w:p>
        </w:tc>
      </w:tr>
      <w:tr w:rsidR="00E20F9B" w:rsidRPr="00DE02D3" w14:paraId="69734873" w14:textId="77777777" w:rsidTr="00E20F9B">
        <w:trPr>
          <w:trHeight w:val="315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60171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SO4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22631" w14:textId="0B862220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Extractable soil </w:t>
            </w:r>
            <w:r w:rsidR="00F71246"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sulphate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ECFD" w14:textId="497A9990" w:rsidR="00DE02D3" w:rsidRPr="00DE02D3" w:rsidRDefault="00CA2F3F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ug 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soil</w:t>
            </w:r>
          </w:p>
        </w:tc>
      </w:tr>
      <w:tr w:rsidR="00E20F9B" w:rsidRPr="00DE02D3" w14:paraId="2AC9F890" w14:textId="77777777" w:rsidTr="00E20F9B">
        <w:trPr>
          <w:trHeight w:val="315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F59DF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PO4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76E52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Extractable soil phosphate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FFD01" w14:textId="6C5F5503" w:rsidR="00DE02D3" w:rsidRPr="00DE02D3" w:rsidRDefault="00CA2F3F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ug 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soil</w:t>
            </w:r>
          </w:p>
        </w:tc>
      </w:tr>
      <w:tr w:rsidR="00E20F9B" w:rsidRPr="00DE02D3" w14:paraId="3B4C14CC" w14:textId="77777777" w:rsidTr="00E20F9B">
        <w:trPr>
          <w:trHeight w:val="315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870E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Acetate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6D64A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Extractable soil acetate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7A32F" w14:textId="5037A38C" w:rsidR="00DE02D3" w:rsidRPr="00DE02D3" w:rsidRDefault="00CA2F3F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ug 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soil</w:t>
            </w:r>
          </w:p>
        </w:tc>
      </w:tr>
    </w:tbl>
    <w:p w14:paraId="30602EDE" w14:textId="77777777" w:rsidR="00DE02D3" w:rsidRDefault="00DE02D3">
      <w:pPr>
        <w:rPr>
          <w:u w:val="single"/>
        </w:rPr>
      </w:pPr>
    </w:p>
    <w:p w14:paraId="08F7A450" w14:textId="77777777" w:rsidR="00DE02D3" w:rsidRDefault="00DE02D3">
      <w:pPr>
        <w:sectPr w:rsidR="00DE02D3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0EA6EDFE" w14:textId="1548126D" w:rsidR="00DE02D3" w:rsidRPr="00DE02D3" w:rsidRDefault="00DE02D3">
      <w:pPr>
        <w:rPr>
          <w:u w:val="single"/>
        </w:rPr>
      </w:pPr>
      <w:r w:rsidRPr="00DE02D3">
        <w:rPr>
          <w:u w:val="single"/>
        </w:rPr>
        <w:lastRenderedPageBreak/>
        <w:t>Root_exudation_data.csv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2438"/>
        <w:gridCol w:w="6062"/>
        <w:gridCol w:w="1247"/>
      </w:tblGrid>
      <w:tr w:rsidR="00DE02D3" w:rsidRPr="00DE02D3" w14:paraId="570BB09A" w14:textId="77777777" w:rsidTr="00DE02D3">
        <w:trPr>
          <w:trHeight w:val="300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7E1A0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Parameter</w:t>
            </w:r>
          </w:p>
        </w:tc>
        <w:tc>
          <w:tcPr>
            <w:tcW w:w="6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770E6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Description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2DCC1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Units</w:t>
            </w:r>
          </w:p>
        </w:tc>
      </w:tr>
      <w:tr w:rsidR="00DE02D3" w:rsidRPr="00DE02D3" w14:paraId="06AD7E22" w14:textId="77777777" w:rsidTr="00DE02D3">
        <w:trPr>
          <w:trHeight w:val="30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2F1A3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Array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CF76C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Array number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CB1CB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na</w:t>
            </w:r>
          </w:p>
        </w:tc>
      </w:tr>
      <w:tr w:rsidR="00DE02D3" w:rsidRPr="00DE02D3" w14:paraId="063DA980" w14:textId="77777777" w:rsidTr="00DE02D3">
        <w:trPr>
          <w:trHeight w:val="30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C9978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Treatment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8767E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CO2 fumigation, a = ambient; e = elevated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C12C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na</w:t>
            </w:r>
          </w:p>
        </w:tc>
      </w:tr>
      <w:tr w:rsidR="00DE02D3" w:rsidRPr="00DE02D3" w14:paraId="40984D53" w14:textId="77777777" w:rsidTr="00DE02D3">
        <w:trPr>
          <w:trHeight w:val="30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C584A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Date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3B89E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Collection month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E65E8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Month-Year</w:t>
            </w:r>
          </w:p>
        </w:tc>
      </w:tr>
      <w:tr w:rsidR="00DE02D3" w:rsidRPr="00DE02D3" w14:paraId="60CE2F26" w14:textId="77777777" w:rsidTr="00DE02D3">
        <w:trPr>
          <w:trHeight w:val="30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B2D0A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TOC_ugpermg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A1D6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Total oxidisable carbon, normalised to dry mass of root in incubation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C7A56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μg mg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</w:p>
        </w:tc>
      </w:tr>
      <w:tr w:rsidR="00DE02D3" w:rsidRPr="00DE02D3" w14:paraId="0DF473FB" w14:textId="77777777" w:rsidTr="00DE02D3">
        <w:trPr>
          <w:trHeight w:val="30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3B306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TDN_ugpermg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7CE71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Total dissolved nitrogen, normalised to dry mass of root in incubation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76FB0" w14:textId="38538149" w:rsidR="00DE02D3" w:rsidRPr="00DE02D3" w:rsidRDefault="00CA2F3F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μg mg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</w:p>
        </w:tc>
      </w:tr>
      <w:tr w:rsidR="00DE02D3" w:rsidRPr="00DE02D3" w14:paraId="5472A1DF" w14:textId="77777777" w:rsidTr="00DE02D3">
        <w:trPr>
          <w:trHeight w:val="30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21923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Exudate_CN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4583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Ratio of carbon to nitrogen in exudates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690EC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na</w:t>
            </w:r>
          </w:p>
        </w:tc>
      </w:tr>
      <w:tr w:rsidR="00DE02D3" w:rsidRPr="00DE02D3" w14:paraId="40C86D3A" w14:textId="77777777" w:rsidTr="00DE02D3">
        <w:trPr>
          <w:trHeight w:val="30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8D6AE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TOC_ugpercm2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0B5EA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Total oxidisable carbon, normalised to root length in incubation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FB0A5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μg cm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-2</w:t>
            </w:r>
          </w:p>
        </w:tc>
      </w:tr>
      <w:tr w:rsidR="00DE02D3" w:rsidRPr="00DE02D3" w14:paraId="02F022EA" w14:textId="77777777" w:rsidTr="00DE02D3">
        <w:trPr>
          <w:trHeight w:val="30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32841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TDN_ugpercm2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C2BD1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Total dissolved nitrogen, normalised to root length in incubation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9C179" w14:textId="55305C2E" w:rsidR="00DE02D3" w:rsidRPr="00DE02D3" w:rsidRDefault="00CA2F3F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μg cm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-2</w:t>
            </w:r>
          </w:p>
        </w:tc>
      </w:tr>
      <w:tr w:rsidR="00DE02D3" w:rsidRPr="00DE02D3" w14:paraId="4216AC5B" w14:textId="77777777" w:rsidTr="00DE02D3">
        <w:trPr>
          <w:trHeight w:val="30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82A52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Root_TN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784B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Total nitrogen content of roots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F79F6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%</w:t>
            </w:r>
          </w:p>
        </w:tc>
      </w:tr>
      <w:tr w:rsidR="00DE02D3" w:rsidRPr="00DE02D3" w14:paraId="5A84C793" w14:textId="77777777" w:rsidTr="00DE02D3">
        <w:trPr>
          <w:trHeight w:val="30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EFEAA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Root_TC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CB744" w14:textId="52803367" w:rsidR="00DE02D3" w:rsidRPr="00DE02D3" w:rsidRDefault="00E20F9B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</w:t>
            </w:r>
            <w:r w:rsidR="00DE02D3"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otal carbon content of roots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FA11E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%</w:t>
            </w:r>
          </w:p>
        </w:tc>
      </w:tr>
      <w:tr w:rsidR="00DE02D3" w:rsidRPr="00DE02D3" w14:paraId="6226D842" w14:textId="77777777" w:rsidTr="00DE02D3">
        <w:trPr>
          <w:trHeight w:val="30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93DC7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Root_CN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3B9EF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Ratio of carbon to nitrogen in roots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0D9F7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na</w:t>
            </w:r>
          </w:p>
        </w:tc>
      </w:tr>
      <w:tr w:rsidR="00DE02D3" w:rsidRPr="00DE02D3" w14:paraId="2BA4A0E8" w14:textId="77777777" w:rsidTr="00DE02D3">
        <w:trPr>
          <w:trHeight w:val="30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33BD0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Branching_freq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A5A41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Branching frequency of roots in incubation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53239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branches mm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</w:p>
        </w:tc>
      </w:tr>
      <w:tr w:rsidR="00DE02D3" w:rsidRPr="00DE02D3" w14:paraId="06752067" w14:textId="77777777" w:rsidTr="00DE02D3">
        <w:trPr>
          <w:trHeight w:val="30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DA2D8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root_length_mm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D2C02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Root length in incubation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E2602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mm</w:t>
            </w:r>
          </w:p>
        </w:tc>
      </w:tr>
      <w:tr w:rsidR="00DE02D3" w:rsidRPr="00DE02D3" w14:paraId="0C6276F1" w14:textId="77777777" w:rsidTr="00DE02D3">
        <w:trPr>
          <w:trHeight w:val="30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C4B1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SRL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E99C3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Specific root length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D910D" w14:textId="77777777" w:rsidR="00DE02D3" w:rsidRPr="00DE02D3" w:rsidRDefault="00DE02D3" w:rsidP="00DE0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E02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 g</w:t>
            </w:r>
            <w:r w:rsidRPr="00CA2F3F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-1</w:t>
            </w:r>
          </w:p>
        </w:tc>
      </w:tr>
    </w:tbl>
    <w:p w14:paraId="0123019D" w14:textId="77777777" w:rsidR="00DE02D3" w:rsidRDefault="00DE02D3">
      <w:pPr>
        <w:rPr>
          <w:u w:val="single"/>
        </w:rPr>
      </w:pPr>
    </w:p>
    <w:p w14:paraId="376C8575" w14:textId="63D1EF58" w:rsidR="00DE02D3" w:rsidRDefault="00DE02D3">
      <w:pPr>
        <w:rPr>
          <w:u w:val="single"/>
        </w:rPr>
      </w:pPr>
      <w:r w:rsidRPr="00DE02D3">
        <w:rPr>
          <w:u w:val="single"/>
        </w:rPr>
        <w:t>Root_uptake_data.csv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2321"/>
        <w:gridCol w:w="6179"/>
        <w:gridCol w:w="1587"/>
      </w:tblGrid>
      <w:tr w:rsidR="00E20F9B" w:rsidRPr="00E20F9B" w14:paraId="13AE3AA7" w14:textId="77777777" w:rsidTr="00E20F9B">
        <w:trPr>
          <w:trHeight w:val="300"/>
        </w:trPr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772C8" w14:textId="77777777" w:rsidR="00E20F9B" w:rsidRPr="00E20F9B" w:rsidRDefault="00E20F9B" w:rsidP="00E2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E20F9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Parameter</w:t>
            </w:r>
          </w:p>
        </w:tc>
        <w:tc>
          <w:tcPr>
            <w:tcW w:w="6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B3A65" w14:textId="77777777" w:rsidR="00E20F9B" w:rsidRPr="00E20F9B" w:rsidRDefault="00E20F9B" w:rsidP="00E2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E20F9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Description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C296E" w14:textId="77777777" w:rsidR="00E20F9B" w:rsidRPr="00E20F9B" w:rsidRDefault="00E20F9B" w:rsidP="00E2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E20F9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Units</w:t>
            </w:r>
          </w:p>
        </w:tc>
      </w:tr>
      <w:tr w:rsidR="00E20F9B" w:rsidRPr="00E20F9B" w14:paraId="36191C79" w14:textId="77777777" w:rsidTr="00E20F9B">
        <w:trPr>
          <w:trHeight w:val="600"/>
        </w:trPr>
        <w:tc>
          <w:tcPr>
            <w:tcW w:w="2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DC68" w14:textId="77777777" w:rsidR="00E20F9B" w:rsidRPr="00E20F9B" w:rsidRDefault="00E20F9B" w:rsidP="00E20F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Type_15N_Label</w:t>
            </w:r>
          </w:p>
        </w:tc>
        <w:tc>
          <w:tcPr>
            <w:tcW w:w="6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03D0C" w14:textId="77777777" w:rsidR="00E20F9B" w:rsidRPr="00E20F9B" w:rsidRDefault="00E20F9B" w:rsidP="00E20F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Type of </w:t>
            </w:r>
            <w:r w:rsidRPr="00C63E88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15</w:t>
            </w: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 label added (AA= Amino acids; NH</w:t>
            </w:r>
            <w:r w:rsidRPr="00C63E88">
              <w:rPr>
                <w:rFonts w:ascii="Calibri" w:eastAsia="Times New Roman" w:hAnsi="Calibri" w:cs="Calibri"/>
                <w:color w:val="000000"/>
                <w:kern w:val="0"/>
                <w:vertAlign w:val="subscript"/>
                <w:lang w:eastAsia="en-GB"/>
                <w14:ligatures w14:val="none"/>
              </w:rPr>
              <w:t>4</w:t>
            </w: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= ammonium; and NO</w:t>
            </w:r>
            <w:r w:rsidRPr="00C63E88">
              <w:rPr>
                <w:rFonts w:ascii="Calibri" w:eastAsia="Times New Roman" w:hAnsi="Calibri" w:cs="Calibri"/>
                <w:color w:val="000000"/>
                <w:kern w:val="0"/>
                <w:vertAlign w:val="subscript"/>
                <w:lang w:eastAsia="en-GB"/>
                <w14:ligatures w14:val="none"/>
              </w:rPr>
              <w:t>3</w:t>
            </w: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= nitrate)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E932" w14:textId="77777777" w:rsidR="00E20F9B" w:rsidRPr="00E20F9B" w:rsidRDefault="00E20F9B" w:rsidP="00E20F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na</w:t>
            </w:r>
          </w:p>
        </w:tc>
      </w:tr>
      <w:tr w:rsidR="00E20F9B" w:rsidRPr="00E20F9B" w14:paraId="710A7A6F" w14:textId="77777777" w:rsidTr="00E20F9B">
        <w:trPr>
          <w:trHeight w:val="600"/>
        </w:trPr>
        <w:tc>
          <w:tcPr>
            <w:tcW w:w="2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2AB7" w14:textId="77777777" w:rsidR="00E20F9B" w:rsidRPr="00E20F9B" w:rsidRDefault="00E20F9B" w:rsidP="00E20F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Season</w:t>
            </w:r>
          </w:p>
        </w:tc>
        <w:tc>
          <w:tcPr>
            <w:tcW w:w="6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A9BC" w14:textId="77777777" w:rsidR="00E20F9B" w:rsidRPr="00E20F9B" w:rsidRDefault="00E20F9B" w:rsidP="00E20F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Season of uptake assessment (summer and autumn)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89DB" w14:textId="77777777" w:rsidR="00E20F9B" w:rsidRPr="00E20F9B" w:rsidRDefault="00E20F9B" w:rsidP="00E20F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na</w:t>
            </w:r>
          </w:p>
        </w:tc>
      </w:tr>
      <w:tr w:rsidR="00E20F9B" w:rsidRPr="00E20F9B" w14:paraId="6503D76A" w14:textId="77777777" w:rsidTr="00E20F9B">
        <w:trPr>
          <w:trHeight w:val="300"/>
        </w:trPr>
        <w:tc>
          <w:tcPr>
            <w:tcW w:w="2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7F966" w14:textId="77777777" w:rsidR="00E20F9B" w:rsidRPr="00E20F9B" w:rsidRDefault="00E20F9B" w:rsidP="00E20F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Treatment</w:t>
            </w:r>
          </w:p>
        </w:tc>
        <w:tc>
          <w:tcPr>
            <w:tcW w:w="6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7884F" w14:textId="77777777" w:rsidR="00E20F9B" w:rsidRPr="00E20F9B" w:rsidRDefault="00E20F9B" w:rsidP="00E20F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CO</w:t>
            </w:r>
            <w:r w:rsidRPr="00C63E88">
              <w:rPr>
                <w:rFonts w:ascii="Calibri" w:eastAsia="Times New Roman" w:hAnsi="Calibri" w:cs="Calibri"/>
                <w:color w:val="000000"/>
                <w:kern w:val="0"/>
                <w:vertAlign w:val="subscript"/>
                <w:lang w:eastAsia="en-GB"/>
                <w14:ligatures w14:val="none"/>
              </w:rPr>
              <w:t>2</w:t>
            </w: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fumigation, a = ambient; e = elevated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518C3" w14:textId="77777777" w:rsidR="00E20F9B" w:rsidRPr="00E20F9B" w:rsidRDefault="00E20F9B" w:rsidP="00E20F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na</w:t>
            </w:r>
          </w:p>
        </w:tc>
      </w:tr>
      <w:tr w:rsidR="00E20F9B" w:rsidRPr="00E20F9B" w14:paraId="0287CD7C" w14:textId="77777777" w:rsidTr="00E20F9B">
        <w:trPr>
          <w:trHeight w:val="300"/>
        </w:trPr>
        <w:tc>
          <w:tcPr>
            <w:tcW w:w="2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F0E5" w14:textId="77777777" w:rsidR="00E20F9B" w:rsidRPr="00E20F9B" w:rsidRDefault="00E20F9B" w:rsidP="00E20F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Array</w:t>
            </w:r>
          </w:p>
        </w:tc>
        <w:tc>
          <w:tcPr>
            <w:tcW w:w="6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76E7" w14:textId="77777777" w:rsidR="00E20F9B" w:rsidRPr="00E20F9B" w:rsidRDefault="00E20F9B" w:rsidP="00E20F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Array number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6378" w14:textId="77777777" w:rsidR="00E20F9B" w:rsidRPr="00E20F9B" w:rsidRDefault="00E20F9B" w:rsidP="00E20F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na</w:t>
            </w:r>
          </w:p>
        </w:tc>
      </w:tr>
      <w:tr w:rsidR="00E20F9B" w:rsidRPr="00E20F9B" w14:paraId="62111DC8" w14:textId="77777777" w:rsidTr="00E20F9B">
        <w:trPr>
          <w:trHeight w:val="600"/>
        </w:trPr>
        <w:tc>
          <w:tcPr>
            <w:tcW w:w="2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CE30" w14:textId="77777777" w:rsidR="00E20F9B" w:rsidRPr="00E20F9B" w:rsidRDefault="00E20F9B" w:rsidP="00E20F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Root_Box</w:t>
            </w:r>
          </w:p>
        </w:tc>
        <w:tc>
          <w:tcPr>
            <w:tcW w:w="6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CD7F" w14:textId="77777777" w:rsidR="00E20F9B" w:rsidRPr="00E20F9B" w:rsidRDefault="00E20F9B" w:rsidP="00E20F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Root boxes used for accessing roots in each array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6B9C" w14:textId="77777777" w:rsidR="00E20F9B" w:rsidRPr="00E20F9B" w:rsidRDefault="00E20F9B" w:rsidP="00E20F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na</w:t>
            </w:r>
          </w:p>
        </w:tc>
      </w:tr>
      <w:tr w:rsidR="00E20F9B" w:rsidRPr="00E20F9B" w14:paraId="453DCBAE" w14:textId="77777777" w:rsidTr="00E20F9B">
        <w:trPr>
          <w:trHeight w:val="300"/>
        </w:trPr>
        <w:tc>
          <w:tcPr>
            <w:tcW w:w="2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060E4" w14:textId="77777777" w:rsidR="00E20F9B" w:rsidRPr="00E20F9B" w:rsidRDefault="00E20F9B" w:rsidP="00E20F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Year</w:t>
            </w:r>
          </w:p>
        </w:tc>
        <w:tc>
          <w:tcPr>
            <w:tcW w:w="6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DF80" w14:textId="17DC1548" w:rsidR="00E20F9B" w:rsidRPr="00E20F9B" w:rsidRDefault="00E20F9B" w:rsidP="00E20F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Year of measurement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7EEB8" w14:textId="77777777" w:rsidR="00E20F9B" w:rsidRPr="00E20F9B" w:rsidRDefault="00E20F9B" w:rsidP="00E20F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na</w:t>
            </w:r>
          </w:p>
        </w:tc>
      </w:tr>
      <w:tr w:rsidR="00E20F9B" w:rsidRPr="00E20F9B" w14:paraId="30924208" w14:textId="77777777" w:rsidTr="00E20F9B">
        <w:trPr>
          <w:trHeight w:val="300"/>
        </w:trPr>
        <w:tc>
          <w:tcPr>
            <w:tcW w:w="2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ACF2" w14:textId="77777777" w:rsidR="00E20F9B" w:rsidRPr="00E20F9B" w:rsidRDefault="00E20F9B" w:rsidP="00E20F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Root_uptake_rate</w:t>
            </w:r>
          </w:p>
        </w:tc>
        <w:tc>
          <w:tcPr>
            <w:tcW w:w="6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BED8" w14:textId="77777777" w:rsidR="00E20F9B" w:rsidRPr="00E20F9B" w:rsidRDefault="00E20F9B" w:rsidP="00E20F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Root </w:t>
            </w:r>
            <w:r w:rsidRPr="00C63E88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en-GB"/>
                <w14:ligatures w14:val="none"/>
              </w:rPr>
              <w:t>15</w:t>
            </w: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 uptake rates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32EC" w14:textId="77777777" w:rsidR="00E20F9B" w:rsidRPr="00E20F9B" w:rsidRDefault="00E20F9B" w:rsidP="00E20F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20F9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nmol_15N_g_h</w:t>
            </w:r>
          </w:p>
        </w:tc>
      </w:tr>
    </w:tbl>
    <w:p w14:paraId="4098B7E3" w14:textId="77777777" w:rsidR="00DE02D3" w:rsidRDefault="00DE02D3">
      <w:pPr>
        <w:rPr>
          <w:u w:val="single"/>
        </w:rPr>
      </w:pPr>
    </w:p>
    <w:p w14:paraId="762E6E9D" w14:textId="77777777" w:rsidR="00B60D8D" w:rsidRPr="00DE02D3" w:rsidRDefault="00B60D8D">
      <w:pPr>
        <w:rPr>
          <w:u w:val="single"/>
        </w:rPr>
      </w:pPr>
    </w:p>
    <w:sectPr w:rsidR="00B60D8D" w:rsidRPr="00DE02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E36"/>
    <w:rsid w:val="000C01D6"/>
    <w:rsid w:val="00171E36"/>
    <w:rsid w:val="003240B0"/>
    <w:rsid w:val="00580768"/>
    <w:rsid w:val="007258AB"/>
    <w:rsid w:val="008C42F6"/>
    <w:rsid w:val="00A21A36"/>
    <w:rsid w:val="00B128B4"/>
    <w:rsid w:val="00B60D8D"/>
    <w:rsid w:val="00C62138"/>
    <w:rsid w:val="00C63E88"/>
    <w:rsid w:val="00CA2F3F"/>
    <w:rsid w:val="00DE02D3"/>
    <w:rsid w:val="00E2036D"/>
    <w:rsid w:val="00E20F9B"/>
    <w:rsid w:val="00E819C5"/>
    <w:rsid w:val="00E91868"/>
    <w:rsid w:val="00EE2A8A"/>
    <w:rsid w:val="00F01CE4"/>
    <w:rsid w:val="00F71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F2DD9"/>
  <w15:chartTrackingRefBased/>
  <w15:docId w15:val="{BE3FA097-7810-46E2-95DF-884EA153C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ext">
    <w:name w:val="table_text"/>
    <w:basedOn w:val="Normal"/>
    <w:link w:val="tabletextChar"/>
    <w:qFormat/>
    <w:rsid w:val="00171E36"/>
    <w:pPr>
      <w:keepLines/>
      <w:widowControl w:val="0"/>
      <w:autoSpaceDN w:val="0"/>
      <w:adjustRightInd w:val="0"/>
      <w:spacing w:before="120" w:after="120" w:line="200" w:lineRule="atLeast"/>
    </w:pPr>
    <w:rPr>
      <w:rFonts w:ascii="Calibri" w:eastAsia="Times New Roman" w:hAnsi="Calibri" w:cs="Times New Roman"/>
      <w:kern w:val="20"/>
      <w:sz w:val="20"/>
      <w:szCs w:val="20"/>
      <w14:ligatures w14:val="none"/>
    </w:rPr>
  </w:style>
  <w:style w:type="character" w:customStyle="1" w:styleId="tabletextChar">
    <w:name w:val="table_text Char"/>
    <w:link w:val="tabletext"/>
    <w:locked/>
    <w:rsid w:val="00171E36"/>
    <w:rPr>
      <w:rFonts w:ascii="Calibri" w:eastAsia="Times New Roman" w:hAnsi="Calibri" w:cs="Times New Roman"/>
      <w:kern w:val="2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3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1280</Words>
  <Characters>6751</Characters>
  <Application>Microsoft Office Word</Application>
  <DocSecurity>0</DocSecurity>
  <Lines>107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Wells</dc:creator>
  <cp:keywords/>
  <dc:description/>
  <cp:lastModifiedBy>Claire Wells</cp:lastModifiedBy>
  <cp:revision>3</cp:revision>
  <dcterms:created xsi:type="dcterms:W3CDTF">2024-10-01T13:05:00Z</dcterms:created>
  <dcterms:modified xsi:type="dcterms:W3CDTF">2024-10-01T13:05:00Z</dcterms:modified>
</cp:coreProperties>
</file>