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E6CFB" w:rsidP="184B760E" w:rsidRDefault="00C75B2F" w14:paraId="1B05980E" w14:textId="549A8600">
      <w:pPr>
        <w:pStyle w:val="Heading1"/>
        <w:rPr>
          <w:b w:val="0"/>
          <w:bCs w:val="0"/>
        </w:rPr>
      </w:pPr>
      <w:r w:rsidR="0DF45D72">
        <w:rPr>
          <w:b w:val="0"/>
          <w:bCs w:val="0"/>
        </w:rPr>
        <w:t>Measurements of moth response to lighting environments around Penryn campus</w:t>
      </w:r>
    </w:p>
    <w:p w:rsidR="035B6E15" w:rsidP="6E879928" w:rsidRDefault="035B6E15" w14:paraId="7CBE85DC" w14:textId="0D9B3CB5">
      <w:pPr>
        <w:pStyle w:val="NoSpacing"/>
      </w:pPr>
    </w:p>
    <w:p w:rsidR="550D79DD" w:rsidP="6E879928" w:rsidRDefault="550D79DD" w14:paraId="262937B0" w14:textId="2EAC0E49">
      <w:pPr>
        <w:pStyle w:val="NoSpacing"/>
        <w:rPr>
          <w:rStyle w:val="cf01"/>
          <w:rFonts w:ascii="Calibri" w:hAnsi="Calibri" w:eastAsia="" w:cs="Calibri" w:asciiTheme="minorAscii" w:hAnsiTheme="minorAscii" w:eastAsiaTheme="majorEastAsia" w:cstheme="minorAscii"/>
          <w:b w:val="0"/>
          <w:bCs w:val="0"/>
          <w:color w:val="auto"/>
          <w:sz w:val="22"/>
          <w:szCs w:val="22"/>
        </w:rPr>
      </w:pPr>
      <w:r w:rsidR="550D79DD">
        <w:rPr/>
        <w:t xml:space="preserve">A CSV file </w:t>
      </w:r>
      <w:r w:rsidR="550D79DD">
        <w:rPr/>
        <w:t>containing</w:t>
      </w:r>
      <w:r w:rsidR="550D79DD">
        <w:rPr/>
        <w:t xml:space="preserve"> behavioural responses of moths to different lighting environments around University of Exeter, Penryn campus</w:t>
      </w:r>
      <w:r w:rsidR="550D79DD">
        <w:rPr/>
        <w:t>.</w:t>
      </w:r>
      <w:r w:rsidR="4F6D0893">
        <w:rPr/>
        <w:t xml:space="preserve"> Data collection took place from March to October 2024.</w:t>
      </w:r>
    </w:p>
    <w:p w:rsidRPr="001B3490" w:rsidR="00DE7376" w:rsidP="001B3490" w:rsidRDefault="00BD1524" w14:paraId="33FAB48C" w14:textId="21BB0FA7">
      <w:pPr>
        <w:pStyle w:val="Heading1"/>
      </w:pPr>
      <w:r w:rsidR="00BD1524">
        <w:rPr/>
        <w:t>Summary</w:t>
      </w:r>
    </w:p>
    <w:p w:rsidR="3630C59F" w:rsidP="3630C59F" w:rsidRDefault="3630C59F" w14:paraId="33AC8FBD" w14:textId="4308CEFC">
      <w:pPr>
        <w:pStyle w:val="NoSpacing"/>
      </w:pPr>
    </w:p>
    <w:p w:rsidR="6A3DD0EC" w:rsidP="184B760E" w:rsidRDefault="6A3DD0EC" w14:paraId="0C8F4DAB" w14:textId="5694A12A">
      <w:pPr>
        <w:rPr>
          <w:b w:val="0"/>
          <w:bCs w:val="0"/>
          <w:color w:val="auto"/>
        </w:rPr>
      </w:pPr>
      <w:r w:rsidRPr="184B760E" w:rsidR="6A3DD0EC">
        <w:rPr>
          <w:b w:val="0"/>
          <w:bCs w:val="0"/>
          <w:color w:val="auto"/>
        </w:rPr>
        <w:t xml:space="preserve">The project looked at the behavioural responses of moths </w:t>
      </w:r>
      <w:r w:rsidRPr="184B760E" w:rsidR="5B4BE60C">
        <w:rPr>
          <w:b w:val="0"/>
          <w:bCs w:val="0"/>
          <w:color w:val="auto"/>
        </w:rPr>
        <w:t>to</w:t>
      </w:r>
      <w:r w:rsidRPr="184B760E" w:rsidR="6A3DD0EC">
        <w:rPr>
          <w:b w:val="0"/>
          <w:bCs w:val="0"/>
          <w:color w:val="auto"/>
        </w:rPr>
        <w:t xml:space="preserve"> varying artificial light</w:t>
      </w:r>
      <w:r w:rsidRPr="184B760E" w:rsidR="39832313">
        <w:rPr>
          <w:b w:val="0"/>
          <w:bCs w:val="0"/>
          <w:color w:val="auto"/>
        </w:rPr>
        <w:t>ing</w:t>
      </w:r>
      <w:r w:rsidRPr="184B760E" w:rsidR="6A3DD0EC">
        <w:rPr>
          <w:b w:val="0"/>
          <w:bCs w:val="0"/>
          <w:color w:val="auto"/>
        </w:rPr>
        <w:t xml:space="preserve"> </w:t>
      </w:r>
      <w:r w:rsidRPr="184B760E" w:rsidR="21A51AF8">
        <w:rPr>
          <w:b w:val="0"/>
          <w:bCs w:val="0"/>
          <w:color w:val="auto"/>
        </w:rPr>
        <w:t>environments</w:t>
      </w:r>
      <w:r w:rsidRPr="184B760E" w:rsidR="2FD93089">
        <w:rPr>
          <w:b w:val="0"/>
          <w:bCs w:val="0"/>
          <w:color w:val="auto"/>
        </w:rPr>
        <w:t xml:space="preserve"> around University of Exeter, Penryn Campus</w:t>
      </w:r>
      <w:r w:rsidRPr="184B760E" w:rsidR="6A3DD0EC">
        <w:rPr>
          <w:b w:val="0"/>
          <w:bCs w:val="0"/>
          <w:color w:val="auto"/>
        </w:rPr>
        <w:t xml:space="preserve">. </w:t>
      </w:r>
      <w:r w:rsidRPr="184B760E" w:rsidR="4BAF1056">
        <w:rPr>
          <w:b w:val="0"/>
          <w:bCs w:val="0"/>
          <w:color w:val="auto"/>
        </w:rPr>
        <w:t>From our experiments w</w:t>
      </w:r>
      <w:r w:rsidRPr="184B760E" w:rsidR="6A3DD0EC">
        <w:rPr>
          <w:b w:val="0"/>
          <w:bCs w:val="0"/>
          <w:color w:val="auto"/>
        </w:rPr>
        <w:t xml:space="preserve">e collected information on </w:t>
      </w:r>
      <w:r w:rsidRPr="184B760E" w:rsidR="417E247E">
        <w:rPr>
          <w:b w:val="0"/>
          <w:bCs w:val="0"/>
          <w:color w:val="auto"/>
        </w:rPr>
        <w:t>the time to move, type of movement, as well as the direction of movement</w:t>
      </w:r>
      <w:r w:rsidRPr="184B760E" w:rsidR="4B82211E">
        <w:rPr>
          <w:b w:val="0"/>
          <w:bCs w:val="0"/>
          <w:color w:val="auto"/>
        </w:rPr>
        <w:t xml:space="preserve"> of moths</w:t>
      </w:r>
      <w:r w:rsidRPr="184B760E" w:rsidR="6A3DD0EC">
        <w:rPr>
          <w:b w:val="0"/>
          <w:bCs w:val="0"/>
          <w:color w:val="auto"/>
        </w:rPr>
        <w:t xml:space="preserve">. </w:t>
      </w:r>
      <w:r w:rsidRPr="184B760E" w:rsidR="0A55A8EE">
        <w:rPr>
          <w:b w:val="0"/>
          <w:bCs w:val="0"/>
          <w:color w:val="auto"/>
        </w:rPr>
        <w:t xml:space="preserve">Notes were also recorded including descriptions of general movements and behaviour as well as weather. </w:t>
      </w:r>
      <w:r w:rsidRPr="184B760E" w:rsidR="6A3DD0EC">
        <w:rPr>
          <w:b w:val="0"/>
          <w:bCs w:val="0"/>
          <w:color w:val="auto"/>
        </w:rPr>
        <w:t xml:space="preserve">By analysing the </w:t>
      </w:r>
      <w:r w:rsidRPr="184B760E" w:rsidR="293F284E">
        <w:rPr>
          <w:b w:val="0"/>
          <w:bCs w:val="0"/>
          <w:color w:val="auto"/>
        </w:rPr>
        <w:t>behavioural responses of moths</w:t>
      </w:r>
      <w:r w:rsidRPr="184B760E" w:rsidR="6A3DD0EC">
        <w:rPr>
          <w:b w:val="0"/>
          <w:bCs w:val="0"/>
          <w:color w:val="auto"/>
        </w:rPr>
        <w:t xml:space="preserve">, in relation to </w:t>
      </w:r>
      <w:r w:rsidRPr="184B760E" w:rsidR="539CDF52">
        <w:rPr>
          <w:b w:val="0"/>
          <w:bCs w:val="0"/>
          <w:color w:val="auto"/>
        </w:rPr>
        <w:t xml:space="preserve">varying </w:t>
      </w:r>
      <w:r w:rsidRPr="184B760E" w:rsidR="23D86398">
        <w:rPr>
          <w:b w:val="0"/>
          <w:bCs w:val="0"/>
          <w:color w:val="auto"/>
        </w:rPr>
        <w:t>environment</w:t>
      </w:r>
      <w:r w:rsidRPr="184B760E" w:rsidR="34B0A901">
        <w:rPr>
          <w:b w:val="0"/>
          <w:bCs w:val="0"/>
          <w:color w:val="auto"/>
        </w:rPr>
        <w:t>s</w:t>
      </w:r>
      <w:r w:rsidRPr="184B760E" w:rsidR="23D86398">
        <w:rPr>
          <w:b w:val="0"/>
          <w:bCs w:val="0"/>
          <w:color w:val="auto"/>
        </w:rPr>
        <w:t xml:space="preserve"> </w:t>
      </w:r>
      <w:r w:rsidRPr="184B760E" w:rsidR="539CDF52">
        <w:rPr>
          <w:b w:val="0"/>
          <w:bCs w:val="0"/>
          <w:color w:val="auto"/>
        </w:rPr>
        <w:t>of artificial light at night</w:t>
      </w:r>
      <w:r w:rsidRPr="184B760E" w:rsidR="6A3DD0EC">
        <w:rPr>
          <w:b w:val="0"/>
          <w:bCs w:val="0"/>
          <w:color w:val="auto"/>
        </w:rPr>
        <w:t xml:space="preserve">, we can gauge the impact of </w:t>
      </w:r>
      <w:r w:rsidRPr="184B760E" w:rsidR="7C2879CB">
        <w:rPr>
          <w:b w:val="0"/>
          <w:bCs w:val="0"/>
          <w:color w:val="auto"/>
        </w:rPr>
        <w:t>artificial light at night</w:t>
      </w:r>
      <w:r w:rsidRPr="184B760E" w:rsidR="6A3DD0EC">
        <w:rPr>
          <w:b w:val="0"/>
          <w:bCs w:val="0"/>
          <w:color w:val="auto"/>
        </w:rPr>
        <w:t xml:space="preserve"> on </w:t>
      </w:r>
      <w:r w:rsidRPr="184B760E" w:rsidR="78E12C2C">
        <w:rPr>
          <w:b w:val="0"/>
          <w:bCs w:val="0"/>
          <w:color w:val="auto"/>
        </w:rPr>
        <w:t>moth</w:t>
      </w:r>
      <w:r w:rsidRPr="184B760E" w:rsidR="6A3DD0EC">
        <w:rPr>
          <w:b w:val="0"/>
          <w:bCs w:val="0"/>
          <w:color w:val="auto"/>
        </w:rPr>
        <w:t xml:space="preserve"> </w:t>
      </w:r>
      <w:r w:rsidRPr="184B760E" w:rsidR="1944C8C6">
        <w:rPr>
          <w:b w:val="0"/>
          <w:bCs w:val="0"/>
          <w:color w:val="auto"/>
        </w:rPr>
        <w:t>behaviour</w:t>
      </w:r>
      <w:r w:rsidRPr="184B760E" w:rsidR="6A3DD0EC">
        <w:rPr>
          <w:b w:val="0"/>
          <w:bCs w:val="0"/>
          <w:color w:val="auto"/>
        </w:rPr>
        <w:t xml:space="preserve">. </w:t>
      </w:r>
      <w:r w:rsidRPr="184B760E" w:rsidR="6A3DD0EC">
        <w:rPr>
          <w:b w:val="0"/>
          <w:bCs w:val="0"/>
          <w:color w:val="auto"/>
        </w:rPr>
        <w:t xml:space="preserve"> </w:t>
      </w:r>
    </w:p>
    <w:p w:rsidRPr="001B3490" w:rsidR="00DE7376" w:rsidP="001B3490" w:rsidRDefault="66BE0730" w14:paraId="699D9FEC" w14:textId="66AAC2EF">
      <w:pPr>
        <w:pStyle w:val="Heading1"/>
        <w:rPr>
          <w:rStyle w:val="Heading2Char"/>
          <w:sz w:val="36"/>
          <w:szCs w:val="36"/>
        </w:rPr>
      </w:pPr>
      <w:bookmarkStart w:name="_Toc167878270" w:id="0"/>
      <w:r w:rsidRPr="3630C59F" w:rsidR="66BE0730">
        <w:rPr>
          <w:rStyle w:val="Heading2Char"/>
          <w:sz w:val="36"/>
          <w:szCs w:val="36"/>
        </w:rPr>
        <w:t xml:space="preserve">File </w:t>
      </w:r>
      <w:r w:rsidRPr="3630C59F" w:rsidR="00190CA3">
        <w:rPr>
          <w:rStyle w:val="Heading2Char"/>
          <w:sz w:val="36"/>
          <w:szCs w:val="36"/>
        </w:rPr>
        <w:t>f</w:t>
      </w:r>
      <w:r w:rsidRPr="3630C59F" w:rsidR="66BE0730">
        <w:rPr>
          <w:rStyle w:val="Heading2Char"/>
          <w:sz w:val="36"/>
          <w:szCs w:val="36"/>
        </w:rPr>
        <w:t>ormat</w:t>
      </w:r>
      <w:bookmarkEnd w:id="0"/>
    </w:p>
    <w:p w:rsidR="3630C59F" w:rsidP="3630C59F" w:rsidRDefault="3630C59F" w14:paraId="3D09EE5B" w14:textId="30A0B6B0">
      <w:pPr>
        <w:pStyle w:val="NoSpacing"/>
      </w:pPr>
    </w:p>
    <w:p w:rsidR="5E4A9718" w:rsidP="184B760E" w:rsidRDefault="5E4A9718" w14:paraId="71EDD958" w14:textId="4DAB5421">
      <w:pPr>
        <w:rPr>
          <w:b w:val="0"/>
          <w:bCs w:val="0"/>
          <w:color w:val="auto"/>
        </w:rPr>
      </w:pPr>
      <w:r w:rsidRPr="184B760E" w:rsidR="5E4A9718">
        <w:rPr>
          <w:b w:val="0"/>
          <w:bCs w:val="0"/>
          <w:color w:val="auto"/>
        </w:rPr>
        <w:t>All files are in CSV format.</w:t>
      </w:r>
    </w:p>
    <w:p w:rsidRPr="001B3490" w:rsidR="00DE7376" w:rsidP="001B3490" w:rsidRDefault="2FB55B99" w14:paraId="32C31B3A" w14:textId="39252457">
      <w:pPr>
        <w:pStyle w:val="Heading1"/>
        <w:rPr>
          <w:rStyle w:val="Heading2Char"/>
          <w:sz w:val="36"/>
          <w:szCs w:val="36"/>
        </w:rPr>
      </w:pPr>
      <w:bookmarkStart w:name="_Toc167878271" w:id="1"/>
      <w:r w:rsidRPr="3630C59F" w:rsidR="2FB55B99">
        <w:rPr>
          <w:rStyle w:val="Heading2Char"/>
          <w:sz w:val="36"/>
          <w:szCs w:val="36"/>
        </w:rPr>
        <w:t>File</w:t>
      </w:r>
      <w:r w:rsidRPr="3630C59F" w:rsidR="00D94D27">
        <w:rPr>
          <w:rStyle w:val="Heading2Char"/>
          <w:sz w:val="36"/>
          <w:szCs w:val="36"/>
        </w:rPr>
        <w:t xml:space="preserve"> names and/or</w:t>
      </w:r>
      <w:r w:rsidRPr="3630C59F" w:rsidR="2FB55B99">
        <w:rPr>
          <w:rStyle w:val="Heading2Char"/>
          <w:sz w:val="36"/>
          <w:szCs w:val="36"/>
        </w:rPr>
        <w:t xml:space="preserve"> naming convention</w:t>
      </w:r>
      <w:bookmarkEnd w:id="1"/>
    </w:p>
    <w:p w:rsidR="3630C59F" w:rsidP="3630C59F" w:rsidRDefault="3630C59F" w14:paraId="319DAB07" w14:textId="2730851C">
      <w:pPr>
        <w:pStyle w:val="NoSpacing"/>
      </w:pPr>
    </w:p>
    <w:p w:rsidR="3FB369EA" w:rsidP="184B760E" w:rsidRDefault="3FB369EA" w14:paraId="6F13ECA7" w14:textId="7C455B3D">
      <w:pPr>
        <w:ind w:left="0"/>
        <w:rPr>
          <w:b w:val="0"/>
          <w:bCs w:val="0"/>
          <w:color w:val="auto"/>
        </w:rPr>
      </w:pPr>
      <w:r w:rsidRPr="184B760E" w:rsidR="3FB369EA">
        <w:rPr>
          <w:b w:val="0"/>
          <w:bCs w:val="0"/>
          <w:color w:val="auto"/>
        </w:rPr>
        <w:t>Moth_Responses_to_Different_Lighting_Environments</w:t>
      </w:r>
      <w:r w:rsidRPr="184B760E" w:rsidR="3FB369EA">
        <w:rPr>
          <w:b w:val="0"/>
          <w:bCs w:val="0"/>
          <w:color w:val="auto"/>
        </w:rPr>
        <w:t>.csv</w:t>
      </w:r>
    </w:p>
    <w:p w:rsidR="035B6E15" w:rsidP="035B6E15" w:rsidRDefault="035B6E15" w14:paraId="19ED26E2" w14:textId="2BCFF3EA">
      <w:pPr>
        <w:ind w:left="0"/>
        <w:rPr>
          <w:b w:val="1"/>
          <w:bCs w:val="1"/>
          <w:color w:val="auto"/>
        </w:rPr>
      </w:pPr>
    </w:p>
    <w:p w:rsidR="6E879928" w:rsidP="6E879928" w:rsidRDefault="6E879928" w14:paraId="647C8207" w14:textId="5407D30B">
      <w:pPr>
        <w:pStyle w:val="Heading1"/>
        <w:rPr>
          <w:rStyle w:val="cf01"/>
          <w:rFonts w:ascii="Calibri Light" w:hAnsi="Calibri Light" w:cs="" w:asciiTheme="majorAscii" w:hAnsiTheme="majorAscii" w:cstheme="majorBidi"/>
          <w:sz w:val="36"/>
          <w:szCs w:val="36"/>
        </w:rPr>
      </w:pPr>
    </w:p>
    <w:p w:rsidRPr="001B3490" w:rsidR="66BE0730" w:rsidP="001B3490" w:rsidRDefault="00D94D27" w14:paraId="66D93260" w14:textId="4403CDA3">
      <w:pPr>
        <w:pStyle w:val="Heading1"/>
      </w:pPr>
      <w:r w:rsidRPr="3630C59F" w:rsidR="00D94D27">
        <w:rPr>
          <w:rStyle w:val="cf01"/>
          <w:rFonts w:ascii="Calibri Light" w:hAnsi="Calibri Light" w:cs="" w:asciiTheme="majorAscii" w:hAnsiTheme="majorAscii" w:cstheme="majorBidi"/>
          <w:sz w:val="36"/>
          <w:szCs w:val="36"/>
        </w:rPr>
        <w:t xml:space="preserve">Nature and </w:t>
      </w:r>
      <w:r w:rsidRPr="3630C59F" w:rsidR="00285A6E">
        <w:rPr>
          <w:rStyle w:val="cf01"/>
          <w:rFonts w:ascii="Calibri Light" w:hAnsi="Calibri Light" w:cs="" w:asciiTheme="majorAscii" w:hAnsiTheme="majorAscii" w:cstheme="majorBidi"/>
          <w:sz w:val="36"/>
          <w:szCs w:val="36"/>
        </w:rPr>
        <w:t>u</w:t>
      </w:r>
      <w:r w:rsidRPr="3630C59F" w:rsidR="00285A6E">
        <w:rPr>
          <w:rStyle w:val="cf01"/>
          <w:rFonts w:ascii="Calibri Light" w:hAnsi="Calibri Light" w:cs="" w:asciiTheme="majorAscii" w:hAnsiTheme="majorAscii" w:cstheme="majorBidi"/>
          <w:sz w:val="36"/>
          <w:szCs w:val="36"/>
        </w:rPr>
        <w:t xml:space="preserve">nits </w:t>
      </w:r>
      <w:r w:rsidRPr="3630C59F" w:rsidR="00D94D27">
        <w:rPr>
          <w:rStyle w:val="cf01"/>
          <w:rFonts w:ascii="Calibri Light" w:hAnsi="Calibri Light" w:cs="" w:asciiTheme="majorAscii" w:hAnsiTheme="majorAscii" w:cstheme="majorBidi"/>
          <w:sz w:val="36"/>
          <w:szCs w:val="36"/>
        </w:rPr>
        <w:t xml:space="preserve">of recorded values </w:t>
      </w:r>
    </w:p>
    <w:p w:rsidRPr="00190CA3" w:rsidR="00957B80" w:rsidP="035B6E15" w:rsidRDefault="00957B80" w14:paraId="57C88728" w14:textId="22B7E29D">
      <w:pPr>
        <w:pStyle w:val="Captionabove"/>
        <w:rPr>
          <w:i w:val="1"/>
          <w:iCs w:val="1"/>
        </w:rPr>
      </w:pPr>
      <w:r w:rsidR="00957B80">
        <w:rPr/>
        <w:t xml:space="preserve">Table </w:t>
      </w:r>
      <w:r w:rsidRPr="035B6E15">
        <w:rPr>
          <w:i w:val="1"/>
          <w:iCs w:val="1"/>
        </w:rPr>
        <w:fldChar w:fldCharType="begin"/>
      </w:r>
      <w:r>
        <w:instrText xml:space="preserve"> SEQ Table \* ARABIC </w:instrText>
      </w:r>
      <w:r w:rsidRPr="035B6E15">
        <w:rPr>
          <w:i w:val="1"/>
          <w:iCs w:val="1"/>
        </w:rPr>
        <w:fldChar w:fldCharType="separate"/>
      </w:r>
      <w:r w:rsidRPr="035B6E15" w:rsidR="00957B80">
        <w:rPr>
          <w:noProof/>
        </w:rPr>
        <w:t>1</w:t>
      </w:r>
      <w:r w:rsidRPr="035B6E15">
        <w:rPr>
          <w:i w:val="1"/>
          <w:iCs w:val="1"/>
        </w:rPr>
        <w:fldChar w:fldCharType="end"/>
      </w:r>
      <w:r w:rsidR="00957B80">
        <w:rPr/>
        <w:t>. Description of variables i</w:t>
      </w:r>
      <w:r w:rsidR="00957B80">
        <w:rPr/>
        <w:t>n</w:t>
      </w:r>
      <w:r w:rsidR="00957B80">
        <w:rPr/>
        <w:t xml:space="preserve"> </w:t>
      </w:r>
      <w:r w:rsidR="15E4353D">
        <w:rPr/>
        <w:t>Moth_Responses_to_Different_Lighting_Environments.csv</w:t>
      </w:r>
      <w:r w:rsidR="00957B80">
        <w:rPr/>
        <w:t>.</w:t>
      </w:r>
    </w:p>
    <w:tbl>
      <w:tblPr>
        <w:tblStyle w:val="GridTable1Light"/>
        <w:tblW w:w="10076" w:type="dxa"/>
        <w:tblLayout w:type="fixed"/>
        <w:tblLook w:val="06A0" w:firstRow="1" w:lastRow="0" w:firstColumn="1" w:lastColumn="0" w:noHBand="1" w:noVBand="1"/>
      </w:tblPr>
      <w:tblGrid>
        <w:gridCol w:w="2519"/>
        <w:gridCol w:w="2519"/>
        <w:gridCol w:w="2145"/>
        <w:gridCol w:w="2893"/>
      </w:tblGrid>
      <w:tr w:rsidRPr="00190CA3" w:rsidR="00957B80" w:rsidTr="3630C59F" w14:paraId="50D0AE5D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57"/>
          <w:tblHeader/>
        </w:trPr>
        <w:tc>
          <w:tcPr>
            <w:tcW w:w="2519" w:type="dxa"/>
            <w:tcMar/>
            <w:vAlign w:val="bottom"/>
          </w:tcPr>
          <w:p w:rsidRPr="00190CA3" w:rsidR="00957B80" w:rsidP="00EB1C11" w:rsidRDefault="00957B80" w14:paraId="42F5E398" w14:textId="77777777">
            <w:pPr>
              <w:spacing w:before="120" w:after="120" w:line="240" w:lineRule="auto"/>
            </w:pPr>
            <w:r w:rsidRPr="00190CA3">
              <w:t>Variable/Column header</w:t>
            </w:r>
          </w:p>
        </w:tc>
        <w:tc>
          <w:tcPr>
            <w:tcW w:w="2519" w:type="dxa"/>
            <w:tcMar/>
            <w:vAlign w:val="bottom"/>
          </w:tcPr>
          <w:p w:rsidRPr="00190CA3" w:rsidR="00957B80" w:rsidP="00EB1C11" w:rsidRDefault="00957B80" w14:paraId="6E2924CB" w14:textId="77777777">
            <w:pPr>
              <w:spacing w:before="120"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90CA3">
              <w:t>Description</w:t>
            </w:r>
          </w:p>
        </w:tc>
        <w:tc>
          <w:tcPr>
            <w:tcW w:w="2145" w:type="dxa"/>
            <w:tcMar/>
            <w:vAlign w:val="bottom"/>
          </w:tcPr>
          <w:p w:rsidRPr="00190CA3" w:rsidR="00957B80" w:rsidP="00EB1C11" w:rsidRDefault="00957B80" w14:paraId="3B757323" w14:textId="77777777">
            <w:pPr>
              <w:spacing w:before="120"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90CA3">
              <w:t>Units</w:t>
            </w:r>
          </w:p>
        </w:tc>
        <w:tc>
          <w:tcPr>
            <w:tcW w:w="2893" w:type="dxa"/>
            <w:tcMar/>
          </w:tcPr>
          <w:p w:rsidRPr="00806E88" w:rsidR="00957B80" w:rsidP="00EB1C11" w:rsidRDefault="00957B80" w14:paraId="23CED511" w14:textId="2D832E7B">
            <w:pPr>
              <w:spacing w:before="120"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t>Vocab</w:t>
            </w:r>
            <w:r w:rsidR="00C21E96">
              <w:t>ulary</w:t>
            </w:r>
            <w:r>
              <w:t xml:space="preserve"> URL</w:t>
            </w:r>
            <w:r w:rsidR="00C21E96">
              <w:rPr>
                <w:b w:val="0"/>
                <w:bCs w:val="0"/>
              </w:rPr>
              <w:t xml:space="preserve"> </w:t>
            </w:r>
            <w:r w:rsidRPr="00806E88" w:rsidR="00C21E96">
              <w:rPr>
                <w:b w:val="0"/>
                <w:bCs w:val="0"/>
                <w:sz w:val="20"/>
                <w:szCs w:val="20"/>
              </w:rPr>
              <w:t>(if applicable)</w:t>
            </w:r>
          </w:p>
        </w:tc>
      </w:tr>
      <w:tr w:rsidRPr="00190CA3" w:rsidR="00957B80" w:rsidTr="3630C59F" w14:paraId="4AB10BEA" w14:textId="77777777">
        <w:trPr>
          <w:cantSplit/>
          <w:trHeight w:val="341"/>
        </w:trPr>
        <w:tc>
          <w:tcPr>
            <w:tcW w:w="2519" w:type="dxa"/>
            <w:tcMar/>
          </w:tcPr>
          <w:p w:rsidRPr="00190CA3" w:rsidR="00957B80" w:rsidP="009D4947" w:rsidRDefault="00957B80" w14:paraId="1952D049" w14:textId="1A19BB13">
            <w:pPr>
              <w:spacing w:before="80" w:after="80" w:line="264" w:lineRule="auto"/>
            </w:pPr>
            <w:r w:rsidR="708D4EED">
              <w:rPr/>
              <w:t>id</w:t>
            </w:r>
          </w:p>
        </w:tc>
        <w:tc>
          <w:tcPr>
            <w:tcW w:w="2519" w:type="dxa"/>
            <w:tcMar/>
          </w:tcPr>
          <w:p w:rsidRPr="00190CA3" w:rsidR="00957B80" w:rsidP="009D4947" w:rsidRDefault="00957B80" w14:paraId="190D4D40" w14:textId="15896965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="1122173F">
              <w:rPr/>
              <w:t>Numerical identifier</w:t>
            </w:r>
          </w:p>
        </w:tc>
        <w:tc>
          <w:tcPr>
            <w:tcW w:w="2145" w:type="dxa"/>
            <w:tcMar/>
          </w:tcPr>
          <w:p w:rsidRPr="00190CA3" w:rsidR="00957B80" w:rsidP="009D4947" w:rsidRDefault="00957B80" w14:paraId="2E5943BA" w14:textId="449DC448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="1122173F">
              <w:rPr/>
              <w:t>NA</w:t>
            </w:r>
          </w:p>
        </w:tc>
        <w:tc>
          <w:tcPr>
            <w:tcW w:w="2893" w:type="dxa"/>
            <w:tcMar/>
          </w:tcPr>
          <w:p w:rsidRPr="00190CA3" w:rsidR="00957B80" w:rsidP="009D4947" w:rsidRDefault="00957B80" w14:paraId="3188083E" w14:textId="589073CD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="1122173F">
              <w:rPr/>
              <w:t>NA</w:t>
            </w:r>
          </w:p>
        </w:tc>
      </w:tr>
      <w:tr w:rsidRPr="00190CA3" w:rsidR="00957B80" w:rsidTr="3630C59F" w14:paraId="5A2921AA" w14:textId="77777777">
        <w:trPr>
          <w:cantSplit/>
          <w:trHeight w:val="257"/>
        </w:trPr>
        <w:tc>
          <w:tcPr>
            <w:tcW w:w="2519" w:type="dxa"/>
            <w:tcMar/>
          </w:tcPr>
          <w:p w:rsidRPr="00190CA3" w:rsidR="00957B80" w:rsidP="009D4947" w:rsidRDefault="00957B80" w14:paraId="0522DE3D" w14:textId="13D7A568">
            <w:pPr>
              <w:spacing w:before="80" w:after="80" w:line="264" w:lineRule="auto"/>
            </w:pPr>
            <w:r w:rsidR="708D4EED">
              <w:rPr/>
              <w:t>Common_Name</w:t>
            </w:r>
          </w:p>
        </w:tc>
        <w:tc>
          <w:tcPr>
            <w:tcW w:w="2519" w:type="dxa"/>
            <w:tcMar/>
          </w:tcPr>
          <w:p w:rsidRPr="00190CA3" w:rsidR="00957B80" w:rsidP="009D4947" w:rsidRDefault="00957B80" w14:paraId="25B46F8D" w14:textId="2A90664A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="71CA53C9">
              <w:rPr/>
              <w:t>Name of a species in common use</w:t>
            </w:r>
          </w:p>
        </w:tc>
        <w:tc>
          <w:tcPr>
            <w:tcW w:w="2145" w:type="dxa"/>
            <w:tcMar/>
          </w:tcPr>
          <w:p w:rsidRPr="00190CA3" w:rsidR="00957B80" w:rsidP="009D4947" w:rsidRDefault="00957B80" w14:paraId="16284034" w14:textId="07D41311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="71CA53C9">
              <w:rPr/>
              <w:t>NA</w:t>
            </w:r>
          </w:p>
        </w:tc>
        <w:tc>
          <w:tcPr>
            <w:tcW w:w="2893" w:type="dxa"/>
            <w:tcMar/>
          </w:tcPr>
          <w:p w:rsidRPr="00190CA3" w:rsidR="00957B80" w:rsidP="009D4947" w:rsidRDefault="00957B80" w14:paraId="2133C569" w14:textId="45ED7EC0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="71CA53C9">
              <w:rPr/>
              <w:t>NA</w:t>
            </w:r>
          </w:p>
        </w:tc>
      </w:tr>
      <w:tr w:rsidR="035B6E15" w:rsidTr="3630C59F" w14:paraId="5FB74E92">
        <w:trPr>
          <w:cantSplit/>
          <w:trHeight w:val="300"/>
        </w:trPr>
        <w:tc>
          <w:tcPr>
            <w:tcW w:w="2519" w:type="dxa"/>
            <w:tcMar/>
          </w:tcPr>
          <w:p w:rsidR="708D4EED" w:rsidP="035B6E15" w:rsidRDefault="708D4EED" w14:paraId="3023B6C0" w14:textId="55A2C55D">
            <w:pPr>
              <w:pStyle w:val="Normal"/>
              <w:spacing w:line="264" w:lineRule="auto"/>
            </w:pPr>
            <w:r w:rsidR="708D4EED">
              <w:rPr/>
              <w:t>Species</w:t>
            </w:r>
          </w:p>
        </w:tc>
        <w:tc>
          <w:tcPr>
            <w:tcW w:w="2519" w:type="dxa"/>
            <w:tcMar/>
          </w:tcPr>
          <w:p w:rsidR="45E89087" w:rsidP="035B6E15" w:rsidRDefault="45E89087" w14:paraId="31EE25D3" w14:textId="1F2A6BDC">
            <w:pPr>
              <w:pStyle w:val="Normal"/>
              <w:spacing w:line="264" w:lineRule="auto"/>
            </w:pPr>
            <w:r w:rsidR="45E89087">
              <w:rPr/>
              <w:t xml:space="preserve">Scientific </w:t>
            </w:r>
            <w:r w:rsidR="45E89087">
              <w:rPr/>
              <w:t>binomial</w:t>
            </w:r>
            <w:r w:rsidR="45E89087">
              <w:rPr/>
              <w:t xml:space="preserve"> name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145" w:type="dxa"/>
            <w:tcMar/>
          </w:tcPr>
          <w:p w:rsidR="30F922AD" w:rsidP="035B6E15" w:rsidRDefault="30F922AD" w14:paraId="23A042F0" w14:textId="5CD9B1DB">
            <w:pPr>
              <w:pStyle w:val="Normal"/>
              <w:spacing w:line="264" w:lineRule="auto"/>
            </w:pPr>
            <w:r w:rsidR="2DDF7916">
              <w:rPr/>
              <w:t>NA</w:t>
            </w:r>
          </w:p>
        </w:tc>
        <w:tc>
          <w:tcPr>
            <w:tcW w:w="2893" w:type="dxa"/>
            <w:tcMar/>
          </w:tcPr>
          <w:p w:rsidR="30F922AD" w:rsidP="035B6E15" w:rsidRDefault="30F922AD" w14:paraId="5667BEC3" w14:textId="4184AC10">
            <w:pPr>
              <w:pStyle w:val="Normal"/>
              <w:spacing w:line="264" w:lineRule="auto"/>
            </w:pPr>
            <w:r w:rsidR="30F922AD">
              <w:rPr/>
              <w:t>NA</w:t>
            </w:r>
          </w:p>
        </w:tc>
      </w:tr>
      <w:tr w:rsidR="035B6E15" w:rsidTr="3630C59F" w14:paraId="6348D856">
        <w:trPr>
          <w:cantSplit/>
          <w:trHeight w:val="300"/>
        </w:trPr>
        <w:tc>
          <w:tcPr>
            <w:tcW w:w="2519" w:type="dxa"/>
            <w:tcMar/>
          </w:tcPr>
          <w:p w:rsidR="708D4EED" w:rsidP="035B6E15" w:rsidRDefault="708D4EED" w14:paraId="013698B6" w14:textId="700B02D6">
            <w:pPr>
              <w:pStyle w:val="Normal"/>
              <w:spacing w:line="264" w:lineRule="auto"/>
            </w:pPr>
            <w:r w:rsidR="708D4EED">
              <w:rPr/>
              <w:t>Genus</w:t>
            </w:r>
          </w:p>
        </w:tc>
        <w:tc>
          <w:tcPr>
            <w:tcW w:w="2519" w:type="dxa"/>
            <w:tcMar/>
          </w:tcPr>
          <w:p w:rsidR="14719567" w:rsidP="035B6E15" w:rsidRDefault="14719567" w14:paraId="5029642E" w14:textId="291E4B25">
            <w:pPr>
              <w:pStyle w:val="Normal"/>
              <w:spacing w:line="264" w:lineRule="auto"/>
            </w:pPr>
            <w:r w:rsidR="14719567">
              <w:rPr/>
              <w:t>Genus to which the species belongs</w:t>
            </w:r>
          </w:p>
        </w:tc>
        <w:tc>
          <w:tcPr>
            <w:tcW w:w="2145" w:type="dxa"/>
            <w:tcMar/>
          </w:tcPr>
          <w:p w:rsidR="14719567" w:rsidP="035B6E15" w:rsidRDefault="14719567" w14:paraId="7082C1B9" w14:textId="647E902B">
            <w:pPr>
              <w:pStyle w:val="Normal"/>
              <w:spacing w:line="264" w:lineRule="auto"/>
            </w:pPr>
            <w:r w:rsidR="14719567">
              <w:rPr/>
              <w:t>NA</w:t>
            </w:r>
          </w:p>
        </w:tc>
        <w:tc>
          <w:tcPr>
            <w:tcW w:w="2893" w:type="dxa"/>
            <w:tcMar/>
          </w:tcPr>
          <w:p w:rsidR="14719567" w:rsidP="035B6E15" w:rsidRDefault="14719567" w14:paraId="241B60DE" w14:textId="5172B107">
            <w:pPr>
              <w:pStyle w:val="Normal"/>
              <w:spacing w:line="264" w:lineRule="auto"/>
            </w:pPr>
            <w:r w:rsidR="14719567">
              <w:rPr/>
              <w:t>NA</w:t>
            </w:r>
          </w:p>
        </w:tc>
      </w:tr>
      <w:tr w:rsidR="035B6E15" w:rsidTr="3630C59F" w14:paraId="3790129D">
        <w:trPr>
          <w:cantSplit/>
          <w:trHeight w:val="300"/>
        </w:trPr>
        <w:tc>
          <w:tcPr>
            <w:tcW w:w="2519" w:type="dxa"/>
            <w:tcMar/>
          </w:tcPr>
          <w:p w:rsidR="708D4EED" w:rsidP="035B6E15" w:rsidRDefault="708D4EED" w14:paraId="149E51C6" w14:textId="179BECA2">
            <w:pPr>
              <w:pStyle w:val="Normal"/>
              <w:spacing w:line="264" w:lineRule="auto"/>
            </w:pPr>
            <w:r w:rsidR="708D4EED">
              <w:rPr/>
              <w:t>Family</w:t>
            </w:r>
          </w:p>
        </w:tc>
        <w:tc>
          <w:tcPr>
            <w:tcW w:w="2519" w:type="dxa"/>
            <w:tcMar/>
          </w:tcPr>
          <w:p w:rsidR="06514E15" w:rsidP="035B6E15" w:rsidRDefault="06514E15" w14:paraId="2DA55276" w14:textId="231882AE">
            <w:pPr>
              <w:pStyle w:val="Normal"/>
              <w:spacing w:line="264" w:lineRule="auto"/>
            </w:pPr>
            <w:r w:rsidR="06514E15">
              <w:rPr/>
              <w:t>Family to which the species belongs</w:t>
            </w:r>
          </w:p>
        </w:tc>
        <w:tc>
          <w:tcPr>
            <w:tcW w:w="2145" w:type="dxa"/>
            <w:tcMar/>
          </w:tcPr>
          <w:p w:rsidR="06514E15" w:rsidP="035B6E15" w:rsidRDefault="06514E15" w14:paraId="61E20D98" w14:textId="3CD828AF">
            <w:pPr>
              <w:pStyle w:val="Normal"/>
              <w:spacing w:line="264" w:lineRule="auto"/>
            </w:pPr>
            <w:r w:rsidR="06514E15">
              <w:rPr/>
              <w:t>NA</w:t>
            </w:r>
          </w:p>
        </w:tc>
        <w:tc>
          <w:tcPr>
            <w:tcW w:w="2893" w:type="dxa"/>
            <w:tcMar/>
          </w:tcPr>
          <w:p w:rsidR="06514E15" w:rsidP="035B6E15" w:rsidRDefault="06514E15" w14:paraId="52F4F16F" w14:textId="5668E4FB">
            <w:pPr>
              <w:pStyle w:val="Normal"/>
              <w:spacing w:line="264" w:lineRule="auto"/>
            </w:pPr>
            <w:r w:rsidR="06514E15">
              <w:rPr/>
              <w:t>NA</w:t>
            </w:r>
          </w:p>
        </w:tc>
      </w:tr>
      <w:tr w:rsidR="035B6E15" w:rsidTr="3630C59F" w14:paraId="429E5EB1">
        <w:trPr>
          <w:cantSplit/>
          <w:trHeight w:val="300"/>
        </w:trPr>
        <w:tc>
          <w:tcPr>
            <w:tcW w:w="2519" w:type="dxa"/>
            <w:tcMar/>
          </w:tcPr>
          <w:p w:rsidR="708D4EED" w:rsidP="035B6E15" w:rsidRDefault="708D4EED" w14:paraId="2B7F089B" w14:textId="478CB009">
            <w:pPr>
              <w:pStyle w:val="Normal"/>
              <w:spacing w:line="264" w:lineRule="auto"/>
            </w:pPr>
            <w:r w:rsidR="708D4EED">
              <w:rPr/>
              <w:t>Capture_date</w:t>
            </w:r>
          </w:p>
        </w:tc>
        <w:tc>
          <w:tcPr>
            <w:tcW w:w="2519" w:type="dxa"/>
            <w:tcMar/>
          </w:tcPr>
          <w:p w:rsidR="3C42046E" w:rsidP="035B6E15" w:rsidRDefault="3C42046E" w14:paraId="2D3FF393" w14:textId="19D255AE">
            <w:pPr>
              <w:pStyle w:val="Normal"/>
              <w:spacing w:line="264" w:lineRule="auto"/>
            </w:pPr>
            <w:r w:rsidR="3C42046E">
              <w:rPr/>
              <w:t>Date at which the organism was caught</w:t>
            </w:r>
          </w:p>
        </w:tc>
        <w:tc>
          <w:tcPr>
            <w:tcW w:w="2145" w:type="dxa"/>
            <w:tcMar/>
          </w:tcPr>
          <w:p w:rsidR="3C42046E" w:rsidP="035B6E15" w:rsidRDefault="3C42046E" w14:paraId="130900B3" w14:textId="40C3CF7C">
            <w:pPr>
              <w:pStyle w:val="Normal"/>
              <w:spacing w:line="264" w:lineRule="auto"/>
            </w:pPr>
            <w:r w:rsidR="3C42046E">
              <w:rPr/>
              <w:t>DD/MM/YYYY</w:t>
            </w:r>
          </w:p>
        </w:tc>
        <w:tc>
          <w:tcPr>
            <w:tcW w:w="2893" w:type="dxa"/>
            <w:tcMar/>
          </w:tcPr>
          <w:p w:rsidR="3C42046E" w:rsidP="035B6E15" w:rsidRDefault="3C42046E" w14:paraId="028F687B" w14:textId="5C59DAA0">
            <w:pPr>
              <w:pStyle w:val="Normal"/>
              <w:spacing w:line="264" w:lineRule="auto"/>
            </w:pPr>
            <w:r w:rsidR="3C42046E">
              <w:rPr/>
              <w:t>NA</w:t>
            </w:r>
          </w:p>
        </w:tc>
      </w:tr>
      <w:tr w:rsidR="035B6E15" w:rsidTr="3630C59F" w14:paraId="0AE3C8EA">
        <w:trPr>
          <w:cantSplit/>
          <w:trHeight w:val="300"/>
        </w:trPr>
        <w:tc>
          <w:tcPr>
            <w:tcW w:w="2519" w:type="dxa"/>
            <w:tcMar/>
          </w:tcPr>
          <w:p w:rsidR="708D4EED" w:rsidP="035B6E15" w:rsidRDefault="708D4EED" w14:paraId="63232C0C" w14:textId="5FD8B2FA">
            <w:pPr>
              <w:pStyle w:val="Normal"/>
              <w:spacing w:line="264" w:lineRule="auto"/>
            </w:pPr>
            <w:r w:rsidR="708D4EED">
              <w:rPr/>
              <w:t>Researcher</w:t>
            </w:r>
          </w:p>
        </w:tc>
        <w:tc>
          <w:tcPr>
            <w:tcW w:w="2519" w:type="dxa"/>
            <w:tcMar/>
          </w:tcPr>
          <w:p w:rsidR="6A1F9C61" w:rsidP="035B6E15" w:rsidRDefault="6A1F9C61" w14:paraId="06D932F3" w14:textId="5F292D75">
            <w:pPr>
              <w:pStyle w:val="Normal"/>
              <w:spacing w:line="264" w:lineRule="auto"/>
            </w:pPr>
            <w:r w:rsidR="6A1F9C61">
              <w:rPr/>
              <w:t>Researcher that caught the organism</w:t>
            </w:r>
          </w:p>
        </w:tc>
        <w:tc>
          <w:tcPr>
            <w:tcW w:w="2145" w:type="dxa"/>
            <w:tcMar/>
          </w:tcPr>
          <w:p w:rsidR="6A1F9C61" w:rsidP="035B6E15" w:rsidRDefault="6A1F9C61" w14:paraId="68821D9E" w14:textId="378FBA3C">
            <w:pPr>
              <w:pStyle w:val="Normal"/>
              <w:spacing w:line="264" w:lineRule="auto"/>
            </w:pPr>
            <w:r w:rsidR="6A1F9C61">
              <w:rPr/>
              <w:t>NA</w:t>
            </w:r>
          </w:p>
        </w:tc>
        <w:tc>
          <w:tcPr>
            <w:tcW w:w="2893" w:type="dxa"/>
            <w:tcMar/>
          </w:tcPr>
          <w:p w:rsidR="6A1F9C61" w:rsidP="035B6E15" w:rsidRDefault="6A1F9C61" w14:paraId="790A0246" w14:textId="6AFF5D14">
            <w:pPr>
              <w:pStyle w:val="Normal"/>
              <w:spacing w:line="264" w:lineRule="auto"/>
            </w:pPr>
            <w:r w:rsidR="6A1F9C61">
              <w:rPr/>
              <w:t>NA</w:t>
            </w:r>
          </w:p>
        </w:tc>
      </w:tr>
      <w:tr w:rsidR="035B6E15" w:rsidTr="3630C59F" w14:paraId="66165BB8">
        <w:trPr>
          <w:cantSplit/>
          <w:trHeight w:val="300"/>
        </w:trPr>
        <w:tc>
          <w:tcPr>
            <w:tcW w:w="2519" w:type="dxa"/>
            <w:tcMar/>
          </w:tcPr>
          <w:p w:rsidR="708D4EED" w:rsidP="035B6E15" w:rsidRDefault="708D4EED" w14:paraId="3CC6AA66" w14:textId="607732C6">
            <w:pPr>
              <w:pStyle w:val="Normal"/>
              <w:spacing w:line="264" w:lineRule="auto"/>
            </w:pPr>
            <w:r w:rsidR="708D4EED">
              <w:rPr/>
              <w:t>Pot_no</w:t>
            </w:r>
          </w:p>
        </w:tc>
        <w:tc>
          <w:tcPr>
            <w:tcW w:w="2519" w:type="dxa"/>
            <w:tcMar/>
          </w:tcPr>
          <w:p w:rsidR="4F95CDA6" w:rsidP="035B6E15" w:rsidRDefault="4F95CDA6" w14:paraId="51380DDE" w14:textId="2424F36F">
            <w:pPr>
              <w:pStyle w:val="Normal"/>
              <w:spacing w:line="264" w:lineRule="auto"/>
            </w:pPr>
            <w:r w:rsidR="4F95CDA6">
              <w:rPr/>
              <w:t>Number of the p</w:t>
            </w:r>
            <w:r w:rsidR="6ABB7C7C">
              <w:rPr/>
              <w:t>ot in which the organism was collected</w:t>
            </w:r>
          </w:p>
        </w:tc>
        <w:tc>
          <w:tcPr>
            <w:tcW w:w="2145" w:type="dxa"/>
            <w:tcMar/>
          </w:tcPr>
          <w:p w:rsidR="6ABB7C7C" w:rsidP="035B6E15" w:rsidRDefault="6ABB7C7C" w14:paraId="56329A69" w14:textId="07B2F7A7">
            <w:pPr>
              <w:pStyle w:val="Normal"/>
              <w:spacing w:line="264" w:lineRule="auto"/>
            </w:pPr>
            <w:r w:rsidR="6ABB7C7C">
              <w:rPr/>
              <w:t>NA</w:t>
            </w:r>
          </w:p>
        </w:tc>
        <w:tc>
          <w:tcPr>
            <w:tcW w:w="2893" w:type="dxa"/>
            <w:tcMar/>
          </w:tcPr>
          <w:p w:rsidR="6ABB7C7C" w:rsidP="035B6E15" w:rsidRDefault="6ABB7C7C" w14:paraId="187D7D64" w14:textId="790DBF5D">
            <w:pPr>
              <w:pStyle w:val="Normal"/>
              <w:spacing w:line="264" w:lineRule="auto"/>
            </w:pPr>
            <w:r w:rsidR="6ABB7C7C">
              <w:rPr/>
              <w:t>NA</w:t>
            </w:r>
          </w:p>
        </w:tc>
      </w:tr>
      <w:tr w:rsidR="035B6E15" w:rsidTr="3630C59F" w14:paraId="78E9ECA4">
        <w:trPr>
          <w:cantSplit/>
          <w:trHeight w:val="300"/>
        </w:trPr>
        <w:tc>
          <w:tcPr>
            <w:tcW w:w="2519" w:type="dxa"/>
            <w:tcMar/>
          </w:tcPr>
          <w:p w:rsidR="708D4EED" w:rsidP="035B6E15" w:rsidRDefault="708D4EED" w14:paraId="15CD7775" w14:textId="012A0FAC">
            <w:pPr>
              <w:pStyle w:val="Normal"/>
              <w:spacing w:line="264" w:lineRule="auto"/>
            </w:pPr>
            <w:r w:rsidR="708D4EED">
              <w:rPr/>
              <w:t>Experiment</w:t>
            </w:r>
          </w:p>
        </w:tc>
        <w:tc>
          <w:tcPr>
            <w:tcW w:w="2519" w:type="dxa"/>
            <w:tcMar/>
          </w:tcPr>
          <w:p w:rsidR="5212F18A" w:rsidP="035B6E15" w:rsidRDefault="5212F18A" w14:paraId="1B844BE0" w14:textId="661EB945">
            <w:pPr>
              <w:pStyle w:val="Normal"/>
              <w:spacing w:line="264" w:lineRule="auto"/>
            </w:pPr>
            <w:r w:rsidR="5212F18A">
              <w:rPr/>
              <w:t>Experiment ID</w:t>
            </w:r>
          </w:p>
        </w:tc>
        <w:tc>
          <w:tcPr>
            <w:tcW w:w="2145" w:type="dxa"/>
            <w:tcMar/>
          </w:tcPr>
          <w:p w:rsidR="5212F18A" w:rsidP="035B6E15" w:rsidRDefault="5212F18A" w14:paraId="67A590AB" w14:textId="6155D5D3">
            <w:pPr>
              <w:pStyle w:val="Normal"/>
              <w:spacing w:line="264" w:lineRule="auto"/>
            </w:pPr>
            <w:r w:rsidR="5212F18A">
              <w:rPr/>
              <w:t>NA</w:t>
            </w:r>
          </w:p>
        </w:tc>
        <w:tc>
          <w:tcPr>
            <w:tcW w:w="2893" w:type="dxa"/>
            <w:tcMar/>
          </w:tcPr>
          <w:p w:rsidR="5212F18A" w:rsidP="035B6E15" w:rsidRDefault="5212F18A" w14:paraId="19CC5446" w14:textId="32CC0DFC">
            <w:pPr>
              <w:pStyle w:val="Normal"/>
              <w:spacing w:line="264" w:lineRule="auto"/>
            </w:pPr>
            <w:r w:rsidR="5212F18A">
              <w:rPr/>
              <w:t>NA</w:t>
            </w:r>
          </w:p>
        </w:tc>
      </w:tr>
      <w:tr w:rsidR="035B6E15" w:rsidTr="3630C59F" w14:paraId="5A36ADFC">
        <w:trPr>
          <w:cantSplit/>
          <w:trHeight w:val="300"/>
        </w:trPr>
        <w:tc>
          <w:tcPr>
            <w:tcW w:w="2519" w:type="dxa"/>
            <w:tcMar/>
          </w:tcPr>
          <w:p w:rsidR="708D4EED" w:rsidP="035B6E15" w:rsidRDefault="708D4EED" w14:paraId="0F295EDF" w14:textId="4ACACC11">
            <w:pPr>
              <w:pStyle w:val="Normal"/>
              <w:spacing w:line="264" w:lineRule="auto"/>
            </w:pPr>
            <w:r w:rsidR="708D4EED">
              <w:rPr/>
              <w:t>Release_date</w:t>
            </w:r>
          </w:p>
        </w:tc>
        <w:tc>
          <w:tcPr>
            <w:tcW w:w="2519" w:type="dxa"/>
            <w:tcMar/>
          </w:tcPr>
          <w:p w:rsidR="148322FA" w:rsidP="035B6E15" w:rsidRDefault="148322FA" w14:paraId="76D3C6DE" w14:textId="4F04A7C5">
            <w:pPr>
              <w:pStyle w:val="Normal"/>
              <w:spacing w:line="264" w:lineRule="auto"/>
            </w:pPr>
            <w:r w:rsidR="148322FA">
              <w:rPr/>
              <w:t>Date in which the organism was released</w:t>
            </w:r>
          </w:p>
        </w:tc>
        <w:tc>
          <w:tcPr>
            <w:tcW w:w="2145" w:type="dxa"/>
            <w:tcMar/>
          </w:tcPr>
          <w:p w:rsidR="148322FA" w:rsidP="035B6E15" w:rsidRDefault="148322FA" w14:paraId="6BA69BDE" w14:textId="36ED8AE0">
            <w:pPr>
              <w:pStyle w:val="Normal"/>
              <w:spacing w:line="264" w:lineRule="auto"/>
            </w:pPr>
            <w:r w:rsidR="148322FA">
              <w:rPr/>
              <w:t>DD/MM/YYYY</w:t>
            </w:r>
          </w:p>
        </w:tc>
        <w:tc>
          <w:tcPr>
            <w:tcW w:w="2893" w:type="dxa"/>
            <w:tcMar/>
          </w:tcPr>
          <w:p w:rsidR="148322FA" w:rsidP="035B6E15" w:rsidRDefault="148322FA" w14:paraId="01C2B0C7" w14:textId="3949F56B">
            <w:pPr>
              <w:pStyle w:val="Normal"/>
              <w:spacing w:line="264" w:lineRule="auto"/>
            </w:pPr>
            <w:r w:rsidR="148322FA">
              <w:rPr/>
              <w:t>NA</w:t>
            </w:r>
          </w:p>
        </w:tc>
      </w:tr>
      <w:tr w:rsidR="035B6E15" w:rsidTr="3630C59F" w14:paraId="2D4794A9">
        <w:trPr>
          <w:cantSplit/>
          <w:trHeight w:val="300"/>
        </w:trPr>
        <w:tc>
          <w:tcPr>
            <w:tcW w:w="2519" w:type="dxa"/>
            <w:tcMar/>
          </w:tcPr>
          <w:p w:rsidR="708D4EED" w:rsidP="035B6E15" w:rsidRDefault="708D4EED" w14:paraId="7B1E636A" w14:textId="0D02C92C">
            <w:pPr>
              <w:pStyle w:val="Normal"/>
              <w:spacing w:line="264" w:lineRule="auto"/>
            </w:pPr>
            <w:r w:rsidR="708D4EED">
              <w:rPr/>
              <w:t>Moon_illumination</w:t>
            </w:r>
          </w:p>
        </w:tc>
        <w:tc>
          <w:tcPr>
            <w:tcW w:w="2519" w:type="dxa"/>
            <w:tcMar/>
          </w:tcPr>
          <w:p w:rsidR="2B36032D" w:rsidP="035B6E15" w:rsidRDefault="2B36032D" w14:paraId="0F1BDD2A" w14:textId="19550907">
            <w:pPr>
              <w:pStyle w:val="Normal"/>
              <w:spacing w:line="264" w:lineRule="auto"/>
            </w:pPr>
            <w:r w:rsidR="2B36032D">
              <w:rPr/>
              <w:t xml:space="preserve">Proportion of the moon that </w:t>
            </w:r>
            <w:r w:rsidR="572B1EBB">
              <w:rPr/>
              <w:t>was</w:t>
            </w:r>
            <w:r w:rsidR="2B36032D">
              <w:rPr/>
              <w:t xml:space="preserve"> illuminated</w:t>
            </w:r>
          </w:p>
        </w:tc>
        <w:tc>
          <w:tcPr>
            <w:tcW w:w="2145" w:type="dxa"/>
            <w:tcMar/>
          </w:tcPr>
          <w:p w:rsidR="2B36032D" w:rsidP="035B6E15" w:rsidRDefault="2B36032D" w14:paraId="02CE836E" w14:textId="33FD3F77">
            <w:pPr>
              <w:pStyle w:val="Normal"/>
              <w:spacing w:line="264" w:lineRule="auto"/>
            </w:pPr>
            <w:r w:rsidR="2B36032D">
              <w:rPr/>
              <w:t>%</w:t>
            </w:r>
          </w:p>
        </w:tc>
        <w:tc>
          <w:tcPr>
            <w:tcW w:w="2893" w:type="dxa"/>
            <w:tcMar/>
          </w:tcPr>
          <w:p w:rsidR="2B36032D" w:rsidP="035B6E15" w:rsidRDefault="2B36032D" w14:paraId="2C7F55BE" w14:textId="526282B8">
            <w:pPr>
              <w:pStyle w:val="Normal"/>
              <w:spacing w:line="264" w:lineRule="auto"/>
            </w:pPr>
            <w:r w:rsidR="2B36032D">
              <w:rPr/>
              <w:t>NA</w:t>
            </w:r>
          </w:p>
        </w:tc>
      </w:tr>
      <w:tr w:rsidR="035B6E15" w:rsidTr="3630C59F" w14:paraId="4B13A66D">
        <w:trPr>
          <w:cantSplit/>
          <w:trHeight w:val="300"/>
        </w:trPr>
        <w:tc>
          <w:tcPr>
            <w:tcW w:w="2519" w:type="dxa"/>
            <w:tcMar/>
          </w:tcPr>
          <w:p w:rsidR="708D4EED" w:rsidP="035B6E15" w:rsidRDefault="708D4EED" w14:paraId="44A248D1" w14:textId="38357092">
            <w:pPr>
              <w:pStyle w:val="Normal"/>
              <w:spacing w:line="264" w:lineRule="auto"/>
            </w:pPr>
            <w:r w:rsidR="708D4EED">
              <w:rPr/>
              <w:t>Release_box</w:t>
            </w:r>
          </w:p>
        </w:tc>
        <w:tc>
          <w:tcPr>
            <w:tcW w:w="2519" w:type="dxa"/>
            <w:tcMar/>
          </w:tcPr>
          <w:p w:rsidR="1FFCC213" w:rsidP="035B6E15" w:rsidRDefault="1FFCC213" w14:paraId="5FA7154A" w14:textId="08C9FAB8">
            <w:pPr>
              <w:pStyle w:val="Normal"/>
              <w:spacing w:line="264" w:lineRule="auto"/>
            </w:pPr>
            <w:r w:rsidR="1FFCC213">
              <w:rPr/>
              <w:t>Box in which the organism was released</w:t>
            </w:r>
          </w:p>
        </w:tc>
        <w:tc>
          <w:tcPr>
            <w:tcW w:w="2145" w:type="dxa"/>
            <w:tcMar/>
          </w:tcPr>
          <w:p w:rsidR="5CE23B7E" w:rsidP="035B6E15" w:rsidRDefault="5CE23B7E" w14:paraId="559C0C21" w14:textId="4E478940">
            <w:pPr>
              <w:pStyle w:val="Normal"/>
              <w:spacing w:line="264" w:lineRule="auto"/>
            </w:pPr>
            <w:r w:rsidR="5CE23B7E">
              <w:rPr/>
              <w:t>A-J</w:t>
            </w:r>
          </w:p>
        </w:tc>
        <w:tc>
          <w:tcPr>
            <w:tcW w:w="2893" w:type="dxa"/>
            <w:tcMar/>
          </w:tcPr>
          <w:p w:rsidR="5CE23B7E" w:rsidP="035B6E15" w:rsidRDefault="5CE23B7E" w14:paraId="5AC03814" w14:textId="75A91B25">
            <w:pPr>
              <w:pStyle w:val="Normal"/>
              <w:spacing w:line="264" w:lineRule="auto"/>
            </w:pPr>
            <w:r w:rsidR="5CE23B7E">
              <w:rPr/>
              <w:t>NA</w:t>
            </w:r>
          </w:p>
        </w:tc>
      </w:tr>
      <w:tr w:rsidR="035B6E15" w:rsidTr="3630C59F" w14:paraId="44F10347">
        <w:trPr>
          <w:cantSplit/>
          <w:trHeight w:val="300"/>
        </w:trPr>
        <w:tc>
          <w:tcPr>
            <w:tcW w:w="2519" w:type="dxa"/>
            <w:tcMar/>
          </w:tcPr>
          <w:p w:rsidR="708D4EED" w:rsidP="035B6E15" w:rsidRDefault="708D4EED" w14:paraId="7B8327E3" w14:textId="5584BC01">
            <w:pPr>
              <w:pStyle w:val="Normal"/>
              <w:rPr>
                <w:noProof w:val="0"/>
                <w:lang w:val="en-GB"/>
              </w:rPr>
            </w:pPr>
            <w:r w:rsidRPr="035B6E15" w:rsidR="708D4EED">
              <w:rPr>
                <w:noProof w:val="0"/>
                <w:lang w:val="en-GB"/>
              </w:rPr>
              <w:t>Release_transect</w:t>
            </w:r>
          </w:p>
        </w:tc>
        <w:tc>
          <w:tcPr>
            <w:tcW w:w="2519" w:type="dxa"/>
            <w:tcMar/>
          </w:tcPr>
          <w:p w:rsidR="24520BA2" w:rsidP="035B6E15" w:rsidRDefault="24520BA2" w14:paraId="1B12FA66" w14:textId="7C3D9DB1">
            <w:pPr>
              <w:pStyle w:val="Normal"/>
              <w:spacing w:line="264" w:lineRule="auto"/>
            </w:pPr>
            <w:r w:rsidR="24520BA2">
              <w:rPr/>
              <w:t>Transect in which the organism was released</w:t>
            </w:r>
          </w:p>
        </w:tc>
        <w:tc>
          <w:tcPr>
            <w:tcW w:w="2145" w:type="dxa"/>
            <w:tcMar/>
          </w:tcPr>
          <w:p w:rsidR="1483204E" w:rsidP="035B6E15" w:rsidRDefault="1483204E" w14:paraId="5AC62E57" w14:textId="7E2AF408">
            <w:pPr>
              <w:pStyle w:val="Normal"/>
              <w:spacing w:line="264" w:lineRule="auto"/>
            </w:pPr>
            <w:r w:rsidR="1483204E">
              <w:rPr/>
              <w:t>NA</w:t>
            </w:r>
          </w:p>
        </w:tc>
        <w:tc>
          <w:tcPr>
            <w:tcW w:w="2893" w:type="dxa"/>
            <w:tcMar/>
          </w:tcPr>
          <w:p w:rsidR="1483204E" w:rsidP="035B6E15" w:rsidRDefault="1483204E" w14:paraId="7D489AA7" w14:textId="4A38816F">
            <w:pPr>
              <w:pStyle w:val="Normal"/>
              <w:spacing w:line="264" w:lineRule="auto"/>
            </w:pPr>
            <w:r w:rsidR="1483204E">
              <w:rPr/>
              <w:t>NA</w:t>
            </w:r>
          </w:p>
        </w:tc>
      </w:tr>
      <w:tr w:rsidR="035B6E15" w:rsidTr="3630C59F" w14:paraId="755FD8A9">
        <w:trPr>
          <w:cantSplit/>
          <w:trHeight w:val="300"/>
        </w:trPr>
        <w:tc>
          <w:tcPr>
            <w:tcW w:w="2519" w:type="dxa"/>
            <w:tcMar/>
          </w:tcPr>
          <w:p w:rsidR="708D4EED" w:rsidP="035B6E15" w:rsidRDefault="708D4EED" w14:paraId="6025343B" w14:textId="277EBE7B">
            <w:pPr>
              <w:pStyle w:val="Normal"/>
              <w:rPr>
                <w:noProof w:val="0"/>
                <w:lang w:val="en-GB"/>
              </w:rPr>
            </w:pPr>
            <w:r w:rsidRPr="035B6E15" w:rsidR="708D4EED">
              <w:rPr>
                <w:noProof w:val="0"/>
                <w:lang w:val="en-GB"/>
              </w:rPr>
              <w:t>Release_transect_location</w:t>
            </w:r>
          </w:p>
        </w:tc>
        <w:tc>
          <w:tcPr>
            <w:tcW w:w="2519" w:type="dxa"/>
            <w:tcMar/>
          </w:tcPr>
          <w:p w:rsidR="0C669FE5" w:rsidP="035B6E15" w:rsidRDefault="0C669FE5" w14:paraId="1CCD8419" w14:textId="3920007B">
            <w:pPr>
              <w:pStyle w:val="Normal"/>
              <w:spacing w:line="264" w:lineRule="auto"/>
            </w:pPr>
            <w:r w:rsidR="0C669FE5">
              <w:rPr/>
              <w:t>Location on the transect in which the organism was released</w:t>
            </w:r>
          </w:p>
        </w:tc>
        <w:tc>
          <w:tcPr>
            <w:tcW w:w="2145" w:type="dxa"/>
            <w:tcMar/>
          </w:tcPr>
          <w:p w:rsidR="68A9786C" w:rsidP="035B6E15" w:rsidRDefault="68A9786C" w14:paraId="1550A7A9" w14:textId="6AFC5DFB">
            <w:pPr>
              <w:pStyle w:val="Normal"/>
              <w:spacing w:line="264" w:lineRule="auto"/>
            </w:pPr>
            <w:r w:rsidR="68A9786C">
              <w:rPr/>
              <w:t>NA</w:t>
            </w:r>
          </w:p>
        </w:tc>
        <w:tc>
          <w:tcPr>
            <w:tcW w:w="2893" w:type="dxa"/>
            <w:tcMar/>
          </w:tcPr>
          <w:p w:rsidR="480B7A15" w:rsidP="035B6E15" w:rsidRDefault="480B7A15" w14:paraId="28E74EFF" w14:textId="0D27927D">
            <w:pPr>
              <w:pStyle w:val="Normal"/>
              <w:spacing w:line="264" w:lineRule="auto"/>
            </w:pPr>
            <w:r w:rsidR="480B7A15">
              <w:rPr/>
              <w:t>NA</w:t>
            </w:r>
          </w:p>
        </w:tc>
      </w:tr>
      <w:tr w:rsidR="035B6E15" w:rsidTr="3630C59F" w14:paraId="69D4C9A3">
        <w:trPr>
          <w:cantSplit/>
          <w:trHeight w:val="300"/>
        </w:trPr>
        <w:tc>
          <w:tcPr>
            <w:tcW w:w="2519" w:type="dxa"/>
            <w:tcMar/>
          </w:tcPr>
          <w:p w:rsidR="708D4EED" w:rsidP="035B6E15" w:rsidRDefault="708D4EED" w14:paraId="72C34224" w14:textId="404BBEB0">
            <w:pPr>
              <w:pStyle w:val="Normal"/>
              <w:rPr>
                <w:noProof w:val="0"/>
                <w:lang w:val="en-GB"/>
              </w:rPr>
            </w:pPr>
            <w:r w:rsidRPr="035B6E15" w:rsidR="708D4EED">
              <w:rPr>
                <w:noProof w:val="0"/>
                <w:lang w:val="en-GB"/>
              </w:rPr>
              <w:t>Release_latitude</w:t>
            </w:r>
          </w:p>
        </w:tc>
        <w:tc>
          <w:tcPr>
            <w:tcW w:w="2519" w:type="dxa"/>
            <w:tcMar/>
          </w:tcPr>
          <w:p w:rsidR="105F5E52" w:rsidP="035B6E15" w:rsidRDefault="105F5E52" w14:paraId="57AE2231" w14:textId="2C0D114A">
            <w:pPr>
              <w:pStyle w:val="Normal"/>
              <w:spacing w:line="264" w:lineRule="auto"/>
            </w:pPr>
            <w:r w:rsidR="105F5E52">
              <w:rPr/>
              <w:t>Latitude in which the organism was released</w:t>
            </w:r>
            <w:r w:rsidR="544FD9C6">
              <w:rPr/>
              <w:t>, to 6 decimal places</w:t>
            </w:r>
          </w:p>
        </w:tc>
        <w:tc>
          <w:tcPr>
            <w:tcW w:w="2145" w:type="dxa"/>
            <w:tcMar/>
          </w:tcPr>
          <w:p w:rsidR="544FD9C6" w:rsidP="035B6E15" w:rsidRDefault="544FD9C6" w14:paraId="25F432A8" w14:textId="78C0486A">
            <w:pPr>
              <w:pStyle w:val="Normal"/>
              <w:spacing w:line="264" w:lineRule="auto"/>
            </w:pPr>
            <w:r w:rsidR="544FD9C6">
              <w:rPr/>
              <w:t>Decimal degrees</w:t>
            </w:r>
          </w:p>
        </w:tc>
        <w:tc>
          <w:tcPr>
            <w:tcW w:w="2893" w:type="dxa"/>
            <w:tcMar/>
          </w:tcPr>
          <w:p w:rsidR="2C46D407" w:rsidP="035B6E15" w:rsidRDefault="2C46D407" w14:paraId="50C3FBF6" w14:textId="5EAFDF02">
            <w:pPr>
              <w:pStyle w:val="Normal"/>
              <w:spacing w:line="264" w:lineRule="auto"/>
            </w:pPr>
            <w:r w:rsidR="2C46D407">
              <w:rPr/>
              <w:t>NA</w:t>
            </w:r>
          </w:p>
        </w:tc>
      </w:tr>
      <w:tr w:rsidR="035B6E15" w:rsidTr="3630C59F" w14:paraId="3BA3D874">
        <w:trPr>
          <w:cantSplit/>
          <w:trHeight w:val="300"/>
        </w:trPr>
        <w:tc>
          <w:tcPr>
            <w:tcW w:w="2519" w:type="dxa"/>
            <w:tcMar/>
          </w:tcPr>
          <w:p w:rsidR="708D4EED" w:rsidP="035B6E15" w:rsidRDefault="708D4EED" w14:paraId="4EB086A6" w14:textId="05AAF7A0">
            <w:pPr>
              <w:pStyle w:val="Normal"/>
              <w:rPr>
                <w:noProof w:val="0"/>
                <w:lang w:val="en-GB"/>
              </w:rPr>
            </w:pPr>
            <w:r w:rsidRPr="035B6E15" w:rsidR="708D4EED">
              <w:rPr>
                <w:noProof w:val="0"/>
                <w:lang w:val="en-GB"/>
              </w:rPr>
              <w:t>Release_longitude</w:t>
            </w:r>
          </w:p>
        </w:tc>
        <w:tc>
          <w:tcPr>
            <w:tcW w:w="2519" w:type="dxa"/>
            <w:tcMar/>
          </w:tcPr>
          <w:p w:rsidR="035B6E15" w:rsidP="035B6E15" w:rsidRDefault="035B6E15" w14:paraId="55DD7600" w14:textId="53FE86E4">
            <w:pPr>
              <w:pStyle w:val="Normal"/>
              <w:spacing w:line="264" w:lineRule="auto"/>
            </w:pPr>
            <w:r w:rsidR="035B6E15">
              <w:rPr/>
              <w:t>L</w:t>
            </w:r>
            <w:r w:rsidR="36F9BDB3">
              <w:rPr/>
              <w:t>ongitude</w:t>
            </w:r>
            <w:r w:rsidR="035B6E15">
              <w:rPr/>
              <w:t xml:space="preserve"> in which the organism was released, to 6 decimal places</w:t>
            </w:r>
          </w:p>
        </w:tc>
        <w:tc>
          <w:tcPr>
            <w:tcW w:w="2145" w:type="dxa"/>
            <w:tcMar/>
          </w:tcPr>
          <w:p w:rsidR="035B6E15" w:rsidP="035B6E15" w:rsidRDefault="035B6E15" w14:paraId="67E2F2B8" w14:textId="78C0486A">
            <w:pPr>
              <w:pStyle w:val="Normal"/>
              <w:spacing w:line="264" w:lineRule="auto"/>
            </w:pPr>
            <w:r w:rsidR="035B6E15">
              <w:rPr/>
              <w:t>Decimal degrees</w:t>
            </w:r>
          </w:p>
        </w:tc>
        <w:tc>
          <w:tcPr>
            <w:tcW w:w="2893" w:type="dxa"/>
            <w:tcMar/>
          </w:tcPr>
          <w:p w:rsidR="377ABF1E" w:rsidP="035B6E15" w:rsidRDefault="377ABF1E" w14:paraId="182013FC" w14:textId="7432F183">
            <w:pPr>
              <w:pStyle w:val="Normal"/>
              <w:spacing w:line="264" w:lineRule="auto"/>
            </w:pPr>
            <w:r w:rsidR="377ABF1E">
              <w:rPr/>
              <w:t>NA</w:t>
            </w:r>
          </w:p>
        </w:tc>
      </w:tr>
      <w:tr w:rsidR="035B6E15" w:rsidTr="3630C59F" w14:paraId="3C9A9915">
        <w:trPr>
          <w:cantSplit/>
          <w:trHeight w:val="300"/>
        </w:trPr>
        <w:tc>
          <w:tcPr>
            <w:tcW w:w="2519" w:type="dxa"/>
            <w:tcMar/>
          </w:tcPr>
          <w:p w:rsidR="708D4EED" w:rsidP="035B6E15" w:rsidRDefault="708D4EED" w14:paraId="3D1010E7" w14:textId="3C660B1E">
            <w:pPr>
              <w:pStyle w:val="Normal"/>
              <w:rPr>
                <w:noProof w:val="0"/>
                <w:lang w:val="en-GB"/>
              </w:rPr>
            </w:pPr>
            <w:r w:rsidRPr="035B6E15" w:rsidR="708D4EED">
              <w:rPr>
                <w:noProof w:val="0"/>
                <w:lang w:val="en-GB"/>
              </w:rPr>
              <w:t>Release_time</w:t>
            </w:r>
          </w:p>
        </w:tc>
        <w:tc>
          <w:tcPr>
            <w:tcW w:w="2519" w:type="dxa"/>
            <w:tcMar/>
          </w:tcPr>
          <w:p w:rsidR="4F1F1DC8" w:rsidP="035B6E15" w:rsidRDefault="4F1F1DC8" w14:paraId="6EAE265D" w14:textId="5ACF229A">
            <w:pPr>
              <w:pStyle w:val="Normal"/>
              <w:spacing w:line="264" w:lineRule="auto"/>
            </w:pPr>
            <w:r w:rsidR="4F1F1DC8">
              <w:rPr/>
              <w:t>Time at which the organism was released, to the minute</w:t>
            </w:r>
          </w:p>
        </w:tc>
        <w:tc>
          <w:tcPr>
            <w:tcW w:w="2145" w:type="dxa"/>
            <w:tcMar/>
          </w:tcPr>
          <w:p w:rsidR="4F1F1DC8" w:rsidP="035B6E15" w:rsidRDefault="4F1F1DC8" w14:paraId="576DB6DA" w14:textId="7DED4A01">
            <w:pPr>
              <w:pStyle w:val="Normal"/>
              <w:spacing w:line="264" w:lineRule="auto"/>
            </w:pPr>
            <w:r w:rsidR="4F1F1DC8">
              <w:rPr/>
              <w:t>24hr</w:t>
            </w:r>
          </w:p>
        </w:tc>
        <w:tc>
          <w:tcPr>
            <w:tcW w:w="2893" w:type="dxa"/>
            <w:tcMar/>
          </w:tcPr>
          <w:p w:rsidR="4F1F1DC8" w:rsidP="035B6E15" w:rsidRDefault="4F1F1DC8" w14:paraId="69343E63" w14:textId="347C5341">
            <w:pPr>
              <w:pStyle w:val="Normal"/>
              <w:spacing w:line="264" w:lineRule="auto"/>
            </w:pPr>
            <w:r w:rsidR="4F1F1DC8">
              <w:rPr/>
              <w:t>NA</w:t>
            </w:r>
          </w:p>
        </w:tc>
      </w:tr>
      <w:tr w:rsidR="035B6E15" w:rsidTr="3630C59F" w14:paraId="57163191">
        <w:trPr>
          <w:cantSplit/>
          <w:trHeight w:val="300"/>
        </w:trPr>
        <w:tc>
          <w:tcPr>
            <w:tcW w:w="2519" w:type="dxa"/>
            <w:tcMar/>
          </w:tcPr>
          <w:p w:rsidR="708D4EED" w:rsidP="035B6E15" w:rsidRDefault="708D4EED" w14:paraId="1B21296C" w14:textId="50635A86">
            <w:pPr>
              <w:pStyle w:val="Normal"/>
              <w:rPr>
                <w:noProof w:val="0"/>
                <w:lang w:val="en-GB"/>
              </w:rPr>
            </w:pPr>
            <w:r w:rsidRPr="035B6E15" w:rsidR="708D4EED">
              <w:rPr>
                <w:noProof w:val="0"/>
                <w:lang w:val="en-GB"/>
              </w:rPr>
              <w:t>Release_air_temp</w:t>
            </w:r>
          </w:p>
        </w:tc>
        <w:tc>
          <w:tcPr>
            <w:tcW w:w="2519" w:type="dxa"/>
            <w:tcMar/>
          </w:tcPr>
          <w:p w:rsidR="57D9CC48" w:rsidP="035B6E15" w:rsidRDefault="57D9CC48" w14:paraId="21CC6E97" w14:textId="5C0AA435">
            <w:pPr>
              <w:pStyle w:val="Normal"/>
              <w:spacing w:line="264" w:lineRule="auto"/>
            </w:pPr>
            <w:r w:rsidR="57D9CC48">
              <w:rPr/>
              <w:t xml:space="preserve">Air temperature during experiment </w:t>
            </w:r>
          </w:p>
        </w:tc>
        <w:tc>
          <w:tcPr>
            <w:tcW w:w="2145" w:type="dxa"/>
            <w:tcMar/>
          </w:tcPr>
          <w:p w:rsidR="57D9CC48" w:rsidP="035B6E15" w:rsidRDefault="57D9CC48" w14:paraId="215C16A0" w14:textId="1880BF47">
            <w:pPr>
              <w:pStyle w:val="Normal"/>
              <w:spacing w:line="264" w:lineRule="auto"/>
            </w:pPr>
            <w:r w:rsidR="57D9CC48">
              <w:rPr/>
              <w:t>Celsius</w:t>
            </w:r>
          </w:p>
        </w:tc>
        <w:tc>
          <w:tcPr>
            <w:tcW w:w="2893" w:type="dxa"/>
            <w:tcMar/>
          </w:tcPr>
          <w:p w:rsidR="57D9CC48" w:rsidP="035B6E15" w:rsidRDefault="57D9CC48" w14:paraId="72E5E0FB" w14:textId="27CF7181">
            <w:pPr>
              <w:pStyle w:val="Normal"/>
              <w:spacing w:line="264" w:lineRule="auto"/>
            </w:pPr>
            <w:r w:rsidR="57D9CC48">
              <w:rPr/>
              <w:t>NA</w:t>
            </w:r>
          </w:p>
        </w:tc>
      </w:tr>
      <w:tr w:rsidR="035B6E15" w:rsidTr="3630C59F" w14:paraId="34F2219B">
        <w:trPr>
          <w:cantSplit/>
          <w:trHeight w:val="300"/>
        </w:trPr>
        <w:tc>
          <w:tcPr>
            <w:tcW w:w="2519" w:type="dxa"/>
            <w:tcMar/>
          </w:tcPr>
          <w:p w:rsidR="708D4EED" w:rsidP="035B6E15" w:rsidRDefault="708D4EED" w14:paraId="45725696" w14:textId="49A4ADC4">
            <w:pPr>
              <w:pStyle w:val="Normal"/>
              <w:rPr>
                <w:noProof w:val="0"/>
                <w:lang w:val="en-GB"/>
              </w:rPr>
            </w:pPr>
            <w:r w:rsidRPr="035B6E15" w:rsidR="708D4EED">
              <w:rPr>
                <w:noProof w:val="0"/>
                <w:lang w:val="en-GB"/>
              </w:rPr>
              <w:t>Release_wind_speed</w:t>
            </w:r>
          </w:p>
        </w:tc>
        <w:tc>
          <w:tcPr>
            <w:tcW w:w="2519" w:type="dxa"/>
            <w:tcMar/>
          </w:tcPr>
          <w:p w:rsidR="384A2594" w:rsidP="035B6E15" w:rsidRDefault="384A2594" w14:paraId="4A190ECC" w14:textId="4922D262">
            <w:pPr>
              <w:pStyle w:val="Normal"/>
              <w:spacing w:line="264" w:lineRule="auto"/>
            </w:pPr>
            <w:r w:rsidR="384A2594">
              <w:rPr/>
              <w:t>Wind speed during experiment</w:t>
            </w:r>
          </w:p>
        </w:tc>
        <w:tc>
          <w:tcPr>
            <w:tcW w:w="2145" w:type="dxa"/>
            <w:tcMar/>
          </w:tcPr>
          <w:p w:rsidR="384A2594" w:rsidP="035B6E15" w:rsidRDefault="384A2594" w14:paraId="001B8408" w14:textId="4FDA760D">
            <w:pPr>
              <w:pStyle w:val="Normal"/>
              <w:spacing w:line="264" w:lineRule="auto"/>
            </w:pPr>
            <w:r w:rsidR="384A2594">
              <w:rPr/>
              <w:t>km/h</w:t>
            </w:r>
          </w:p>
        </w:tc>
        <w:tc>
          <w:tcPr>
            <w:tcW w:w="2893" w:type="dxa"/>
            <w:tcMar/>
          </w:tcPr>
          <w:p w:rsidR="384A2594" w:rsidP="035B6E15" w:rsidRDefault="384A2594" w14:paraId="240390CA" w14:textId="1790F094">
            <w:pPr>
              <w:pStyle w:val="Normal"/>
              <w:spacing w:line="264" w:lineRule="auto"/>
            </w:pPr>
            <w:r w:rsidR="384A2594">
              <w:rPr/>
              <w:t>NA</w:t>
            </w:r>
          </w:p>
        </w:tc>
      </w:tr>
      <w:tr w:rsidR="035B6E15" w:rsidTr="3630C59F" w14:paraId="479DFE8C">
        <w:trPr>
          <w:cantSplit/>
          <w:trHeight w:val="300"/>
        </w:trPr>
        <w:tc>
          <w:tcPr>
            <w:tcW w:w="2519" w:type="dxa"/>
            <w:tcMar/>
          </w:tcPr>
          <w:p w:rsidR="708D4EED" w:rsidP="035B6E15" w:rsidRDefault="708D4EED" w14:paraId="362C6B95" w14:textId="03DC90DC">
            <w:pPr>
              <w:pStyle w:val="Normal"/>
              <w:rPr>
                <w:noProof w:val="0"/>
                <w:lang w:val="en-GB"/>
              </w:rPr>
            </w:pPr>
            <w:r w:rsidRPr="035B6E15" w:rsidR="708D4EED">
              <w:rPr>
                <w:noProof w:val="0"/>
                <w:lang w:val="en-GB"/>
              </w:rPr>
              <w:t>Release_wind_direction</w:t>
            </w:r>
          </w:p>
        </w:tc>
        <w:tc>
          <w:tcPr>
            <w:tcW w:w="2519" w:type="dxa"/>
            <w:tcMar/>
          </w:tcPr>
          <w:p w:rsidR="3E57760D" w:rsidP="035B6E15" w:rsidRDefault="3E57760D" w14:paraId="500D5CA0" w14:textId="38619447">
            <w:pPr>
              <w:pStyle w:val="Normal"/>
              <w:spacing w:line="264" w:lineRule="auto"/>
            </w:pPr>
            <w:r w:rsidR="3E57760D">
              <w:rPr/>
              <w:t>Wind direction during experiment</w:t>
            </w:r>
          </w:p>
        </w:tc>
        <w:tc>
          <w:tcPr>
            <w:tcW w:w="2145" w:type="dxa"/>
            <w:tcMar/>
          </w:tcPr>
          <w:p w:rsidR="6F11329A" w:rsidP="035B6E15" w:rsidRDefault="6F11329A" w14:paraId="380B38FB" w14:textId="2B4B4178">
            <w:pPr>
              <w:pStyle w:val="Normal"/>
              <w:spacing w:line="264" w:lineRule="auto"/>
            </w:pPr>
            <w:r w:rsidR="6F11329A">
              <w:rPr/>
              <w:t>degrees</w:t>
            </w:r>
          </w:p>
        </w:tc>
        <w:tc>
          <w:tcPr>
            <w:tcW w:w="2893" w:type="dxa"/>
            <w:tcMar/>
          </w:tcPr>
          <w:p w:rsidR="6F11329A" w:rsidP="035B6E15" w:rsidRDefault="6F11329A" w14:paraId="0F727510" w14:textId="7AAC9EE1">
            <w:pPr>
              <w:pStyle w:val="Normal"/>
              <w:spacing w:line="264" w:lineRule="auto"/>
            </w:pPr>
            <w:r w:rsidR="6F11329A">
              <w:rPr/>
              <w:t>NA</w:t>
            </w:r>
          </w:p>
        </w:tc>
      </w:tr>
      <w:tr w:rsidR="035B6E15" w:rsidTr="3630C59F" w14:paraId="7736BC07">
        <w:trPr>
          <w:cantSplit/>
          <w:trHeight w:val="300"/>
        </w:trPr>
        <w:tc>
          <w:tcPr>
            <w:tcW w:w="2519" w:type="dxa"/>
            <w:tcMar/>
          </w:tcPr>
          <w:p w:rsidR="708D4EED" w:rsidP="035B6E15" w:rsidRDefault="708D4EED" w14:paraId="2C2FAC0D" w14:textId="6D2C74C8">
            <w:pPr>
              <w:pStyle w:val="Normal"/>
              <w:rPr>
                <w:noProof w:val="0"/>
                <w:lang w:val="en-GB"/>
              </w:rPr>
            </w:pPr>
            <w:r w:rsidRPr="035B6E15" w:rsidR="708D4EED">
              <w:rPr>
                <w:noProof w:val="0"/>
                <w:lang w:val="en-GB"/>
              </w:rPr>
              <w:t>Movement_destination</w:t>
            </w:r>
          </w:p>
        </w:tc>
        <w:tc>
          <w:tcPr>
            <w:tcW w:w="2519" w:type="dxa"/>
            <w:tcMar/>
          </w:tcPr>
          <w:p w:rsidR="28E1F564" w:rsidP="035B6E15" w:rsidRDefault="28E1F564" w14:paraId="7F1BBB5D" w14:textId="181A0B44">
            <w:pPr>
              <w:pStyle w:val="Normal"/>
              <w:spacing w:line="264" w:lineRule="auto"/>
            </w:pPr>
            <w:r w:rsidR="28E1F564">
              <w:rPr/>
              <w:t>Destination of the moth after 5 mins</w:t>
            </w:r>
          </w:p>
        </w:tc>
        <w:tc>
          <w:tcPr>
            <w:tcW w:w="2145" w:type="dxa"/>
            <w:tcMar/>
          </w:tcPr>
          <w:p w:rsidR="28E1F564" w:rsidP="035B6E15" w:rsidRDefault="28E1F564" w14:paraId="791C7500" w14:textId="691008A9">
            <w:pPr>
              <w:pStyle w:val="Normal"/>
              <w:spacing w:line="264" w:lineRule="auto"/>
            </w:pPr>
            <w:r w:rsidR="28E1F564">
              <w:rPr/>
              <w:t>Box, Dish, Away</w:t>
            </w:r>
          </w:p>
        </w:tc>
        <w:tc>
          <w:tcPr>
            <w:tcW w:w="2893" w:type="dxa"/>
            <w:tcMar/>
          </w:tcPr>
          <w:p w:rsidR="28E1F564" w:rsidP="035B6E15" w:rsidRDefault="28E1F564" w14:paraId="31DF7ED7" w14:textId="696AA138">
            <w:pPr>
              <w:pStyle w:val="Normal"/>
              <w:spacing w:line="264" w:lineRule="auto"/>
            </w:pPr>
            <w:r w:rsidR="28E1F564">
              <w:rPr/>
              <w:t>NA</w:t>
            </w:r>
          </w:p>
        </w:tc>
      </w:tr>
      <w:tr w:rsidR="035B6E15" w:rsidTr="3630C59F" w14:paraId="6C31A4F6">
        <w:trPr>
          <w:cantSplit/>
          <w:trHeight w:val="300"/>
        </w:trPr>
        <w:tc>
          <w:tcPr>
            <w:tcW w:w="2519" w:type="dxa"/>
            <w:tcMar/>
          </w:tcPr>
          <w:p w:rsidR="708D4EED" w:rsidP="035B6E15" w:rsidRDefault="708D4EED" w14:paraId="1D78A7E8" w14:textId="31AED0B2">
            <w:pPr>
              <w:pStyle w:val="Normal"/>
              <w:rPr>
                <w:noProof w:val="0"/>
                <w:lang w:val="en-GB"/>
              </w:rPr>
            </w:pPr>
            <w:r w:rsidRPr="035B6E15" w:rsidR="708D4EED">
              <w:rPr>
                <w:noProof w:val="0"/>
                <w:lang w:val="en-GB"/>
              </w:rPr>
              <w:t>Notes</w:t>
            </w:r>
          </w:p>
        </w:tc>
        <w:tc>
          <w:tcPr>
            <w:tcW w:w="2519" w:type="dxa"/>
            <w:tcMar/>
          </w:tcPr>
          <w:p w:rsidR="4A6A986E" w:rsidP="035B6E15" w:rsidRDefault="4A6A986E" w14:paraId="2CC0F0DF" w14:textId="195AA074">
            <w:pPr>
              <w:pStyle w:val="Normal"/>
              <w:spacing w:line="264" w:lineRule="auto"/>
            </w:pPr>
            <w:r w:rsidR="4A6A986E">
              <w:rPr/>
              <w:t>Notes recorded during the experiment</w:t>
            </w:r>
          </w:p>
        </w:tc>
        <w:tc>
          <w:tcPr>
            <w:tcW w:w="2145" w:type="dxa"/>
            <w:tcMar/>
          </w:tcPr>
          <w:p w:rsidR="4A6A986E" w:rsidP="035B6E15" w:rsidRDefault="4A6A986E" w14:paraId="57A8F16F" w14:textId="2DD4C2B1">
            <w:pPr>
              <w:pStyle w:val="Normal"/>
              <w:spacing w:line="264" w:lineRule="auto"/>
            </w:pPr>
            <w:r w:rsidR="4A6A986E">
              <w:rPr/>
              <w:t>NA</w:t>
            </w:r>
          </w:p>
        </w:tc>
        <w:tc>
          <w:tcPr>
            <w:tcW w:w="2893" w:type="dxa"/>
            <w:tcMar/>
          </w:tcPr>
          <w:p w:rsidR="4A6A986E" w:rsidP="035B6E15" w:rsidRDefault="4A6A986E" w14:paraId="595B696F" w14:textId="19EAD066">
            <w:pPr>
              <w:pStyle w:val="Normal"/>
              <w:spacing w:line="264" w:lineRule="auto"/>
            </w:pPr>
            <w:r w:rsidR="4A6A986E">
              <w:rPr/>
              <w:t>NA</w:t>
            </w:r>
          </w:p>
        </w:tc>
      </w:tr>
      <w:tr w:rsidR="035B6E15" w:rsidTr="3630C59F" w14:paraId="3D6C7B30">
        <w:trPr>
          <w:cantSplit/>
          <w:trHeight w:val="300"/>
        </w:trPr>
        <w:tc>
          <w:tcPr>
            <w:tcW w:w="2519" w:type="dxa"/>
            <w:tcMar/>
          </w:tcPr>
          <w:p w:rsidR="708D4EED" w:rsidP="035B6E15" w:rsidRDefault="708D4EED" w14:paraId="3C3A3113" w14:textId="7BC68BD7">
            <w:pPr>
              <w:pStyle w:val="Normal"/>
              <w:rPr>
                <w:noProof w:val="0"/>
                <w:lang w:val="en-GB"/>
              </w:rPr>
            </w:pPr>
            <w:r w:rsidRPr="035B6E15" w:rsidR="708D4EED">
              <w:rPr>
                <w:noProof w:val="0"/>
                <w:lang w:val="en-GB"/>
              </w:rPr>
              <w:t>Video_name_start</w:t>
            </w:r>
          </w:p>
        </w:tc>
        <w:tc>
          <w:tcPr>
            <w:tcW w:w="2519" w:type="dxa"/>
            <w:tcMar/>
          </w:tcPr>
          <w:p w:rsidR="7ADD9AF7" w:rsidP="035B6E15" w:rsidRDefault="7ADD9AF7" w14:paraId="1FB06B1A" w14:textId="75FACED7">
            <w:pPr>
              <w:pStyle w:val="Normal"/>
              <w:spacing w:line="264" w:lineRule="auto"/>
            </w:pPr>
            <w:r w:rsidR="7ADD9AF7">
              <w:rPr/>
              <w:t>Name of the video in which the moth</w:t>
            </w:r>
            <w:r w:rsidR="76E26FED">
              <w:rPr/>
              <w:t>’s trial</w:t>
            </w:r>
            <w:r w:rsidR="7ADD9AF7">
              <w:rPr/>
              <w:t xml:space="preserve"> began</w:t>
            </w:r>
          </w:p>
        </w:tc>
        <w:tc>
          <w:tcPr>
            <w:tcW w:w="2145" w:type="dxa"/>
            <w:tcMar/>
          </w:tcPr>
          <w:p w:rsidR="20EBFE51" w:rsidP="035B6E15" w:rsidRDefault="20EBFE51" w14:paraId="6AEFE6F9" w14:textId="0A5962BA">
            <w:pPr>
              <w:pStyle w:val="Normal"/>
              <w:spacing w:line="264" w:lineRule="auto"/>
            </w:pPr>
            <w:r w:rsidR="20EBFE51">
              <w:rPr/>
              <w:t>NA</w:t>
            </w:r>
          </w:p>
        </w:tc>
        <w:tc>
          <w:tcPr>
            <w:tcW w:w="2893" w:type="dxa"/>
            <w:tcMar/>
          </w:tcPr>
          <w:p w:rsidR="625C530F" w:rsidP="035B6E15" w:rsidRDefault="625C530F" w14:paraId="0D592ECC" w14:textId="1323E16A">
            <w:pPr>
              <w:pStyle w:val="Normal"/>
              <w:spacing w:line="264" w:lineRule="auto"/>
            </w:pPr>
            <w:r w:rsidR="625C530F">
              <w:rPr/>
              <w:t>NA</w:t>
            </w:r>
          </w:p>
        </w:tc>
      </w:tr>
      <w:tr w:rsidR="035B6E15" w:rsidTr="3630C59F" w14:paraId="525478CE">
        <w:trPr>
          <w:cantSplit/>
          <w:trHeight w:val="300"/>
        </w:trPr>
        <w:tc>
          <w:tcPr>
            <w:tcW w:w="2519" w:type="dxa"/>
            <w:tcMar/>
          </w:tcPr>
          <w:p w:rsidR="708D4EED" w:rsidP="035B6E15" w:rsidRDefault="708D4EED" w14:paraId="78A73231" w14:textId="3C4C487A">
            <w:pPr>
              <w:pStyle w:val="Normal"/>
              <w:rPr>
                <w:noProof w:val="0"/>
                <w:lang w:val="en-GB"/>
              </w:rPr>
            </w:pPr>
            <w:r w:rsidRPr="035B6E15" w:rsidR="708D4EED">
              <w:rPr>
                <w:noProof w:val="0"/>
                <w:lang w:val="en-GB"/>
              </w:rPr>
              <w:t>Video_name_end</w:t>
            </w:r>
          </w:p>
        </w:tc>
        <w:tc>
          <w:tcPr>
            <w:tcW w:w="2519" w:type="dxa"/>
            <w:tcMar/>
          </w:tcPr>
          <w:p w:rsidR="6466FEC0" w:rsidP="035B6E15" w:rsidRDefault="6466FEC0" w14:paraId="3DD13796" w14:textId="2CD7AE59">
            <w:pPr>
              <w:pStyle w:val="Normal"/>
              <w:spacing w:line="264" w:lineRule="auto"/>
            </w:pPr>
            <w:r w:rsidR="6466FEC0">
              <w:rPr/>
              <w:t>Name of the video in which the moth</w:t>
            </w:r>
            <w:r w:rsidR="1DCB5337">
              <w:rPr/>
              <w:t>’s trial ended</w:t>
            </w:r>
          </w:p>
        </w:tc>
        <w:tc>
          <w:tcPr>
            <w:tcW w:w="2145" w:type="dxa"/>
            <w:tcMar/>
          </w:tcPr>
          <w:p w:rsidR="2AE95208" w:rsidP="035B6E15" w:rsidRDefault="2AE95208" w14:paraId="1CAE2E94" w14:textId="0A5718EA">
            <w:pPr>
              <w:pStyle w:val="Normal"/>
              <w:spacing w:line="264" w:lineRule="auto"/>
            </w:pPr>
            <w:r w:rsidR="2AE95208">
              <w:rPr/>
              <w:t>NA</w:t>
            </w:r>
          </w:p>
        </w:tc>
        <w:tc>
          <w:tcPr>
            <w:tcW w:w="2893" w:type="dxa"/>
            <w:tcMar/>
          </w:tcPr>
          <w:p w:rsidR="2AE95208" w:rsidP="035B6E15" w:rsidRDefault="2AE95208" w14:paraId="4A03EFBA" w14:textId="0DE2040B">
            <w:pPr>
              <w:pStyle w:val="Normal"/>
              <w:spacing w:line="264" w:lineRule="auto"/>
            </w:pPr>
            <w:r w:rsidR="2AE95208">
              <w:rPr/>
              <w:t>NA</w:t>
            </w:r>
          </w:p>
        </w:tc>
      </w:tr>
      <w:tr w:rsidR="035B6E15" w:rsidTr="3630C59F" w14:paraId="4A6466FD">
        <w:trPr>
          <w:cantSplit/>
          <w:trHeight w:val="300"/>
        </w:trPr>
        <w:tc>
          <w:tcPr>
            <w:tcW w:w="2519" w:type="dxa"/>
            <w:tcMar/>
          </w:tcPr>
          <w:p w:rsidR="708D4EED" w:rsidP="035B6E15" w:rsidRDefault="708D4EED" w14:paraId="3E694C9D" w14:textId="0CBE3D3F">
            <w:pPr>
              <w:pStyle w:val="Normal"/>
              <w:rPr>
                <w:noProof w:val="0"/>
                <w:lang w:val="en-GB"/>
              </w:rPr>
            </w:pPr>
            <w:r w:rsidRPr="035B6E15" w:rsidR="708D4EED">
              <w:rPr>
                <w:noProof w:val="0"/>
                <w:lang w:val="en-GB"/>
              </w:rPr>
              <w:t>Camera_timestamp_deployment</w:t>
            </w:r>
          </w:p>
        </w:tc>
        <w:tc>
          <w:tcPr>
            <w:tcW w:w="2519" w:type="dxa"/>
            <w:tcMar/>
          </w:tcPr>
          <w:p w:rsidR="509344A1" w:rsidP="035B6E15" w:rsidRDefault="509344A1" w14:paraId="45625A85" w14:textId="4684BE9A">
            <w:pPr>
              <w:pStyle w:val="Normal"/>
              <w:spacing w:line="264" w:lineRule="auto"/>
            </w:pPr>
            <w:r w:rsidR="509344A1">
              <w:rPr/>
              <w:t>Time at which the camera recorded the moth was deployed</w:t>
            </w:r>
            <w:r w:rsidR="37186CA9">
              <w:rPr/>
              <w:t xml:space="preserve"> onto the petri dish</w:t>
            </w:r>
          </w:p>
        </w:tc>
        <w:tc>
          <w:tcPr>
            <w:tcW w:w="2145" w:type="dxa"/>
            <w:tcMar/>
          </w:tcPr>
          <w:p w:rsidR="55F8A2F3" w:rsidP="035B6E15" w:rsidRDefault="55F8A2F3" w14:paraId="5DFA4B6D" w14:textId="55C281CC">
            <w:pPr>
              <w:pStyle w:val="Normal"/>
              <w:spacing w:line="264" w:lineRule="auto"/>
            </w:pPr>
            <w:r w:rsidR="55F8A2F3">
              <w:rPr/>
              <w:t>hh:mm:ss</w:t>
            </w:r>
          </w:p>
        </w:tc>
        <w:tc>
          <w:tcPr>
            <w:tcW w:w="2893" w:type="dxa"/>
            <w:tcMar/>
          </w:tcPr>
          <w:p w:rsidR="55F8A2F3" w:rsidP="035B6E15" w:rsidRDefault="55F8A2F3" w14:paraId="12C53618" w14:textId="3820B268">
            <w:pPr>
              <w:pStyle w:val="Normal"/>
              <w:spacing w:line="264" w:lineRule="auto"/>
            </w:pPr>
            <w:r w:rsidR="55F8A2F3">
              <w:rPr/>
              <w:t>NA</w:t>
            </w:r>
          </w:p>
        </w:tc>
      </w:tr>
      <w:tr w:rsidR="035B6E15" w:rsidTr="3630C59F" w14:paraId="60433D7B">
        <w:trPr>
          <w:cantSplit/>
          <w:trHeight w:val="300"/>
        </w:trPr>
        <w:tc>
          <w:tcPr>
            <w:tcW w:w="2519" w:type="dxa"/>
            <w:tcMar/>
          </w:tcPr>
          <w:p w:rsidR="708D4EED" w:rsidP="035B6E15" w:rsidRDefault="708D4EED" w14:paraId="7BA70B1D" w14:textId="7A061A28">
            <w:pPr>
              <w:pStyle w:val="Normal"/>
              <w:rPr>
                <w:noProof w:val="0"/>
                <w:lang w:val="en-GB"/>
              </w:rPr>
            </w:pPr>
            <w:r w:rsidRPr="035B6E15" w:rsidR="708D4EED">
              <w:rPr>
                <w:noProof w:val="0"/>
                <w:lang w:val="en-GB"/>
              </w:rPr>
              <w:t>Camera_timestamp_movement</w:t>
            </w:r>
          </w:p>
        </w:tc>
        <w:tc>
          <w:tcPr>
            <w:tcW w:w="2519" w:type="dxa"/>
            <w:tcMar/>
          </w:tcPr>
          <w:p w:rsidR="3CB2004C" w:rsidP="035B6E15" w:rsidRDefault="3CB2004C" w14:paraId="3CCA19EA" w14:textId="584B101D">
            <w:pPr>
              <w:pStyle w:val="Normal"/>
              <w:spacing w:line="264" w:lineRule="auto"/>
            </w:pPr>
            <w:r w:rsidR="3CB2004C">
              <w:rPr/>
              <w:t>Time at which the camera recorded the moth moved out</w:t>
            </w:r>
            <w:r w:rsidR="19840341">
              <w:rPr/>
              <w:t>side the petri dish</w:t>
            </w:r>
          </w:p>
        </w:tc>
        <w:tc>
          <w:tcPr>
            <w:tcW w:w="2145" w:type="dxa"/>
            <w:tcMar/>
          </w:tcPr>
          <w:p w:rsidR="19840341" w:rsidP="035B6E15" w:rsidRDefault="19840341" w14:paraId="555FC6E3" w14:textId="55C281CC">
            <w:pPr>
              <w:pStyle w:val="Normal"/>
              <w:spacing w:line="264" w:lineRule="auto"/>
            </w:pPr>
            <w:r w:rsidR="19840341">
              <w:rPr/>
              <w:t>hh:mm:ss</w:t>
            </w:r>
          </w:p>
          <w:p w:rsidR="035B6E15" w:rsidP="035B6E15" w:rsidRDefault="035B6E15" w14:paraId="7C4757B3" w14:textId="3D201BA4">
            <w:pPr>
              <w:pStyle w:val="Normal"/>
              <w:spacing w:line="264" w:lineRule="auto"/>
            </w:pPr>
          </w:p>
        </w:tc>
        <w:tc>
          <w:tcPr>
            <w:tcW w:w="2893" w:type="dxa"/>
            <w:tcMar/>
          </w:tcPr>
          <w:p w:rsidR="19840341" w:rsidP="035B6E15" w:rsidRDefault="19840341" w14:paraId="018C1696" w14:textId="613578EE">
            <w:pPr>
              <w:pStyle w:val="Normal"/>
              <w:spacing w:line="264" w:lineRule="auto"/>
            </w:pPr>
            <w:r w:rsidR="19840341">
              <w:rPr/>
              <w:t>NA</w:t>
            </w:r>
          </w:p>
        </w:tc>
      </w:tr>
      <w:tr w:rsidR="035B6E15" w:rsidTr="3630C59F" w14:paraId="6CA6D284">
        <w:trPr>
          <w:cantSplit/>
          <w:trHeight w:val="300"/>
        </w:trPr>
        <w:tc>
          <w:tcPr>
            <w:tcW w:w="2519" w:type="dxa"/>
            <w:tcMar/>
          </w:tcPr>
          <w:p w:rsidR="708D4EED" w:rsidP="035B6E15" w:rsidRDefault="708D4EED" w14:paraId="7625968C" w14:textId="6EB2A2FA">
            <w:pPr>
              <w:pStyle w:val="Normal"/>
              <w:rPr>
                <w:noProof w:val="0"/>
                <w:lang w:val="en-GB"/>
              </w:rPr>
            </w:pPr>
            <w:r w:rsidRPr="035B6E15" w:rsidR="708D4EED">
              <w:rPr>
                <w:noProof w:val="0"/>
                <w:lang w:val="en-GB"/>
              </w:rPr>
              <w:t>Time_to_take_off</w:t>
            </w:r>
          </w:p>
        </w:tc>
        <w:tc>
          <w:tcPr>
            <w:tcW w:w="2519" w:type="dxa"/>
            <w:tcMar/>
          </w:tcPr>
          <w:p w:rsidR="51163BE6" w:rsidP="035B6E15" w:rsidRDefault="51163BE6" w14:paraId="6CE7877A" w14:textId="5CF6792E">
            <w:pPr>
              <w:pStyle w:val="Normal"/>
              <w:rPr>
                <w:noProof w:val="0"/>
                <w:lang w:val="en-GB"/>
              </w:rPr>
            </w:pPr>
            <w:r w:rsidR="51163BE6">
              <w:rPr/>
              <w:t>Difference between ‘</w:t>
            </w:r>
            <w:r w:rsidR="51163BE6">
              <w:rPr/>
              <w:t>Camera_timestamp_movement</w:t>
            </w:r>
            <w:r w:rsidR="51163BE6">
              <w:rPr/>
              <w:t>’ and Camera_timestamp_deployment’</w:t>
            </w:r>
          </w:p>
          <w:p w:rsidR="035B6E15" w:rsidP="035B6E15" w:rsidRDefault="035B6E15" w14:paraId="7B6D64C8" w14:textId="4B720EA2">
            <w:pPr>
              <w:pStyle w:val="Normal"/>
              <w:spacing w:line="264" w:lineRule="auto"/>
            </w:pPr>
          </w:p>
        </w:tc>
        <w:tc>
          <w:tcPr>
            <w:tcW w:w="2145" w:type="dxa"/>
            <w:tcMar/>
          </w:tcPr>
          <w:p w:rsidR="3CA8E45E" w:rsidP="035B6E15" w:rsidRDefault="3CA8E45E" w14:paraId="12B52161" w14:textId="55C281CC">
            <w:pPr>
              <w:pStyle w:val="Normal"/>
              <w:spacing w:line="264" w:lineRule="auto"/>
            </w:pPr>
            <w:r w:rsidR="3CA8E45E">
              <w:rPr/>
              <w:t>hh:mm:ss</w:t>
            </w:r>
          </w:p>
          <w:p w:rsidR="035B6E15" w:rsidP="035B6E15" w:rsidRDefault="035B6E15" w14:paraId="02CECACF" w14:textId="63910022">
            <w:pPr>
              <w:pStyle w:val="Normal"/>
              <w:spacing w:line="264" w:lineRule="auto"/>
            </w:pPr>
          </w:p>
        </w:tc>
        <w:tc>
          <w:tcPr>
            <w:tcW w:w="2893" w:type="dxa"/>
            <w:tcMar/>
          </w:tcPr>
          <w:p w:rsidR="3CA8E45E" w:rsidP="035B6E15" w:rsidRDefault="3CA8E45E" w14:paraId="28C3F0C6" w14:textId="58FD99B1">
            <w:pPr>
              <w:pStyle w:val="Normal"/>
              <w:spacing w:line="264" w:lineRule="auto"/>
            </w:pPr>
            <w:r w:rsidR="3CA8E45E">
              <w:rPr/>
              <w:t>NA</w:t>
            </w:r>
          </w:p>
        </w:tc>
      </w:tr>
      <w:tr w:rsidR="035B6E15" w:rsidTr="3630C59F" w14:paraId="5353AB66">
        <w:trPr>
          <w:cantSplit/>
          <w:trHeight w:val="300"/>
        </w:trPr>
        <w:tc>
          <w:tcPr>
            <w:tcW w:w="2519" w:type="dxa"/>
            <w:tcMar/>
          </w:tcPr>
          <w:p w:rsidR="708D4EED" w:rsidP="035B6E15" w:rsidRDefault="708D4EED" w14:paraId="15C0CA5E" w14:textId="04A96740">
            <w:pPr>
              <w:pStyle w:val="Normal"/>
              <w:rPr>
                <w:noProof w:val="0"/>
                <w:lang w:val="en-GB"/>
              </w:rPr>
            </w:pPr>
            <w:r w:rsidRPr="035B6E15" w:rsidR="708D4EED">
              <w:rPr>
                <w:noProof w:val="0"/>
                <w:lang w:val="en-GB"/>
              </w:rPr>
              <w:t>Initial_direction</w:t>
            </w:r>
          </w:p>
        </w:tc>
        <w:tc>
          <w:tcPr>
            <w:tcW w:w="2519" w:type="dxa"/>
            <w:tcMar/>
          </w:tcPr>
          <w:p w:rsidR="0A339751" w:rsidP="035B6E15" w:rsidRDefault="0A339751" w14:paraId="1189E8F8" w14:textId="41E20A15">
            <w:pPr>
              <w:pStyle w:val="Normal"/>
              <w:spacing w:line="264" w:lineRule="auto"/>
            </w:pPr>
            <w:r w:rsidR="0A339751">
              <w:rPr/>
              <w:t xml:space="preserve">Direction in which the moth </w:t>
            </w:r>
            <w:r w:rsidR="4E95E4AF">
              <w:rPr/>
              <w:t xml:space="preserve">was oriented </w:t>
            </w:r>
            <w:r w:rsidR="0A339751">
              <w:rPr/>
              <w:t>le</w:t>
            </w:r>
            <w:r w:rsidR="417899DF">
              <w:rPr/>
              <w:t>aving</w:t>
            </w:r>
            <w:r w:rsidR="0A339751">
              <w:rPr/>
              <w:t xml:space="preserve"> the petri dish</w:t>
            </w:r>
          </w:p>
        </w:tc>
        <w:tc>
          <w:tcPr>
            <w:tcW w:w="2145" w:type="dxa"/>
            <w:tcMar/>
          </w:tcPr>
          <w:p w:rsidR="0A339751" w:rsidP="035B6E15" w:rsidRDefault="0A339751" w14:paraId="3D578242" w14:textId="45555C65">
            <w:pPr>
              <w:pStyle w:val="Normal"/>
              <w:spacing w:line="264" w:lineRule="auto"/>
            </w:pPr>
            <w:r w:rsidR="0A339751">
              <w:rPr/>
              <w:t>Cardinal directions</w:t>
            </w:r>
          </w:p>
        </w:tc>
        <w:tc>
          <w:tcPr>
            <w:tcW w:w="2893" w:type="dxa"/>
            <w:tcMar/>
          </w:tcPr>
          <w:p w:rsidR="0A339751" w:rsidP="035B6E15" w:rsidRDefault="0A339751" w14:paraId="08A5245A" w14:textId="34E68816">
            <w:pPr>
              <w:pStyle w:val="Normal"/>
              <w:spacing w:line="264" w:lineRule="auto"/>
            </w:pPr>
            <w:r w:rsidR="0A339751">
              <w:rPr/>
              <w:t>NA</w:t>
            </w:r>
          </w:p>
        </w:tc>
      </w:tr>
      <w:tr w:rsidR="035B6E15" w:rsidTr="3630C59F" w14:paraId="25F11FFB">
        <w:trPr>
          <w:cantSplit/>
          <w:trHeight w:val="300"/>
        </w:trPr>
        <w:tc>
          <w:tcPr>
            <w:tcW w:w="2519" w:type="dxa"/>
            <w:tcMar/>
          </w:tcPr>
          <w:p w:rsidR="708D4EED" w:rsidP="035B6E15" w:rsidRDefault="708D4EED" w14:paraId="42F7352C" w14:textId="6A4470B9">
            <w:pPr>
              <w:pStyle w:val="Normal"/>
              <w:rPr>
                <w:noProof w:val="0"/>
                <w:lang w:val="en-GB"/>
              </w:rPr>
            </w:pPr>
            <w:r w:rsidRPr="035B6E15" w:rsidR="708D4EED">
              <w:rPr>
                <w:noProof w:val="0"/>
                <w:lang w:val="en-GB"/>
              </w:rPr>
              <w:t>Direction_leaving_frame</w:t>
            </w:r>
          </w:p>
        </w:tc>
        <w:tc>
          <w:tcPr>
            <w:tcW w:w="2519" w:type="dxa"/>
            <w:tcMar/>
          </w:tcPr>
          <w:p w:rsidR="44DE0D71" w:rsidP="035B6E15" w:rsidRDefault="44DE0D71" w14:paraId="0F96006B" w14:textId="0C4ADC43">
            <w:pPr>
              <w:pStyle w:val="Normal"/>
              <w:spacing w:line="264" w:lineRule="auto"/>
            </w:pPr>
            <w:r w:rsidR="44DE0D71">
              <w:rPr/>
              <w:t>Direction in which the moth left the frame of the video</w:t>
            </w:r>
          </w:p>
        </w:tc>
        <w:tc>
          <w:tcPr>
            <w:tcW w:w="2145" w:type="dxa"/>
            <w:tcMar/>
          </w:tcPr>
          <w:p w:rsidR="66ED29F7" w:rsidP="035B6E15" w:rsidRDefault="66ED29F7" w14:paraId="2B54E0C3" w14:textId="551B7DB1">
            <w:pPr>
              <w:pStyle w:val="Normal"/>
              <w:spacing w:line="264" w:lineRule="auto"/>
            </w:pPr>
            <w:r w:rsidR="66ED29F7">
              <w:rPr/>
              <w:t>Cardinal directions</w:t>
            </w:r>
          </w:p>
        </w:tc>
        <w:tc>
          <w:tcPr>
            <w:tcW w:w="2893" w:type="dxa"/>
            <w:tcMar/>
          </w:tcPr>
          <w:p w:rsidR="66ED29F7" w:rsidP="035B6E15" w:rsidRDefault="66ED29F7" w14:paraId="60FBFCDC" w14:textId="6056D5DE">
            <w:pPr>
              <w:pStyle w:val="Normal"/>
              <w:spacing w:line="264" w:lineRule="auto"/>
            </w:pPr>
            <w:r w:rsidR="66ED29F7">
              <w:rPr/>
              <w:t>NA</w:t>
            </w:r>
          </w:p>
        </w:tc>
      </w:tr>
      <w:tr w:rsidR="035B6E15" w:rsidTr="3630C59F" w14:paraId="7EEDBCE9">
        <w:trPr>
          <w:cantSplit/>
          <w:trHeight w:val="300"/>
        </w:trPr>
        <w:tc>
          <w:tcPr>
            <w:tcW w:w="2519" w:type="dxa"/>
            <w:tcMar/>
          </w:tcPr>
          <w:p w:rsidR="708D4EED" w:rsidP="035B6E15" w:rsidRDefault="708D4EED" w14:paraId="6F8ED89C" w14:textId="786ED7F3">
            <w:pPr>
              <w:pStyle w:val="Normal"/>
              <w:rPr>
                <w:noProof w:val="0"/>
                <w:lang w:val="en-GB"/>
              </w:rPr>
            </w:pPr>
            <w:r w:rsidRPr="035B6E15" w:rsidR="708D4EED">
              <w:rPr>
                <w:noProof w:val="0"/>
                <w:lang w:val="en-GB"/>
              </w:rPr>
              <w:t>Reenters_frame</w:t>
            </w:r>
          </w:p>
        </w:tc>
        <w:tc>
          <w:tcPr>
            <w:tcW w:w="2519" w:type="dxa"/>
            <w:tcMar/>
          </w:tcPr>
          <w:p w:rsidR="7D3577D5" w:rsidP="035B6E15" w:rsidRDefault="7D3577D5" w14:paraId="6476430C" w14:textId="51704C4C">
            <w:pPr>
              <w:pStyle w:val="Normal"/>
              <w:spacing w:line="264" w:lineRule="auto"/>
            </w:pPr>
            <w:r w:rsidR="7D3577D5">
              <w:rPr/>
              <w:t>Did the moth re-enter the frame of the video?</w:t>
            </w:r>
          </w:p>
        </w:tc>
        <w:tc>
          <w:tcPr>
            <w:tcW w:w="2145" w:type="dxa"/>
            <w:tcMar/>
          </w:tcPr>
          <w:p w:rsidR="7D3577D5" w:rsidP="035B6E15" w:rsidRDefault="7D3577D5" w14:paraId="3395DF3E" w14:textId="19076FE6">
            <w:pPr>
              <w:pStyle w:val="Normal"/>
              <w:spacing w:line="264" w:lineRule="auto"/>
            </w:pPr>
            <w:r w:rsidR="7D3577D5">
              <w:rPr/>
              <w:t>Yes or No</w:t>
            </w:r>
          </w:p>
        </w:tc>
        <w:tc>
          <w:tcPr>
            <w:tcW w:w="2893" w:type="dxa"/>
            <w:tcMar/>
          </w:tcPr>
          <w:p w:rsidR="7D3577D5" w:rsidP="035B6E15" w:rsidRDefault="7D3577D5" w14:paraId="69C3969D" w14:textId="4E371C48">
            <w:pPr>
              <w:pStyle w:val="Normal"/>
              <w:spacing w:line="264" w:lineRule="auto"/>
            </w:pPr>
            <w:r w:rsidR="7D3577D5">
              <w:rPr/>
              <w:t>NA</w:t>
            </w:r>
          </w:p>
        </w:tc>
      </w:tr>
      <w:tr w:rsidR="035B6E15" w:rsidTr="3630C59F" w14:paraId="6B57AB8D">
        <w:trPr>
          <w:cantSplit/>
          <w:trHeight w:val="300"/>
        </w:trPr>
        <w:tc>
          <w:tcPr>
            <w:tcW w:w="2519" w:type="dxa"/>
            <w:tcMar/>
          </w:tcPr>
          <w:p w:rsidR="708D4EED" w:rsidP="035B6E15" w:rsidRDefault="708D4EED" w14:paraId="6D418B7A" w14:textId="63B668D3">
            <w:pPr>
              <w:pStyle w:val="Normal"/>
              <w:rPr>
                <w:noProof w:val="0"/>
                <w:lang w:val="en-GB"/>
              </w:rPr>
            </w:pPr>
            <w:r w:rsidRPr="035B6E15" w:rsidR="708D4EED">
              <w:rPr>
                <w:noProof w:val="0"/>
                <w:lang w:val="en-GB"/>
              </w:rPr>
              <w:t>Final_direction_after_reentering_frame</w:t>
            </w:r>
          </w:p>
        </w:tc>
        <w:tc>
          <w:tcPr>
            <w:tcW w:w="2519" w:type="dxa"/>
            <w:tcMar/>
          </w:tcPr>
          <w:p w:rsidR="473E4C1A" w:rsidP="035B6E15" w:rsidRDefault="473E4C1A" w14:paraId="77F702DA" w14:textId="60B8D4D9">
            <w:pPr>
              <w:pStyle w:val="Normal"/>
              <w:spacing w:line="264" w:lineRule="auto"/>
            </w:pPr>
            <w:r w:rsidR="473E4C1A">
              <w:rPr/>
              <w:t>Final direction that the moth was seen leaving the frame after re-entering</w:t>
            </w:r>
          </w:p>
        </w:tc>
        <w:tc>
          <w:tcPr>
            <w:tcW w:w="2145" w:type="dxa"/>
            <w:tcMar/>
          </w:tcPr>
          <w:p w:rsidR="473E4C1A" w:rsidP="035B6E15" w:rsidRDefault="473E4C1A" w14:paraId="46E4ECEA" w14:textId="2CCC1F85">
            <w:pPr>
              <w:pStyle w:val="Normal"/>
              <w:spacing w:line="264" w:lineRule="auto"/>
            </w:pPr>
            <w:r w:rsidR="473E4C1A">
              <w:rPr/>
              <w:t>Cardinal directions</w:t>
            </w:r>
          </w:p>
        </w:tc>
        <w:tc>
          <w:tcPr>
            <w:tcW w:w="2893" w:type="dxa"/>
            <w:tcMar/>
          </w:tcPr>
          <w:p w:rsidR="473E4C1A" w:rsidP="035B6E15" w:rsidRDefault="473E4C1A" w14:paraId="01627A51" w14:textId="5091A894">
            <w:pPr>
              <w:pStyle w:val="Normal"/>
              <w:spacing w:line="264" w:lineRule="auto"/>
            </w:pPr>
            <w:r w:rsidR="473E4C1A">
              <w:rPr/>
              <w:t>NA</w:t>
            </w:r>
          </w:p>
        </w:tc>
      </w:tr>
      <w:tr w:rsidR="035B6E15" w:rsidTr="3630C59F" w14:paraId="39E6D281">
        <w:trPr>
          <w:cantSplit/>
          <w:trHeight w:val="300"/>
        </w:trPr>
        <w:tc>
          <w:tcPr>
            <w:tcW w:w="2519" w:type="dxa"/>
            <w:tcMar/>
          </w:tcPr>
          <w:p w:rsidR="708D4EED" w:rsidP="035B6E15" w:rsidRDefault="708D4EED" w14:paraId="77E652C9" w14:textId="3333DA75">
            <w:pPr>
              <w:pStyle w:val="Normal"/>
              <w:rPr>
                <w:noProof w:val="0"/>
                <w:lang w:val="en-GB"/>
              </w:rPr>
            </w:pPr>
            <w:r w:rsidRPr="035B6E15" w:rsidR="708D4EED">
              <w:rPr>
                <w:noProof w:val="0"/>
                <w:lang w:val="en-GB"/>
              </w:rPr>
              <w:t>Movement_type</w:t>
            </w:r>
          </w:p>
        </w:tc>
        <w:tc>
          <w:tcPr>
            <w:tcW w:w="2519" w:type="dxa"/>
            <w:tcMar/>
          </w:tcPr>
          <w:p w:rsidR="5BFC1572" w:rsidP="035B6E15" w:rsidRDefault="5BFC1572" w14:paraId="19BABABD" w14:textId="2C89A6DB">
            <w:pPr>
              <w:pStyle w:val="Normal"/>
              <w:spacing w:line="264" w:lineRule="auto"/>
            </w:pPr>
            <w:r w:rsidR="5BFC1572">
              <w:rPr/>
              <w:t xml:space="preserve">Type of movement used by the moth </w:t>
            </w:r>
          </w:p>
        </w:tc>
        <w:tc>
          <w:tcPr>
            <w:tcW w:w="2145" w:type="dxa"/>
            <w:tcMar/>
          </w:tcPr>
          <w:p w:rsidR="5BFC1572" w:rsidP="035B6E15" w:rsidRDefault="5BFC1572" w14:paraId="7DCA3EF6" w14:textId="354B13B1">
            <w:pPr>
              <w:pStyle w:val="Normal"/>
              <w:spacing w:line="264" w:lineRule="auto"/>
            </w:pPr>
            <w:r w:rsidR="5BFC1572">
              <w:rPr/>
              <w:t>Fly, Crawl</w:t>
            </w:r>
          </w:p>
        </w:tc>
        <w:tc>
          <w:tcPr>
            <w:tcW w:w="2893" w:type="dxa"/>
            <w:tcMar/>
          </w:tcPr>
          <w:p w:rsidR="5BFC1572" w:rsidP="035B6E15" w:rsidRDefault="5BFC1572" w14:paraId="4AA15357" w14:textId="64156870">
            <w:pPr>
              <w:pStyle w:val="Normal"/>
              <w:spacing w:line="264" w:lineRule="auto"/>
            </w:pPr>
            <w:r w:rsidR="5BFC1572">
              <w:rPr/>
              <w:t>NA</w:t>
            </w:r>
          </w:p>
        </w:tc>
      </w:tr>
      <w:tr w:rsidR="035B6E15" w:rsidTr="3630C59F" w14:paraId="79E0C958">
        <w:trPr>
          <w:cantSplit/>
          <w:trHeight w:val="300"/>
        </w:trPr>
        <w:tc>
          <w:tcPr>
            <w:tcW w:w="2519" w:type="dxa"/>
            <w:tcMar/>
          </w:tcPr>
          <w:p w:rsidR="708D4EED" w:rsidP="035B6E15" w:rsidRDefault="708D4EED" w14:paraId="028592C0" w14:textId="79514F81">
            <w:pPr>
              <w:pStyle w:val="Normal"/>
              <w:rPr>
                <w:noProof w:val="0"/>
                <w:lang w:val="en-GB"/>
              </w:rPr>
            </w:pPr>
            <w:r w:rsidRPr="035B6E15" w:rsidR="708D4EED">
              <w:rPr>
                <w:noProof w:val="0"/>
                <w:lang w:val="en-GB"/>
              </w:rPr>
              <w:t>Video_notes</w:t>
            </w:r>
            <w:r w:rsidRPr="035B6E15" w:rsidR="708D4EED">
              <w:rPr>
                <w:noProof w:val="0"/>
                <w:lang w:val="en-GB"/>
              </w:rPr>
              <w:t xml:space="preserve"> </w:t>
            </w:r>
          </w:p>
        </w:tc>
        <w:tc>
          <w:tcPr>
            <w:tcW w:w="2519" w:type="dxa"/>
            <w:tcMar/>
          </w:tcPr>
          <w:p w:rsidR="4EB8CE78" w:rsidP="035B6E15" w:rsidRDefault="4EB8CE78" w14:paraId="26A8721F" w14:textId="0A301772">
            <w:pPr>
              <w:pStyle w:val="Normal"/>
              <w:spacing w:line="264" w:lineRule="auto"/>
            </w:pPr>
            <w:r w:rsidR="4EB8CE78">
              <w:rPr/>
              <w:t>Notes recorded during video analysis</w:t>
            </w:r>
          </w:p>
        </w:tc>
        <w:tc>
          <w:tcPr>
            <w:tcW w:w="2145" w:type="dxa"/>
            <w:tcMar/>
          </w:tcPr>
          <w:p w:rsidR="4EB8CE78" w:rsidP="035B6E15" w:rsidRDefault="4EB8CE78" w14:paraId="1605C88C" w14:textId="1332DB6A">
            <w:pPr>
              <w:pStyle w:val="Normal"/>
              <w:spacing w:line="264" w:lineRule="auto"/>
            </w:pPr>
            <w:r w:rsidR="4EB8CE78">
              <w:rPr/>
              <w:t>NA</w:t>
            </w:r>
          </w:p>
        </w:tc>
        <w:tc>
          <w:tcPr>
            <w:tcW w:w="2893" w:type="dxa"/>
            <w:tcMar/>
          </w:tcPr>
          <w:p w:rsidR="4EB8CE78" w:rsidP="035B6E15" w:rsidRDefault="4EB8CE78" w14:paraId="628933C7" w14:textId="4D0BB75C">
            <w:pPr>
              <w:pStyle w:val="Normal"/>
              <w:spacing w:line="264" w:lineRule="auto"/>
            </w:pPr>
            <w:r w:rsidR="4EB8CE78">
              <w:rPr/>
              <w:t>NA</w:t>
            </w:r>
          </w:p>
        </w:tc>
      </w:tr>
    </w:tbl>
    <w:p w:rsidR="035B6E15" w:rsidRDefault="035B6E15" w14:paraId="39EFD0DB" w14:textId="5AC8E8A7"/>
    <w:p w:rsidR="035B6E15" w:rsidRDefault="035B6E15" w14:paraId="7800DBB1" w14:textId="4ACE8FE6"/>
    <w:p w:rsidRPr="003B247F" w:rsidR="00630012" w:rsidP="3630C59F" w:rsidRDefault="7AA33B70" w14:paraId="7888115D" w14:textId="6FDD55F7">
      <w:pPr>
        <w:pStyle w:val="Heading1"/>
        <w:rPr>
          <w:b w:val="1"/>
          <w:bCs w:val="1"/>
          <w:color w:val="auto" w:themeColor="text1" w:themeTint="80"/>
        </w:rPr>
      </w:pPr>
      <w:bookmarkStart w:name="_Toc167878273" w:id="2"/>
      <w:r w:rsidRPr="3630C59F" w:rsidR="7AA33B70">
        <w:rPr>
          <w:rStyle w:val="Heading2Char"/>
          <w:sz w:val="36"/>
          <w:szCs w:val="36"/>
        </w:rPr>
        <w:t xml:space="preserve">Spatial </w:t>
      </w:r>
      <w:r w:rsidRPr="3630C59F" w:rsidR="00190CA3">
        <w:rPr>
          <w:rStyle w:val="Heading2Char"/>
          <w:sz w:val="36"/>
          <w:szCs w:val="36"/>
        </w:rPr>
        <w:t>c</w:t>
      </w:r>
      <w:r w:rsidRPr="3630C59F" w:rsidR="7AA33B70">
        <w:rPr>
          <w:rStyle w:val="Heading2Char"/>
          <w:sz w:val="36"/>
          <w:szCs w:val="36"/>
        </w:rPr>
        <w:t>overage</w:t>
      </w:r>
      <w:bookmarkEnd w:id="2"/>
      <w:r>
        <w:br/>
      </w:r>
    </w:p>
    <w:p w:rsidR="3FCB17CD" w:rsidP="184B760E" w:rsidRDefault="3FCB17CD" w14:paraId="5E2D7D7F" w14:textId="148D49EF">
      <w:pPr>
        <w:pStyle w:val="Normal"/>
        <w:ind w:left="0"/>
        <w:rPr>
          <w:b w:val="0"/>
          <w:bCs w:val="0"/>
          <w:color w:val="auto"/>
        </w:rPr>
      </w:pPr>
      <w:r w:rsidRPr="184B760E" w:rsidR="3FCB17CD">
        <w:rPr>
          <w:b w:val="0"/>
          <w:bCs w:val="0"/>
          <w:color w:val="auto"/>
        </w:rPr>
        <w:t>University of Exeter, Penryn Campus</w:t>
      </w:r>
    </w:p>
    <w:p w:rsidR="184B760E" w:rsidP="184B760E" w:rsidRDefault="184B760E" w14:paraId="518F15D2" w14:textId="3C50544D">
      <w:pPr>
        <w:pStyle w:val="Normal"/>
        <w:ind w:left="0"/>
        <w:rPr>
          <w:b w:val="0"/>
          <w:bCs w:val="0"/>
          <w:color w:val="auto"/>
        </w:rPr>
      </w:pPr>
    </w:p>
    <w:p w:rsidR="2C567834" w:rsidP="184B760E" w:rsidRDefault="2C567834" w14:paraId="4F477950" w14:textId="7426B22F">
      <w:pPr>
        <w:pStyle w:val="Normal"/>
        <w:ind w:left="0"/>
        <w:rPr>
          <w:b w:val="0"/>
          <w:bCs w:val="0"/>
          <w:color w:val="auto"/>
        </w:rPr>
      </w:pPr>
      <w:r w:rsidRPr="184B760E" w:rsidR="2C567834">
        <w:rPr>
          <w:b w:val="0"/>
          <w:bCs w:val="0"/>
          <w:color w:val="auto"/>
        </w:rPr>
        <w:t xml:space="preserve">Treatment locations - </w:t>
      </w:r>
    </w:p>
    <w:p w:rsidR="035B6E15" w:rsidP="184B760E" w:rsidRDefault="035B6E15" w14:paraId="546E02FC" w14:textId="0AA511BC">
      <w:pPr>
        <w:pStyle w:val="Normal"/>
        <w:ind w:left="0"/>
        <w:rPr>
          <w:b w:val="0"/>
          <w:bCs w:val="0"/>
          <w:color w:val="000000" w:themeColor="text1" w:themeTint="FF" w:themeShade="FF"/>
        </w:rPr>
      </w:pPr>
      <w:r w:rsidRPr="184B760E" w:rsidR="62E8F49F">
        <w:rPr>
          <w:b w:val="0"/>
          <w:bCs w:val="0"/>
          <w:color w:val="000000" w:themeColor="text1" w:themeTint="FF" w:themeShade="FF"/>
        </w:rPr>
        <w:t>Control</w:t>
      </w:r>
      <w:r w:rsidRPr="184B760E" w:rsidR="4B906239">
        <w:rPr>
          <w:b w:val="0"/>
          <w:bCs w:val="0"/>
          <w:color w:val="000000" w:themeColor="text1" w:themeTint="FF" w:themeShade="FF"/>
        </w:rPr>
        <w:t>: 50.168066, -5.125446</w:t>
      </w:r>
    </w:p>
    <w:p w:rsidR="035B6E15" w:rsidP="184B760E" w:rsidRDefault="035B6E15" w14:paraId="1532B5CF" w14:textId="3B547529">
      <w:pPr>
        <w:pStyle w:val="Normal"/>
        <w:ind w:left="0"/>
        <w:rPr>
          <w:b w:val="0"/>
          <w:bCs w:val="0"/>
          <w:color w:val="000000" w:themeColor="text1" w:themeTint="FF" w:themeShade="FF"/>
        </w:rPr>
      </w:pPr>
      <w:r w:rsidRPr="184B760E" w:rsidR="62E8F49F">
        <w:rPr>
          <w:b w:val="0"/>
          <w:bCs w:val="0"/>
          <w:color w:val="000000" w:themeColor="text1" w:themeTint="FF" w:themeShade="FF"/>
        </w:rPr>
        <w:t>5m</w:t>
      </w:r>
      <w:r w:rsidRPr="184B760E" w:rsidR="2C33BCA9">
        <w:rPr>
          <w:b w:val="0"/>
          <w:bCs w:val="0"/>
          <w:color w:val="000000" w:themeColor="text1" w:themeTint="FF" w:themeShade="FF"/>
        </w:rPr>
        <w:t>: 50.167626, -5.125817</w:t>
      </w:r>
    </w:p>
    <w:p w:rsidR="035B6E15" w:rsidP="184B760E" w:rsidRDefault="035B6E15" w14:paraId="3DD67CB1" w14:textId="7966AD77">
      <w:pPr>
        <w:pStyle w:val="Normal"/>
        <w:ind w:left="0"/>
        <w:rPr>
          <w:b w:val="0"/>
          <w:bCs w:val="0"/>
          <w:color w:val="000000" w:themeColor="text1" w:themeTint="FF" w:themeShade="FF"/>
        </w:rPr>
      </w:pPr>
      <w:r w:rsidRPr="184B760E" w:rsidR="62E8F49F">
        <w:rPr>
          <w:b w:val="0"/>
          <w:bCs w:val="0"/>
          <w:color w:val="000000" w:themeColor="text1" w:themeTint="FF" w:themeShade="FF"/>
        </w:rPr>
        <w:t>10m</w:t>
      </w:r>
      <w:r w:rsidRPr="184B760E" w:rsidR="6807F3A8">
        <w:rPr>
          <w:b w:val="0"/>
          <w:bCs w:val="0"/>
          <w:color w:val="000000" w:themeColor="text1" w:themeTint="FF" w:themeShade="FF"/>
        </w:rPr>
        <w:t>: 50.167669, -5.125797</w:t>
      </w:r>
    </w:p>
    <w:p w:rsidR="035B6E15" w:rsidP="184B760E" w:rsidRDefault="035B6E15" w14:paraId="747261D0" w14:textId="7493D146">
      <w:pPr>
        <w:pStyle w:val="Normal"/>
        <w:ind w:left="0"/>
        <w:rPr>
          <w:b w:val="0"/>
          <w:bCs w:val="0"/>
          <w:color w:val="000000" w:themeColor="text1" w:themeTint="FF" w:themeShade="FF"/>
        </w:rPr>
      </w:pPr>
      <w:r w:rsidRPr="184B760E" w:rsidR="62E8F49F">
        <w:rPr>
          <w:b w:val="0"/>
          <w:bCs w:val="0"/>
          <w:color w:val="000000" w:themeColor="text1" w:themeTint="FF" w:themeShade="FF"/>
        </w:rPr>
        <w:t>20m</w:t>
      </w:r>
      <w:r w:rsidRPr="184B760E" w:rsidR="438D28A4">
        <w:rPr>
          <w:b w:val="0"/>
          <w:bCs w:val="0"/>
          <w:color w:val="000000" w:themeColor="text1" w:themeTint="FF" w:themeShade="FF"/>
        </w:rPr>
        <w:t>: 50.167753, -5.125762</w:t>
      </w:r>
    </w:p>
    <w:p w:rsidR="035B6E15" w:rsidP="184B760E" w:rsidRDefault="035B6E15" w14:paraId="3F35D18C" w14:textId="392E9495">
      <w:pPr>
        <w:pStyle w:val="Normal"/>
        <w:ind w:left="0"/>
        <w:rPr>
          <w:b w:val="0"/>
          <w:bCs w:val="0"/>
          <w:color w:val="000000" w:themeColor="text1" w:themeTint="FF" w:themeShade="FF"/>
        </w:rPr>
      </w:pPr>
      <w:r w:rsidRPr="184B760E" w:rsidR="62E8F49F">
        <w:rPr>
          <w:b w:val="0"/>
          <w:bCs w:val="0"/>
          <w:color w:val="000000" w:themeColor="text1" w:themeTint="FF" w:themeShade="FF"/>
        </w:rPr>
        <w:t>30m</w:t>
      </w:r>
      <w:r w:rsidRPr="184B760E" w:rsidR="0407F525">
        <w:rPr>
          <w:b w:val="0"/>
          <w:bCs w:val="0"/>
          <w:color w:val="000000" w:themeColor="text1" w:themeTint="FF" w:themeShade="FF"/>
        </w:rPr>
        <w:t>: 50.167838, -5.125734</w:t>
      </w:r>
    </w:p>
    <w:p w:rsidR="035B6E15" w:rsidP="184B760E" w:rsidRDefault="035B6E15" w14:paraId="484FCEDB" w14:textId="47A4076E">
      <w:pPr>
        <w:pStyle w:val="Normal"/>
        <w:ind w:left="0"/>
        <w:rPr>
          <w:b w:val="0"/>
          <w:bCs w:val="0"/>
          <w:color w:val="000000" w:themeColor="text1" w:themeTint="FF" w:themeShade="FF"/>
        </w:rPr>
      </w:pPr>
      <w:r w:rsidRPr="184B760E" w:rsidR="62E8F49F">
        <w:rPr>
          <w:b w:val="0"/>
          <w:bCs w:val="0"/>
          <w:color w:val="000000" w:themeColor="text1" w:themeTint="FF" w:themeShade="FF"/>
        </w:rPr>
        <w:t>Between</w:t>
      </w:r>
      <w:r w:rsidRPr="184B760E" w:rsidR="44065AB0">
        <w:rPr>
          <w:b w:val="0"/>
          <w:bCs w:val="0"/>
          <w:color w:val="000000" w:themeColor="text1" w:themeTint="FF" w:themeShade="FF"/>
        </w:rPr>
        <w:t>: 50.167549, -5.125616</w:t>
      </w:r>
    </w:p>
    <w:p w:rsidR="035B6E15" w:rsidP="184B760E" w:rsidRDefault="035B6E15" w14:paraId="7B675CAE" w14:textId="74BC9018">
      <w:pPr>
        <w:pStyle w:val="Normal"/>
        <w:ind w:left="0"/>
        <w:rPr>
          <w:b w:val="0"/>
          <w:bCs w:val="0"/>
          <w:color w:val="000000" w:themeColor="text1" w:themeTint="FF" w:themeShade="FF"/>
        </w:rPr>
      </w:pPr>
      <w:r w:rsidRPr="184B760E" w:rsidR="62E8F49F">
        <w:rPr>
          <w:b w:val="0"/>
          <w:bCs w:val="0"/>
          <w:color w:val="000000" w:themeColor="text1" w:themeTint="FF" w:themeShade="FF"/>
        </w:rPr>
        <w:t>Bushes</w:t>
      </w:r>
      <w:r w:rsidRPr="184B760E" w:rsidR="693E5D2F">
        <w:rPr>
          <w:b w:val="0"/>
          <w:bCs w:val="0"/>
          <w:color w:val="000000" w:themeColor="text1" w:themeTint="FF" w:themeShade="FF"/>
        </w:rPr>
        <w:t>: 50.167479, -5.125629</w:t>
      </w:r>
    </w:p>
    <w:p w:rsidR="035B6E15" w:rsidP="184B760E" w:rsidRDefault="035B6E15" w14:paraId="723781C1" w14:textId="13AB9F39">
      <w:pPr>
        <w:pStyle w:val="Normal"/>
        <w:ind w:left="0"/>
        <w:rPr>
          <w:b w:val="0"/>
          <w:bCs w:val="0"/>
          <w:color w:val="000000" w:themeColor="text1" w:themeTint="FF" w:themeShade="FF"/>
        </w:rPr>
      </w:pPr>
      <w:r w:rsidRPr="184B760E" w:rsidR="62E8F49F">
        <w:rPr>
          <w:b w:val="0"/>
          <w:bCs w:val="0"/>
          <w:color w:val="000000" w:themeColor="text1" w:themeTint="FF" w:themeShade="FF"/>
        </w:rPr>
        <w:t>Y</w:t>
      </w:r>
      <w:r w:rsidRPr="184B760E" w:rsidR="0C92DFA7">
        <w:rPr>
          <w:b w:val="0"/>
          <w:bCs w:val="0"/>
          <w:color w:val="000000" w:themeColor="text1" w:themeTint="FF" w:themeShade="FF"/>
        </w:rPr>
        <w:t>: 50.167859, -5.126319</w:t>
      </w:r>
    </w:p>
    <w:p w:rsidR="035B6E15" w:rsidP="184B760E" w:rsidRDefault="035B6E15" w14:paraId="5A5BD597" w14:textId="46E93656">
      <w:pPr>
        <w:pStyle w:val="Normal"/>
        <w:ind w:left="0"/>
        <w:rPr>
          <w:b w:val="0"/>
          <w:bCs w:val="0"/>
          <w:color w:val="000000" w:themeColor="text1" w:themeTint="FF" w:themeShade="FF"/>
        </w:rPr>
      </w:pPr>
      <w:r w:rsidRPr="184B760E" w:rsidR="62E8F49F">
        <w:rPr>
          <w:b w:val="0"/>
          <w:bCs w:val="0"/>
          <w:color w:val="000000" w:themeColor="text1" w:themeTint="FF" w:themeShade="FF"/>
        </w:rPr>
        <w:t>Y-line middle</w:t>
      </w:r>
      <w:r w:rsidRPr="184B760E" w:rsidR="3912FB90">
        <w:rPr>
          <w:b w:val="0"/>
          <w:bCs w:val="0"/>
          <w:color w:val="000000" w:themeColor="text1" w:themeTint="FF" w:themeShade="FF"/>
        </w:rPr>
        <w:t>: 50.167838, -5.126430</w:t>
      </w:r>
    </w:p>
    <w:p w:rsidR="035B6E15" w:rsidP="184B760E" w:rsidRDefault="035B6E15" w14:paraId="17177E2B" w14:textId="1597CC5E">
      <w:pPr>
        <w:pStyle w:val="Normal"/>
        <w:ind w:left="0"/>
        <w:rPr>
          <w:b w:val="0"/>
          <w:bCs w:val="0"/>
          <w:color w:val="000000" w:themeColor="text1" w:themeTint="FF" w:themeShade="FF"/>
        </w:rPr>
      </w:pPr>
      <w:r w:rsidRPr="184B760E" w:rsidR="62E8F49F">
        <w:rPr>
          <w:b w:val="0"/>
          <w:bCs w:val="0"/>
          <w:color w:val="000000" w:themeColor="text1" w:themeTint="FF" w:themeShade="FF"/>
        </w:rPr>
        <w:t>Y-line end</w:t>
      </w:r>
      <w:r w:rsidRPr="184B760E" w:rsidR="1DC5C346">
        <w:rPr>
          <w:b w:val="0"/>
          <w:bCs w:val="0"/>
          <w:color w:val="000000" w:themeColor="text1" w:themeTint="FF" w:themeShade="FF"/>
        </w:rPr>
        <w:t>: 50.167816, -5.126553</w:t>
      </w:r>
    </w:p>
    <w:p w:rsidRPr="003B247F" w:rsidR="00630012" w:rsidP="3630C59F" w:rsidRDefault="394820A2" w14:paraId="3665052B" w14:textId="73CCBE5A">
      <w:pPr>
        <w:pStyle w:val="Heading1"/>
        <w:rPr>
          <w:b w:val="1"/>
          <w:bCs w:val="1"/>
          <w:color w:val="auto"/>
          <w:sz w:val="20"/>
          <w:szCs w:val="20"/>
        </w:rPr>
      </w:pPr>
      <w:bookmarkStart w:name="_Toc167878275" w:id="3"/>
      <w:r w:rsidRPr="3630C59F" w:rsidR="394820A2">
        <w:rPr>
          <w:rStyle w:val="Heading2Char"/>
          <w:sz w:val="36"/>
          <w:szCs w:val="36"/>
        </w:rPr>
        <w:t xml:space="preserve">Temporal </w:t>
      </w:r>
      <w:r w:rsidRPr="3630C59F" w:rsidR="00190CA3">
        <w:rPr>
          <w:rStyle w:val="Heading2Char"/>
          <w:sz w:val="36"/>
          <w:szCs w:val="36"/>
        </w:rPr>
        <w:t>c</w:t>
      </w:r>
      <w:r w:rsidRPr="3630C59F" w:rsidR="394820A2">
        <w:rPr>
          <w:rStyle w:val="Heading2Char"/>
          <w:sz w:val="36"/>
          <w:szCs w:val="36"/>
        </w:rPr>
        <w:t>overage</w:t>
      </w:r>
      <w:bookmarkEnd w:id="3"/>
      <w:r w:rsidRPr="3630C59F" w:rsidR="000D0C73">
        <w:rPr>
          <w:rStyle w:val="Heading2Char"/>
          <w:sz w:val="36"/>
          <w:szCs w:val="36"/>
        </w:rPr>
        <w:t xml:space="preserve"> and resolution</w:t>
      </w:r>
      <w:r>
        <w:br/>
      </w:r>
    </w:p>
    <w:p w:rsidR="035B6E15" w:rsidP="6E879928" w:rsidRDefault="035B6E15" w14:paraId="55E51ACA" w14:textId="6D939586">
      <w:pPr>
        <w:ind/>
        <w:rPr>
          <w:b w:val="0"/>
          <w:bCs w:val="0"/>
          <w:color w:val="auto" w:themeColor="text1" w:themeTint="80" w:themeShade="FF"/>
        </w:rPr>
      </w:pPr>
      <w:r w:rsidRPr="6E879928" w:rsidR="02D23F8C">
        <w:rPr>
          <w:b w:val="0"/>
          <w:bCs w:val="0"/>
          <w:color w:val="auto"/>
        </w:rPr>
        <w:t>Data Collection Time Period: 20 March 2024 – 03 October 2024</w:t>
      </w:r>
      <w:bookmarkStart w:name="_Toc167878278" w:id="4"/>
    </w:p>
    <w:p w:rsidR="6E879928" w:rsidP="6E879928" w:rsidRDefault="6E879928" w14:paraId="1DBA540A" w14:textId="2E497C02">
      <w:pPr>
        <w:pStyle w:val="Heading1"/>
      </w:pPr>
    </w:p>
    <w:p w:rsidRPr="001B3490" w:rsidR="7C935410" w:rsidP="001B3490" w:rsidRDefault="7C935410" w14:paraId="704B130D" w14:textId="5D4FF32D">
      <w:pPr>
        <w:pStyle w:val="Heading1"/>
      </w:pPr>
      <w:r w:rsidR="7C935410">
        <w:rPr/>
        <w:t>Collection</w:t>
      </w:r>
      <w:r w:rsidR="007117C2">
        <w:rPr/>
        <w:t>/</w:t>
      </w:r>
      <w:r w:rsidR="00714357">
        <w:rPr/>
        <w:t>Generation/</w:t>
      </w:r>
      <w:r w:rsidR="007117C2">
        <w:rPr/>
        <w:t>Transformation</w:t>
      </w:r>
      <w:r w:rsidR="7C935410">
        <w:rPr/>
        <w:t xml:space="preserve"> </w:t>
      </w:r>
      <w:r w:rsidR="00190CA3">
        <w:rPr/>
        <w:t>m</w:t>
      </w:r>
      <w:r w:rsidR="7C935410">
        <w:rPr/>
        <w:t>ethods</w:t>
      </w:r>
      <w:bookmarkEnd w:id="4"/>
    </w:p>
    <w:p w:rsidR="3630C59F" w:rsidP="3630C59F" w:rsidRDefault="3630C59F" w14:paraId="741B4FF2" w14:textId="4B344C39">
      <w:pPr>
        <w:pStyle w:val="NoSpacing"/>
      </w:pPr>
    </w:p>
    <w:p w:rsidR="77B206DF" w:rsidP="184B760E" w:rsidRDefault="77B206DF" w14:paraId="193A79AB" w14:textId="3ED0C4DB">
      <w:pPr>
        <w:pStyle w:val="Normal"/>
        <w:ind w:left="0"/>
        <w:rPr>
          <w:b w:val="0"/>
          <w:bCs w:val="0"/>
          <w:color w:val="auto"/>
        </w:rPr>
      </w:pPr>
      <w:r w:rsidRPr="6E879928" w:rsidR="77B206DF">
        <w:rPr>
          <w:b w:val="0"/>
          <w:bCs w:val="0"/>
          <w:color w:val="auto"/>
        </w:rPr>
        <w:t xml:space="preserve">Moth </w:t>
      </w:r>
      <w:r w:rsidRPr="6E879928" w:rsidR="6441B7F1">
        <w:rPr>
          <w:b w:val="0"/>
          <w:bCs w:val="0"/>
          <w:color w:val="auto"/>
        </w:rPr>
        <w:t xml:space="preserve">light </w:t>
      </w:r>
      <w:r w:rsidRPr="6E879928" w:rsidR="1AF6A8B3">
        <w:rPr>
          <w:b w:val="0"/>
          <w:bCs w:val="0"/>
          <w:color w:val="auto"/>
        </w:rPr>
        <w:t>traps were set up the night before</w:t>
      </w:r>
      <w:r w:rsidRPr="6E879928" w:rsidR="15E8B1A6">
        <w:rPr>
          <w:b w:val="0"/>
          <w:bCs w:val="0"/>
          <w:color w:val="auto"/>
        </w:rPr>
        <w:t xml:space="preserve"> each experiment</w:t>
      </w:r>
      <w:r w:rsidRPr="6E879928" w:rsidR="6870C38D">
        <w:rPr>
          <w:b w:val="0"/>
          <w:bCs w:val="0"/>
          <w:color w:val="auto"/>
        </w:rPr>
        <w:t>. M</w:t>
      </w:r>
      <w:r w:rsidRPr="6E879928" w:rsidR="1AF6A8B3">
        <w:rPr>
          <w:b w:val="0"/>
          <w:bCs w:val="0"/>
          <w:color w:val="auto"/>
        </w:rPr>
        <w:t xml:space="preserve">oths </w:t>
      </w:r>
      <w:r w:rsidRPr="6E879928" w:rsidR="3DBB72C3">
        <w:rPr>
          <w:b w:val="0"/>
          <w:bCs w:val="0"/>
          <w:color w:val="auto"/>
        </w:rPr>
        <w:t xml:space="preserve">were then </w:t>
      </w:r>
      <w:r w:rsidRPr="6E879928" w:rsidR="1AF6A8B3">
        <w:rPr>
          <w:b w:val="0"/>
          <w:bCs w:val="0"/>
          <w:color w:val="auto"/>
        </w:rPr>
        <w:t xml:space="preserve">collected </w:t>
      </w:r>
      <w:r w:rsidRPr="6E879928" w:rsidR="58F3E7DD">
        <w:rPr>
          <w:b w:val="0"/>
          <w:bCs w:val="0"/>
          <w:color w:val="auto"/>
        </w:rPr>
        <w:t>from these traps</w:t>
      </w:r>
      <w:r w:rsidRPr="6E879928" w:rsidR="1AF6A8B3">
        <w:rPr>
          <w:b w:val="0"/>
          <w:bCs w:val="0"/>
          <w:color w:val="auto"/>
        </w:rPr>
        <w:t xml:space="preserve"> </w:t>
      </w:r>
      <w:r w:rsidRPr="6E879928" w:rsidR="6C9A866C">
        <w:rPr>
          <w:b w:val="0"/>
          <w:bCs w:val="0"/>
          <w:color w:val="auto"/>
        </w:rPr>
        <w:t xml:space="preserve">in the </w:t>
      </w:r>
      <w:r w:rsidRPr="6E879928" w:rsidR="1AF6A8B3">
        <w:rPr>
          <w:b w:val="0"/>
          <w:bCs w:val="0"/>
          <w:color w:val="auto"/>
        </w:rPr>
        <w:t>morning</w:t>
      </w:r>
      <w:r w:rsidRPr="6E879928" w:rsidR="37F8E1FA">
        <w:rPr>
          <w:b w:val="0"/>
          <w:bCs w:val="0"/>
          <w:color w:val="auto"/>
        </w:rPr>
        <w:t xml:space="preserve"> and processed</w:t>
      </w:r>
      <w:r w:rsidRPr="6E879928" w:rsidR="77B206DF">
        <w:rPr>
          <w:b w:val="0"/>
          <w:bCs w:val="0"/>
          <w:color w:val="auto"/>
        </w:rPr>
        <w:t xml:space="preserve">. The following </w:t>
      </w:r>
      <w:r w:rsidRPr="6E879928" w:rsidR="03B303FD">
        <w:rPr>
          <w:b w:val="0"/>
          <w:bCs w:val="0"/>
          <w:color w:val="auto"/>
        </w:rPr>
        <w:t>night</w:t>
      </w:r>
      <w:r w:rsidRPr="6E879928" w:rsidR="77B206DF">
        <w:rPr>
          <w:b w:val="0"/>
          <w:bCs w:val="0"/>
          <w:color w:val="auto"/>
        </w:rPr>
        <w:t xml:space="preserve"> moths were released </w:t>
      </w:r>
      <w:r w:rsidRPr="6E879928" w:rsidR="27828E17">
        <w:rPr>
          <w:b w:val="0"/>
          <w:bCs w:val="0"/>
          <w:color w:val="auto"/>
        </w:rPr>
        <w:t xml:space="preserve">onto petri dishes attached to boxes with </w:t>
      </w:r>
      <w:r w:rsidRPr="6E879928" w:rsidR="7B69D379">
        <w:rPr>
          <w:b w:val="0"/>
          <w:bCs w:val="0"/>
          <w:color w:val="auto"/>
        </w:rPr>
        <w:t>cameras recording videos of their behaviour.</w:t>
      </w:r>
      <w:r w:rsidRPr="6E879928" w:rsidR="77B206DF">
        <w:rPr>
          <w:b w:val="0"/>
          <w:bCs w:val="0"/>
          <w:color w:val="auto"/>
        </w:rPr>
        <w:t xml:space="preserve"> </w:t>
      </w:r>
      <w:r w:rsidRPr="6E879928" w:rsidR="08F9B21D">
        <w:rPr>
          <w:b w:val="0"/>
          <w:bCs w:val="0"/>
          <w:color w:val="auto"/>
        </w:rPr>
        <w:t>From these videos m</w:t>
      </w:r>
      <w:r w:rsidRPr="6E879928" w:rsidR="37212F6A">
        <w:rPr>
          <w:b w:val="0"/>
          <w:bCs w:val="0"/>
          <w:color w:val="auto"/>
        </w:rPr>
        <w:t xml:space="preserve">oth behavioural responses were </w:t>
      </w:r>
      <w:r w:rsidRPr="6E879928" w:rsidR="5ED8E075">
        <w:rPr>
          <w:b w:val="0"/>
          <w:bCs w:val="0"/>
          <w:color w:val="auto"/>
        </w:rPr>
        <w:t xml:space="preserve">then </w:t>
      </w:r>
      <w:r w:rsidRPr="6E879928" w:rsidR="26AC7F1E">
        <w:rPr>
          <w:b w:val="0"/>
          <w:bCs w:val="0"/>
          <w:color w:val="auto"/>
        </w:rPr>
        <w:t xml:space="preserve">recorded. All data </w:t>
      </w:r>
      <w:r w:rsidRPr="6E879928" w:rsidR="26AC7F1E">
        <w:rPr>
          <w:b w:val="0"/>
          <w:bCs w:val="0"/>
          <w:color w:val="auto"/>
        </w:rPr>
        <w:t>w</w:t>
      </w:r>
      <w:r w:rsidRPr="6E879928" w:rsidR="3CA1649B">
        <w:rPr>
          <w:b w:val="0"/>
          <w:bCs w:val="0"/>
          <w:color w:val="auto"/>
        </w:rPr>
        <w:t>ere</w:t>
      </w:r>
      <w:r w:rsidRPr="6E879928" w:rsidR="7A725C25">
        <w:rPr>
          <w:b w:val="0"/>
          <w:bCs w:val="0"/>
          <w:color w:val="auto"/>
        </w:rPr>
        <w:t xml:space="preserve"> </w:t>
      </w:r>
      <w:r w:rsidRPr="6E879928" w:rsidR="6A38CBD7">
        <w:rPr>
          <w:b w:val="0"/>
          <w:bCs w:val="0"/>
          <w:color w:val="auto"/>
        </w:rPr>
        <w:t>placed</w:t>
      </w:r>
      <w:r w:rsidRPr="6E879928" w:rsidR="7A725C25">
        <w:rPr>
          <w:b w:val="0"/>
          <w:bCs w:val="0"/>
          <w:color w:val="auto"/>
        </w:rPr>
        <w:t xml:space="preserve"> onto</w:t>
      </w:r>
      <w:r w:rsidRPr="6E879928" w:rsidR="7A725C25">
        <w:rPr>
          <w:b w:val="0"/>
          <w:bCs w:val="0"/>
          <w:color w:val="auto"/>
        </w:rPr>
        <w:t xml:space="preserve"> a single CSV file.</w:t>
      </w:r>
    </w:p>
    <w:p w:rsidRPr="003B247F" w:rsidR="006D10C2" w:rsidP="3630C59F" w:rsidRDefault="0093648D" w14:paraId="08CEFD5B" w14:textId="012AF2CE">
      <w:pPr>
        <w:pStyle w:val="Heading1"/>
        <w:rPr>
          <w:b w:val="1"/>
          <w:bCs w:val="1"/>
          <w:color w:val="auto"/>
          <w:sz w:val="20"/>
          <w:szCs w:val="20"/>
        </w:rPr>
      </w:pPr>
      <w:bookmarkStart w:name="_Toc167878279" w:id="7"/>
      <w:r w:rsidR="0093648D">
        <w:rPr/>
        <w:t>Experimental design/sampling regime</w:t>
      </w:r>
      <w:bookmarkEnd w:id="7"/>
      <w:r>
        <w:br/>
      </w:r>
    </w:p>
    <w:p w:rsidR="0A983114" w:rsidP="184B760E" w:rsidRDefault="0A983114" w14:paraId="4148B07D" w14:textId="61AB0297">
      <w:pPr>
        <w:pStyle w:val="Normal"/>
        <w:ind w:left="0"/>
        <w:rPr>
          <w:b w:val="0"/>
          <w:bCs w:val="0"/>
          <w:color w:val="auto"/>
        </w:rPr>
      </w:pPr>
      <w:r w:rsidRPr="184B760E" w:rsidR="244B359B">
        <w:rPr>
          <w:b w:val="0"/>
          <w:bCs w:val="0"/>
          <w:color w:val="auto"/>
        </w:rPr>
        <w:t>Treatments:</w:t>
      </w:r>
    </w:p>
    <w:p w:rsidR="2007538D" w:rsidP="184B760E" w:rsidRDefault="2007538D" w14:paraId="5D773D53" w14:textId="11CFC0C3">
      <w:pPr>
        <w:pStyle w:val="ListParagraph"/>
        <w:ind w:left="0"/>
        <w:rPr>
          <w:b w:val="0"/>
          <w:bCs w:val="0"/>
          <w:color w:val="auto"/>
          <w:sz w:val="22"/>
          <w:szCs w:val="22"/>
        </w:rPr>
      </w:pPr>
      <w:r w:rsidRPr="184B760E" w:rsidR="2007538D">
        <w:rPr>
          <w:b w:val="0"/>
          <w:bCs w:val="0"/>
          <w:color w:val="auto"/>
          <w:sz w:val="22"/>
          <w:szCs w:val="22"/>
        </w:rPr>
        <w:t>Transect 1 (Bee field)</w:t>
      </w:r>
      <w:r w:rsidRPr="184B760E" w:rsidR="422F22B4">
        <w:rPr>
          <w:b w:val="0"/>
          <w:bCs w:val="0"/>
          <w:color w:val="auto"/>
          <w:sz w:val="22"/>
          <w:szCs w:val="22"/>
        </w:rPr>
        <w:t xml:space="preserve"> - Included a control treatment and </w:t>
      </w:r>
      <w:r w:rsidRPr="184B760E" w:rsidR="0EBF25AE">
        <w:rPr>
          <w:b w:val="0"/>
          <w:bCs w:val="0"/>
          <w:color w:val="auto"/>
          <w:sz w:val="22"/>
          <w:szCs w:val="22"/>
        </w:rPr>
        <w:t>four other treatments at varying distances away from a streetlight</w:t>
      </w:r>
    </w:p>
    <w:p w:rsidR="244B359B" w:rsidP="184B760E" w:rsidRDefault="244B359B" w14:paraId="193108EB" w14:textId="1B8433FE">
      <w:pPr>
        <w:pStyle w:val="ListParagraph"/>
        <w:numPr>
          <w:ilvl w:val="0"/>
          <w:numId w:val="22"/>
        </w:numPr>
        <w:rPr>
          <w:b w:val="0"/>
          <w:bCs w:val="0"/>
          <w:color w:val="auto"/>
          <w:sz w:val="22"/>
          <w:szCs w:val="22"/>
        </w:rPr>
      </w:pPr>
      <w:r w:rsidRPr="184B760E" w:rsidR="244B359B">
        <w:rPr>
          <w:b w:val="0"/>
          <w:bCs w:val="0"/>
          <w:color w:val="auto"/>
          <w:sz w:val="22"/>
          <w:szCs w:val="22"/>
        </w:rPr>
        <w:t>Control</w:t>
      </w:r>
      <w:r w:rsidRPr="184B760E" w:rsidR="0FED1CDE">
        <w:rPr>
          <w:b w:val="0"/>
          <w:bCs w:val="0"/>
          <w:color w:val="auto"/>
          <w:sz w:val="22"/>
          <w:szCs w:val="22"/>
        </w:rPr>
        <w:t>, 5m, 10m, 20m, 30m</w:t>
      </w:r>
    </w:p>
    <w:p w:rsidR="3630C59F" w:rsidP="184B760E" w:rsidRDefault="3630C59F" w14:paraId="64D0818E" w14:textId="14F89F69">
      <w:pPr>
        <w:pStyle w:val="ListParagraph"/>
        <w:ind w:left="0"/>
        <w:rPr>
          <w:b w:val="0"/>
          <w:bCs w:val="0"/>
          <w:color w:val="auto"/>
          <w:sz w:val="22"/>
          <w:szCs w:val="22"/>
        </w:rPr>
      </w:pPr>
    </w:p>
    <w:p w:rsidR="4755628C" w:rsidP="184B760E" w:rsidRDefault="4755628C" w14:paraId="769ADED7" w14:textId="4AB1A19D">
      <w:pPr>
        <w:pStyle w:val="ListParagraph"/>
        <w:ind w:left="0"/>
        <w:rPr>
          <w:b w:val="0"/>
          <w:bCs w:val="0"/>
          <w:color w:val="auto"/>
          <w:sz w:val="22"/>
          <w:szCs w:val="22"/>
        </w:rPr>
      </w:pPr>
      <w:r w:rsidRPr="184B760E" w:rsidR="4755628C">
        <w:rPr>
          <w:b w:val="0"/>
          <w:bCs w:val="0"/>
          <w:color w:val="auto"/>
          <w:sz w:val="22"/>
          <w:szCs w:val="22"/>
        </w:rPr>
        <w:t>Transect 2 (Sports Centre Car Park)</w:t>
      </w:r>
      <w:r w:rsidRPr="184B760E" w:rsidR="7225BA09">
        <w:rPr>
          <w:b w:val="0"/>
          <w:bCs w:val="0"/>
          <w:color w:val="auto"/>
          <w:sz w:val="22"/>
          <w:szCs w:val="22"/>
        </w:rPr>
        <w:t xml:space="preserve"> - Included a treatment </w:t>
      </w:r>
      <w:r w:rsidRPr="184B760E" w:rsidR="1262E656">
        <w:rPr>
          <w:b w:val="0"/>
          <w:bCs w:val="0"/>
          <w:color w:val="auto"/>
          <w:sz w:val="22"/>
          <w:szCs w:val="22"/>
        </w:rPr>
        <w:t xml:space="preserve">parallel to and </w:t>
      </w:r>
      <w:r w:rsidRPr="184B760E" w:rsidR="7225BA09">
        <w:rPr>
          <w:b w:val="0"/>
          <w:bCs w:val="0"/>
          <w:color w:val="auto"/>
          <w:sz w:val="22"/>
          <w:szCs w:val="22"/>
        </w:rPr>
        <w:t xml:space="preserve">in between </w:t>
      </w:r>
      <w:r w:rsidRPr="184B760E" w:rsidR="37FD540B">
        <w:rPr>
          <w:b w:val="0"/>
          <w:bCs w:val="0"/>
          <w:color w:val="auto"/>
          <w:sz w:val="22"/>
          <w:szCs w:val="22"/>
        </w:rPr>
        <w:t xml:space="preserve">two </w:t>
      </w:r>
      <w:r w:rsidRPr="184B760E" w:rsidR="7225BA09">
        <w:rPr>
          <w:b w:val="0"/>
          <w:bCs w:val="0"/>
          <w:color w:val="auto"/>
          <w:sz w:val="22"/>
          <w:szCs w:val="22"/>
        </w:rPr>
        <w:t>streetlights, one</w:t>
      </w:r>
      <w:r w:rsidRPr="184B760E" w:rsidR="446A67CA">
        <w:rPr>
          <w:b w:val="0"/>
          <w:bCs w:val="0"/>
          <w:color w:val="auto"/>
          <w:sz w:val="22"/>
          <w:szCs w:val="22"/>
        </w:rPr>
        <w:t xml:space="preserve"> </w:t>
      </w:r>
      <w:r w:rsidRPr="184B760E" w:rsidR="3D005F8F">
        <w:rPr>
          <w:b w:val="0"/>
          <w:bCs w:val="0"/>
          <w:color w:val="auto"/>
          <w:sz w:val="22"/>
          <w:szCs w:val="22"/>
        </w:rPr>
        <w:t xml:space="preserve">treatment </w:t>
      </w:r>
      <w:r w:rsidRPr="184B760E" w:rsidR="446A67CA">
        <w:rPr>
          <w:b w:val="0"/>
          <w:bCs w:val="0"/>
          <w:color w:val="auto"/>
          <w:sz w:val="22"/>
          <w:szCs w:val="22"/>
        </w:rPr>
        <w:t xml:space="preserve">perpendicular </w:t>
      </w:r>
      <w:r w:rsidRPr="184B760E" w:rsidR="08BCC089">
        <w:rPr>
          <w:b w:val="0"/>
          <w:bCs w:val="0"/>
          <w:color w:val="auto"/>
          <w:sz w:val="22"/>
          <w:szCs w:val="22"/>
        </w:rPr>
        <w:t xml:space="preserve">to </w:t>
      </w:r>
      <w:r w:rsidRPr="184B760E" w:rsidR="5CB04F2B">
        <w:rPr>
          <w:b w:val="0"/>
          <w:bCs w:val="0"/>
          <w:color w:val="auto"/>
          <w:sz w:val="22"/>
          <w:szCs w:val="22"/>
        </w:rPr>
        <w:t xml:space="preserve">and in between two streetlights, </w:t>
      </w:r>
      <w:r w:rsidRPr="184B760E" w:rsidR="34D43003">
        <w:rPr>
          <w:b w:val="0"/>
          <w:bCs w:val="0"/>
          <w:color w:val="auto"/>
          <w:sz w:val="22"/>
          <w:szCs w:val="22"/>
        </w:rPr>
        <w:t xml:space="preserve">and </w:t>
      </w:r>
      <w:r w:rsidRPr="184B760E" w:rsidR="37ACB543">
        <w:rPr>
          <w:b w:val="0"/>
          <w:bCs w:val="0"/>
          <w:color w:val="auto"/>
          <w:sz w:val="22"/>
          <w:szCs w:val="22"/>
        </w:rPr>
        <w:t xml:space="preserve">three </w:t>
      </w:r>
      <w:r w:rsidRPr="184B760E" w:rsidR="3904C5CC">
        <w:rPr>
          <w:b w:val="0"/>
          <w:bCs w:val="0"/>
          <w:color w:val="auto"/>
          <w:sz w:val="22"/>
          <w:szCs w:val="22"/>
        </w:rPr>
        <w:t xml:space="preserve">treatments </w:t>
      </w:r>
      <w:r w:rsidRPr="184B760E" w:rsidR="37ACB543">
        <w:rPr>
          <w:b w:val="0"/>
          <w:bCs w:val="0"/>
          <w:color w:val="auto"/>
          <w:sz w:val="22"/>
          <w:szCs w:val="22"/>
        </w:rPr>
        <w:t xml:space="preserve">going across the middle of a triangle of streetlights </w:t>
      </w:r>
      <w:r w:rsidRPr="184B760E" w:rsidR="3FA13BCD">
        <w:rPr>
          <w:b w:val="0"/>
          <w:bCs w:val="0"/>
          <w:color w:val="auto"/>
          <w:sz w:val="22"/>
          <w:szCs w:val="22"/>
        </w:rPr>
        <w:t>at intervals of 10m</w:t>
      </w:r>
    </w:p>
    <w:p w:rsidR="6601343B" w:rsidP="184B760E" w:rsidRDefault="6601343B" w14:paraId="4DABC157" w14:textId="7D0ECC84">
      <w:pPr>
        <w:pStyle w:val="ListParagraph"/>
        <w:numPr>
          <w:ilvl w:val="0"/>
          <w:numId w:val="22"/>
        </w:numPr>
        <w:rPr>
          <w:b w:val="0"/>
          <w:bCs w:val="0"/>
          <w:color w:val="auto"/>
          <w:sz w:val="22"/>
          <w:szCs w:val="22"/>
        </w:rPr>
      </w:pPr>
      <w:r w:rsidRPr="184B760E" w:rsidR="6601343B">
        <w:rPr>
          <w:b w:val="0"/>
          <w:bCs w:val="0"/>
          <w:color w:val="auto"/>
          <w:sz w:val="22"/>
          <w:szCs w:val="22"/>
        </w:rPr>
        <w:t xml:space="preserve">Between, Bushes, Y, Y-line middle, </w:t>
      </w:r>
      <w:r w:rsidRPr="184B760E" w:rsidR="4F986406">
        <w:rPr>
          <w:b w:val="0"/>
          <w:bCs w:val="0"/>
          <w:color w:val="auto"/>
          <w:sz w:val="22"/>
          <w:szCs w:val="22"/>
        </w:rPr>
        <w:t>Y-line end</w:t>
      </w:r>
    </w:p>
    <w:p w:rsidR="3630C59F" w:rsidP="184B760E" w:rsidRDefault="3630C59F" w14:paraId="5B825C66" w14:textId="13995E86">
      <w:pPr>
        <w:pStyle w:val="Normal"/>
        <w:ind w:left="0"/>
        <w:rPr>
          <w:b w:val="0"/>
          <w:bCs w:val="0"/>
          <w:color w:val="auto"/>
          <w:sz w:val="22"/>
          <w:szCs w:val="22"/>
        </w:rPr>
      </w:pPr>
    </w:p>
    <w:p w:rsidR="488C00D6" w:rsidP="184B760E" w:rsidRDefault="488C00D6" w14:paraId="0335E4BC" w14:textId="05E80347">
      <w:pPr>
        <w:pStyle w:val="Normal"/>
        <w:ind w:left="0"/>
        <w:rPr>
          <w:b w:val="0"/>
          <w:bCs w:val="0"/>
          <w:color w:val="auto"/>
          <w:sz w:val="22"/>
          <w:szCs w:val="22"/>
        </w:rPr>
      </w:pPr>
      <w:r w:rsidRPr="184B760E" w:rsidR="488C00D6">
        <w:rPr>
          <w:b w:val="0"/>
          <w:bCs w:val="0"/>
          <w:color w:val="auto"/>
          <w:sz w:val="22"/>
          <w:szCs w:val="22"/>
        </w:rPr>
        <w:t>Samples:</w:t>
      </w:r>
    </w:p>
    <w:p w:rsidR="488C00D6" w:rsidP="184B760E" w:rsidRDefault="488C00D6" w14:paraId="6DE0BD35" w14:textId="2003C5EA">
      <w:pPr>
        <w:pStyle w:val="Normal"/>
        <w:ind w:left="0"/>
        <w:rPr>
          <w:b w:val="0"/>
          <w:bCs w:val="0"/>
          <w:color w:val="auto"/>
          <w:sz w:val="22"/>
          <w:szCs w:val="22"/>
        </w:rPr>
      </w:pPr>
      <w:r w:rsidRPr="184B760E" w:rsidR="298BEEE0">
        <w:rPr>
          <w:b w:val="0"/>
          <w:bCs w:val="0"/>
          <w:color w:val="auto"/>
          <w:sz w:val="22"/>
          <w:szCs w:val="22"/>
        </w:rPr>
        <w:t>Treatments</w:t>
      </w:r>
      <w:r w:rsidRPr="184B760E" w:rsidR="488C00D6">
        <w:rPr>
          <w:b w:val="0"/>
          <w:bCs w:val="0"/>
          <w:color w:val="auto"/>
          <w:sz w:val="22"/>
          <w:szCs w:val="22"/>
        </w:rPr>
        <w:t xml:space="preserve"> were replicated if </w:t>
      </w:r>
      <w:r w:rsidRPr="184B760E" w:rsidR="6C04E52B">
        <w:rPr>
          <w:b w:val="0"/>
          <w:bCs w:val="0"/>
          <w:color w:val="auto"/>
          <w:sz w:val="22"/>
          <w:szCs w:val="22"/>
        </w:rPr>
        <w:t>possible,</w:t>
      </w:r>
      <w:r w:rsidRPr="184B760E" w:rsidR="488C00D6">
        <w:rPr>
          <w:b w:val="0"/>
          <w:bCs w:val="0"/>
          <w:color w:val="auto"/>
          <w:sz w:val="22"/>
          <w:szCs w:val="22"/>
        </w:rPr>
        <w:t xml:space="preserve"> using multiple individuals from a given species</w:t>
      </w:r>
      <w:r w:rsidRPr="184B760E" w:rsidR="480A3FC8">
        <w:rPr>
          <w:b w:val="0"/>
          <w:bCs w:val="0"/>
          <w:color w:val="auto"/>
          <w:sz w:val="22"/>
          <w:szCs w:val="22"/>
        </w:rPr>
        <w:t xml:space="preserve">. If not, then </w:t>
      </w:r>
      <w:r w:rsidRPr="184B760E" w:rsidR="58B9E090">
        <w:rPr>
          <w:b w:val="0"/>
          <w:bCs w:val="0"/>
          <w:color w:val="auto"/>
          <w:sz w:val="22"/>
          <w:szCs w:val="22"/>
        </w:rPr>
        <w:t>multiple taxa within a given taxon</w:t>
      </w:r>
      <w:r w:rsidRPr="184B760E" w:rsidR="1297B3C1">
        <w:rPr>
          <w:b w:val="0"/>
          <w:bCs w:val="0"/>
          <w:color w:val="auto"/>
          <w:sz w:val="22"/>
          <w:szCs w:val="22"/>
        </w:rPr>
        <w:t xml:space="preserve"> were used</w:t>
      </w:r>
      <w:r w:rsidRPr="184B760E" w:rsidR="65E0A720">
        <w:rPr>
          <w:b w:val="0"/>
          <w:bCs w:val="0"/>
          <w:color w:val="auto"/>
          <w:sz w:val="22"/>
          <w:szCs w:val="22"/>
        </w:rPr>
        <w:t>.</w:t>
      </w:r>
    </w:p>
    <w:p w:rsidR="39EB31EE" w:rsidP="184B760E" w:rsidRDefault="39EB31EE" w14:paraId="391DC9E9" w14:textId="73E732AE">
      <w:pPr>
        <w:pStyle w:val="Normal"/>
        <w:ind w:left="0"/>
        <w:rPr>
          <w:b w:val="0"/>
          <w:bCs w:val="0"/>
          <w:color w:val="auto"/>
          <w:sz w:val="22"/>
          <w:szCs w:val="22"/>
        </w:rPr>
      </w:pPr>
      <w:r w:rsidRPr="184B760E" w:rsidR="39EB31EE">
        <w:rPr>
          <w:b w:val="0"/>
          <w:bCs w:val="0"/>
          <w:color w:val="auto"/>
          <w:sz w:val="22"/>
          <w:szCs w:val="22"/>
        </w:rPr>
        <w:t>Total number of samples/observations</w:t>
      </w:r>
      <w:r w:rsidRPr="184B760E" w:rsidR="1A40FE0F">
        <w:rPr>
          <w:b w:val="0"/>
          <w:bCs w:val="0"/>
          <w:color w:val="auto"/>
          <w:sz w:val="22"/>
          <w:szCs w:val="22"/>
        </w:rPr>
        <w:t xml:space="preserve"> (excluding pilot studies)</w:t>
      </w:r>
      <w:r w:rsidRPr="184B760E" w:rsidR="39EB31EE">
        <w:rPr>
          <w:b w:val="0"/>
          <w:bCs w:val="0"/>
          <w:color w:val="auto"/>
          <w:sz w:val="22"/>
          <w:szCs w:val="22"/>
        </w:rPr>
        <w:t>:</w:t>
      </w:r>
    </w:p>
    <w:p w:rsidR="472D2E4C" w:rsidP="184B760E" w:rsidRDefault="472D2E4C" w14:paraId="5CAAB43A" w14:textId="033089C0">
      <w:pPr>
        <w:pStyle w:val="ListParagraph"/>
        <w:numPr>
          <w:ilvl w:val="0"/>
          <w:numId w:val="23"/>
        </w:numPr>
        <w:rPr>
          <w:b w:val="0"/>
          <w:bCs w:val="0"/>
          <w:color w:val="auto"/>
          <w:sz w:val="22"/>
          <w:szCs w:val="22"/>
        </w:rPr>
      </w:pPr>
      <w:r w:rsidRPr="184B760E" w:rsidR="472D2E4C">
        <w:rPr>
          <w:b w:val="0"/>
          <w:bCs w:val="0"/>
          <w:color w:val="auto"/>
          <w:sz w:val="22"/>
          <w:szCs w:val="22"/>
        </w:rPr>
        <w:t>Individuals - 811</w:t>
      </w:r>
    </w:p>
    <w:p w:rsidR="472D2E4C" w:rsidP="184B760E" w:rsidRDefault="472D2E4C" w14:paraId="48183D74" w14:textId="53530A28">
      <w:pPr>
        <w:pStyle w:val="ListParagraph"/>
        <w:numPr>
          <w:ilvl w:val="0"/>
          <w:numId w:val="23"/>
        </w:numPr>
        <w:rPr>
          <w:b w:val="0"/>
          <w:bCs w:val="0"/>
          <w:color w:val="auto"/>
          <w:sz w:val="22"/>
          <w:szCs w:val="22"/>
        </w:rPr>
      </w:pPr>
      <w:r w:rsidRPr="184B760E" w:rsidR="472D2E4C">
        <w:rPr>
          <w:b w:val="0"/>
          <w:bCs w:val="0"/>
          <w:color w:val="auto"/>
          <w:sz w:val="22"/>
          <w:szCs w:val="22"/>
        </w:rPr>
        <w:t>Species</w:t>
      </w:r>
      <w:r w:rsidRPr="184B760E" w:rsidR="36957F05">
        <w:rPr>
          <w:b w:val="0"/>
          <w:bCs w:val="0"/>
          <w:color w:val="auto"/>
          <w:sz w:val="22"/>
          <w:szCs w:val="22"/>
        </w:rPr>
        <w:t xml:space="preserve"> </w:t>
      </w:r>
      <w:r w:rsidRPr="184B760E" w:rsidR="096A653C">
        <w:rPr>
          <w:b w:val="0"/>
          <w:bCs w:val="0"/>
          <w:color w:val="auto"/>
          <w:sz w:val="22"/>
          <w:szCs w:val="22"/>
        </w:rPr>
        <w:t>-</w:t>
      </w:r>
      <w:r w:rsidRPr="184B760E" w:rsidR="36957F05">
        <w:rPr>
          <w:b w:val="0"/>
          <w:bCs w:val="0"/>
          <w:color w:val="auto"/>
          <w:sz w:val="22"/>
          <w:szCs w:val="22"/>
        </w:rPr>
        <w:t xml:space="preserve"> </w:t>
      </w:r>
      <w:r w:rsidRPr="184B760E" w:rsidR="472D2E4C">
        <w:rPr>
          <w:b w:val="0"/>
          <w:bCs w:val="0"/>
          <w:color w:val="auto"/>
          <w:sz w:val="22"/>
          <w:szCs w:val="22"/>
        </w:rPr>
        <w:t>113</w:t>
      </w:r>
    </w:p>
    <w:p w:rsidR="472D2E4C" w:rsidP="184B760E" w:rsidRDefault="472D2E4C" w14:paraId="5F64D035" w14:textId="287B6D54">
      <w:pPr>
        <w:pStyle w:val="ListParagraph"/>
        <w:numPr>
          <w:ilvl w:val="0"/>
          <w:numId w:val="23"/>
        </w:numPr>
        <w:rPr>
          <w:b w:val="0"/>
          <w:bCs w:val="0"/>
          <w:color w:val="auto"/>
          <w:sz w:val="22"/>
          <w:szCs w:val="22"/>
        </w:rPr>
      </w:pPr>
      <w:r w:rsidRPr="184B760E" w:rsidR="472D2E4C">
        <w:rPr>
          <w:b w:val="0"/>
          <w:bCs w:val="0"/>
          <w:color w:val="auto"/>
          <w:sz w:val="22"/>
          <w:szCs w:val="22"/>
        </w:rPr>
        <w:t>Genera</w:t>
      </w:r>
      <w:r w:rsidRPr="184B760E" w:rsidR="5B664E11">
        <w:rPr>
          <w:b w:val="0"/>
          <w:bCs w:val="0"/>
          <w:color w:val="auto"/>
          <w:sz w:val="22"/>
          <w:szCs w:val="22"/>
        </w:rPr>
        <w:t xml:space="preserve"> -</w:t>
      </w:r>
      <w:r w:rsidRPr="184B760E" w:rsidR="472D2E4C">
        <w:rPr>
          <w:b w:val="0"/>
          <w:bCs w:val="0"/>
          <w:color w:val="auto"/>
          <w:sz w:val="22"/>
          <w:szCs w:val="22"/>
        </w:rPr>
        <w:t xml:space="preserve"> 85</w:t>
      </w:r>
    </w:p>
    <w:p w:rsidR="472D2E4C" w:rsidP="184B760E" w:rsidRDefault="472D2E4C" w14:paraId="05A40BBF" w14:textId="5B6FB779">
      <w:pPr>
        <w:pStyle w:val="ListParagraph"/>
        <w:numPr>
          <w:ilvl w:val="0"/>
          <w:numId w:val="23"/>
        </w:numPr>
        <w:rPr>
          <w:b w:val="0"/>
          <w:bCs w:val="0"/>
          <w:color w:val="auto"/>
          <w:sz w:val="22"/>
          <w:szCs w:val="22"/>
        </w:rPr>
      </w:pPr>
      <w:r w:rsidRPr="184B760E" w:rsidR="472D2E4C">
        <w:rPr>
          <w:b w:val="0"/>
          <w:bCs w:val="0"/>
          <w:color w:val="auto"/>
          <w:sz w:val="22"/>
          <w:szCs w:val="22"/>
        </w:rPr>
        <w:t>Families</w:t>
      </w:r>
      <w:r w:rsidRPr="184B760E" w:rsidR="2BC62C4F">
        <w:rPr>
          <w:b w:val="0"/>
          <w:bCs w:val="0"/>
          <w:color w:val="auto"/>
          <w:sz w:val="22"/>
          <w:szCs w:val="22"/>
        </w:rPr>
        <w:t xml:space="preserve"> </w:t>
      </w:r>
      <w:r w:rsidRPr="184B760E" w:rsidR="7670215C">
        <w:rPr>
          <w:b w:val="0"/>
          <w:bCs w:val="0"/>
          <w:color w:val="auto"/>
          <w:sz w:val="22"/>
          <w:szCs w:val="22"/>
        </w:rPr>
        <w:t>-</w:t>
      </w:r>
      <w:r w:rsidRPr="184B760E" w:rsidR="2BC62C4F">
        <w:rPr>
          <w:b w:val="0"/>
          <w:bCs w:val="0"/>
          <w:color w:val="auto"/>
          <w:sz w:val="22"/>
          <w:szCs w:val="22"/>
        </w:rPr>
        <w:t xml:space="preserve"> </w:t>
      </w:r>
      <w:r w:rsidRPr="184B760E" w:rsidR="472D2E4C">
        <w:rPr>
          <w:b w:val="0"/>
          <w:bCs w:val="0"/>
          <w:color w:val="auto"/>
          <w:sz w:val="22"/>
          <w:szCs w:val="22"/>
        </w:rPr>
        <w:t>8</w:t>
      </w:r>
    </w:p>
    <w:p w:rsidR="3630C59F" w:rsidP="184B760E" w:rsidRDefault="3630C59F" w14:paraId="4B7D34D7" w14:textId="37E82680">
      <w:pPr>
        <w:pStyle w:val="Normal"/>
        <w:ind w:left="0"/>
        <w:rPr>
          <w:b w:val="0"/>
          <w:bCs w:val="0"/>
          <w:color w:val="auto"/>
          <w:sz w:val="22"/>
          <w:szCs w:val="22"/>
        </w:rPr>
      </w:pPr>
    </w:p>
    <w:p w:rsidR="226B85B3" w:rsidP="184B760E" w:rsidRDefault="226B85B3" w14:paraId="69F0BFAF" w14:textId="207D7D84">
      <w:pPr>
        <w:pStyle w:val="Normal"/>
        <w:ind w:left="0"/>
        <w:rPr>
          <w:b w:val="0"/>
          <w:bCs w:val="0"/>
          <w:color w:val="auto"/>
          <w:sz w:val="22"/>
          <w:szCs w:val="22"/>
        </w:rPr>
      </w:pPr>
      <w:r w:rsidRPr="184B760E" w:rsidR="226B85B3">
        <w:rPr>
          <w:b w:val="0"/>
          <w:bCs w:val="0"/>
          <w:color w:val="auto"/>
          <w:sz w:val="22"/>
          <w:szCs w:val="22"/>
        </w:rPr>
        <w:t>Frequency of sampling:</w:t>
      </w:r>
    </w:p>
    <w:p w:rsidR="226B85B3" w:rsidP="184B760E" w:rsidRDefault="226B85B3" w14:paraId="62D39692" w14:textId="765E4DD9">
      <w:pPr>
        <w:pStyle w:val="ListParagraph"/>
        <w:numPr>
          <w:ilvl w:val="0"/>
          <w:numId w:val="24"/>
        </w:numPr>
        <w:rPr>
          <w:b w:val="0"/>
          <w:bCs w:val="0"/>
          <w:color w:val="auto"/>
          <w:sz w:val="22"/>
          <w:szCs w:val="22"/>
        </w:rPr>
      </w:pPr>
      <w:r w:rsidRPr="184B760E" w:rsidR="226B85B3">
        <w:rPr>
          <w:b w:val="0"/>
          <w:bCs w:val="0"/>
          <w:color w:val="auto"/>
          <w:sz w:val="22"/>
          <w:szCs w:val="22"/>
        </w:rPr>
        <w:t>Twice a week</w:t>
      </w:r>
      <w:r w:rsidRPr="184B760E" w:rsidR="4864070B">
        <w:rPr>
          <w:b w:val="0"/>
          <w:bCs w:val="0"/>
          <w:color w:val="auto"/>
          <w:sz w:val="22"/>
          <w:szCs w:val="22"/>
        </w:rPr>
        <w:t xml:space="preserve"> </w:t>
      </w:r>
      <w:r w:rsidRPr="184B760E" w:rsidR="103B57A2">
        <w:rPr>
          <w:b w:val="0"/>
          <w:bCs w:val="0"/>
          <w:color w:val="auto"/>
          <w:sz w:val="22"/>
          <w:szCs w:val="22"/>
        </w:rPr>
        <w:t>(</w:t>
      </w:r>
      <w:r w:rsidRPr="184B760E" w:rsidR="4864070B">
        <w:rPr>
          <w:b w:val="0"/>
          <w:bCs w:val="0"/>
          <w:color w:val="auto"/>
          <w:sz w:val="22"/>
          <w:szCs w:val="22"/>
        </w:rPr>
        <w:t xml:space="preserve">weather </w:t>
      </w:r>
      <w:r w:rsidRPr="184B760E" w:rsidR="4864070B">
        <w:rPr>
          <w:b w:val="0"/>
          <w:bCs w:val="0"/>
          <w:color w:val="auto"/>
          <w:sz w:val="22"/>
          <w:szCs w:val="22"/>
        </w:rPr>
        <w:t>permitting</w:t>
      </w:r>
      <w:r w:rsidRPr="184B760E" w:rsidR="1E7C3C81">
        <w:rPr>
          <w:b w:val="0"/>
          <w:bCs w:val="0"/>
          <w:color w:val="auto"/>
          <w:sz w:val="22"/>
          <w:szCs w:val="22"/>
        </w:rPr>
        <w:t>)</w:t>
      </w:r>
    </w:p>
    <w:p w:rsidR="17FCFB03" w:rsidP="17FCFB03" w:rsidRDefault="17FCFB03" w14:paraId="09FB408E" w14:textId="64D53E35">
      <w:pPr>
        <w:pStyle w:val="Normal"/>
        <w:ind w:left="0"/>
        <w:rPr>
          <w:b w:val="1"/>
          <w:bCs w:val="1"/>
          <w:color w:val="auto"/>
          <w:sz w:val="22"/>
          <w:szCs w:val="22"/>
        </w:rPr>
      </w:pPr>
    </w:p>
    <w:p w:rsidRPr="00165825" w:rsidR="006D10C2" w:rsidP="3630C59F" w:rsidRDefault="6275E4F3" w14:paraId="0D4C560C" w14:textId="10CA1FEA">
      <w:pPr>
        <w:pStyle w:val="Heading1"/>
        <w:rPr>
          <w:color w:val="auto" w:themeColor="accent2"/>
          <w:sz w:val="20"/>
          <w:szCs w:val="20"/>
        </w:rPr>
      </w:pPr>
      <w:bookmarkStart w:name="_Toc167878280" w:id="8"/>
      <w:r w:rsidR="6275E4F3">
        <w:rPr/>
        <w:t>Fieldwork and/or laboratory instrumentation</w:t>
      </w:r>
      <w:bookmarkEnd w:id="8"/>
      <w:r>
        <w:br/>
      </w:r>
    </w:p>
    <w:p w:rsidR="4BA42093" w:rsidP="184B760E" w:rsidRDefault="4BA42093" w14:paraId="2F4ECE41" w14:textId="435DC15A">
      <w:pPr>
        <w:pStyle w:val="Normal"/>
        <w:ind w:left="0"/>
        <w:rPr>
          <w:b w:val="0"/>
          <w:bCs w:val="0"/>
          <w:color w:val="auto"/>
          <w:sz w:val="22"/>
          <w:szCs w:val="22"/>
        </w:rPr>
      </w:pPr>
      <w:r w:rsidRPr="184B760E" w:rsidR="4BA42093">
        <w:rPr>
          <w:b w:val="0"/>
          <w:bCs w:val="0"/>
          <w:color w:val="auto"/>
          <w:sz w:val="22"/>
          <w:szCs w:val="22"/>
        </w:rPr>
        <w:t>SPIKECAM Camera – SC02</w:t>
      </w:r>
    </w:p>
    <w:p w:rsidR="4BA42093" w:rsidP="184B760E" w:rsidRDefault="4BA42093" w14:paraId="1FCEEAC0" w14:textId="7A80774D">
      <w:pPr>
        <w:pStyle w:val="Normal"/>
        <w:ind w:left="0"/>
        <w:rPr>
          <w:b w:val="0"/>
          <w:bCs w:val="0"/>
          <w:color w:val="auto"/>
          <w:sz w:val="22"/>
          <w:szCs w:val="22"/>
        </w:rPr>
      </w:pPr>
      <w:r w:rsidRPr="184B760E" w:rsidR="4BA42093">
        <w:rPr>
          <w:b w:val="0"/>
          <w:bCs w:val="0"/>
          <w:color w:val="auto"/>
          <w:sz w:val="22"/>
          <w:szCs w:val="22"/>
        </w:rPr>
        <w:t>ClimeMET</w:t>
      </w:r>
      <w:r w:rsidRPr="184B760E" w:rsidR="4BA42093">
        <w:rPr>
          <w:b w:val="0"/>
          <w:bCs w:val="0"/>
          <w:color w:val="auto"/>
          <w:sz w:val="22"/>
          <w:szCs w:val="22"/>
        </w:rPr>
        <w:t xml:space="preserve"> Handheld Wind Meter – CM2030</w:t>
      </w:r>
    </w:p>
    <w:p w:rsidR="4D9187B7" w:rsidP="184B760E" w:rsidRDefault="4D9187B7" w14:paraId="50E5CB38" w14:textId="56CC4F66">
      <w:pPr>
        <w:pStyle w:val="Normal"/>
        <w:ind w:left="0"/>
        <w:rPr>
          <w:b w:val="0"/>
          <w:bCs w:val="0"/>
          <w:color w:val="auto"/>
          <w:sz w:val="22"/>
          <w:szCs w:val="22"/>
        </w:rPr>
      </w:pPr>
      <w:r w:rsidRPr="184B760E" w:rsidR="4D9187B7">
        <w:rPr>
          <w:b w:val="0"/>
          <w:bCs w:val="0"/>
          <w:color w:val="auto"/>
          <w:sz w:val="22"/>
          <w:szCs w:val="22"/>
        </w:rPr>
        <w:t xml:space="preserve">Canon </w:t>
      </w:r>
      <w:r w:rsidRPr="184B760E" w:rsidR="0376FF0A">
        <w:rPr>
          <w:b w:val="0"/>
          <w:bCs w:val="0"/>
          <w:color w:val="auto"/>
          <w:sz w:val="22"/>
          <w:szCs w:val="22"/>
        </w:rPr>
        <w:t xml:space="preserve">- </w:t>
      </w:r>
      <w:r w:rsidRPr="184B760E" w:rsidR="4D9187B7">
        <w:rPr>
          <w:b w:val="0"/>
          <w:bCs w:val="0"/>
          <w:color w:val="auto"/>
          <w:sz w:val="22"/>
          <w:szCs w:val="22"/>
        </w:rPr>
        <w:t>EOS 6D Mark II</w:t>
      </w:r>
    </w:p>
    <w:p w:rsidR="4D9187B7" w:rsidP="184B760E" w:rsidRDefault="4D9187B7" w14:paraId="3A9C5A42" w14:textId="04B4F077">
      <w:pPr>
        <w:pStyle w:val="Normal"/>
        <w:ind w:left="0"/>
        <w:rPr>
          <w:b w:val="0"/>
          <w:bCs w:val="0"/>
          <w:color w:val="auto"/>
          <w:sz w:val="22"/>
          <w:szCs w:val="22"/>
        </w:rPr>
      </w:pPr>
      <w:r w:rsidRPr="184B760E" w:rsidR="4D9187B7">
        <w:rPr>
          <w:b w:val="0"/>
          <w:bCs w:val="0"/>
          <w:color w:val="auto"/>
          <w:sz w:val="22"/>
          <w:szCs w:val="22"/>
        </w:rPr>
        <w:t>ALS 12v 20w Compact Heath Moth Trap</w:t>
      </w:r>
    </w:p>
    <w:p w:rsidRPr="00C75B2F" w:rsidR="7F186DAC" w:rsidP="001B3490" w:rsidRDefault="7F186DAC" w14:paraId="7AE94A56" w14:textId="580218BF">
      <w:pPr>
        <w:pStyle w:val="Heading1"/>
        <w:rPr>
          <w:color w:val="767171" w:themeColor="background2" w:themeShade="80"/>
        </w:rPr>
      </w:pPr>
      <w:bookmarkStart w:name="_Toc167878283" w:id="10"/>
      <w:r w:rsidR="7F186DAC">
        <w:rPr/>
        <w:t xml:space="preserve">Quality </w:t>
      </w:r>
      <w:r w:rsidR="00190CA3">
        <w:rPr/>
        <w:t>c</w:t>
      </w:r>
      <w:r w:rsidR="7F186DAC">
        <w:rPr/>
        <w:t>ontrol</w:t>
      </w:r>
      <w:bookmarkEnd w:id="10"/>
    </w:p>
    <w:p w:rsidR="3630C59F" w:rsidP="3630C59F" w:rsidRDefault="3630C59F" w14:paraId="1291DFA3" w14:textId="1DE6C313">
      <w:pPr>
        <w:pStyle w:val="NoSpacing"/>
      </w:pPr>
    </w:p>
    <w:p w:rsidRPr="003B247F" w:rsidR="7F186DAC" w:rsidP="184B760E" w:rsidRDefault="00C75B2F" w14:paraId="58D344CD" w14:textId="4C1D3798">
      <w:pPr>
        <w:pStyle w:val="Normal"/>
        <w:ind w:left="0"/>
        <w:rPr>
          <w:b w:val="1"/>
          <w:bCs w:val="1"/>
          <w:color w:val="7F7F7F" w:themeColor="text1" w:themeTint="80" w:themeShade="FF"/>
        </w:rPr>
      </w:pPr>
      <w:r w:rsidRPr="184B760E" w:rsidR="0FB371E1">
        <w:rPr>
          <w:b w:val="0"/>
          <w:bCs w:val="0"/>
          <w:color w:val="auto"/>
        </w:rPr>
        <w:t>In the event of</w:t>
      </w:r>
      <w:r w:rsidRPr="184B760E" w:rsidR="0FB371E1">
        <w:rPr>
          <w:b w:val="0"/>
          <w:bCs w:val="0"/>
          <w:color w:val="auto"/>
        </w:rPr>
        <w:t xml:space="preserve"> adverse weather conditions fieldwork was cancelled </w:t>
      </w:r>
      <w:r w:rsidRPr="184B760E" w:rsidR="6DC2666A">
        <w:rPr>
          <w:b w:val="0"/>
          <w:bCs w:val="0"/>
          <w:color w:val="auto"/>
        </w:rPr>
        <w:t xml:space="preserve">and any </w:t>
      </w:r>
      <w:r w:rsidRPr="184B760E" w:rsidR="3E045DA5">
        <w:rPr>
          <w:b w:val="0"/>
          <w:bCs w:val="0"/>
          <w:color w:val="auto"/>
        </w:rPr>
        <w:t xml:space="preserve">collected </w:t>
      </w:r>
      <w:r w:rsidRPr="184B760E" w:rsidR="6DC2666A">
        <w:rPr>
          <w:b w:val="0"/>
          <w:bCs w:val="0"/>
          <w:color w:val="auto"/>
        </w:rPr>
        <w:t>moths were released</w:t>
      </w:r>
      <w:r w:rsidRPr="184B760E" w:rsidR="0FB371E1">
        <w:rPr>
          <w:b w:val="0"/>
          <w:bCs w:val="0"/>
          <w:color w:val="auto"/>
        </w:rPr>
        <w:t>.</w:t>
      </w:r>
    </w:p>
    <w:sectPr w:rsidRPr="003B247F" w:rsidR="7F186DAC" w:rsidSect="005E4D18">
      <w:headerReference w:type="default" r:id="rId11"/>
      <w:footerReference w:type="default" r:id="rId12"/>
      <w:pgSz w:w="12240" w:h="15840" w:orient="portrait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B43B2" w:rsidP="006E6CFB" w:rsidRDefault="008B43B2" w14:paraId="3D198114" w14:textId="77777777">
      <w:pPr>
        <w:spacing w:after="0" w:line="240" w:lineRule="auto"/>
      </w:pPr>
      <w:r>
        <w:separator/>
      </w:r>
    </w:p>
  </w:endnote>
  <w:endnote w:type="continuationSeparator" w:id="0">
    <w:p w:rsidR="008B43B2" w:rsidP="006E6CFB" w:rsidRDefault="008B43B2" w14:paraId="57EFA899" w14:textId="77777777">
      <w:pPr>
        <w:spacing w:after="0" w:line="240" w:lineRule="auto"/>
      </w:pPr>
      <w:r>
        <w:continuationSeparator/>
      </w:r>
    </w:p>
  </w:endnote>
  <w:endnote w:type="continuationNotice" w:id="1">
    <w:p w:rsidR="008B43B2" w:rsidRDefault="008B43B2" w14:paraId="1A999FBC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8F32B7" w:rsidR="006E6CFB" w:rsidP="008F32B7" w:rsidRDefault="005E4D18" w14:paraId="3873EF20" w14:textId="733CBCD3">
    <w:pPr>
      <w:pStyle w:val="Footer"/>
      <w:jc w:val="right"/>
    </w:pPr>
    <w:r w:rsidRPr="008F32B7">
      <w:rPr>
        <w:sz w:val="20"/>
        <w:szCs w:val="20"/>
      </w:rPr>
      <w:fldChar w:fldCharType="begin"/>
    </w:r>
    <w:r w:rsidRPr="008F32B7">
      <w:rPr>
        <w:sz w:val="20"/>
        <w:szCs w:val="20"/>
      </w:rPr>
      <w:instrText>PAGE  \* Arabic</w:instrText>
    </w:r>
    <w:r w:rsidRPr="008F32B7">
      <w:rPr>
        <w:sz w:val="20"/>
        <w:szCs w:val="20"/>
      </w:rPr>
      <w:fldChar w:fldCharType="separate"/>
    </w:r>
    <w:r w:rsidRPr="008F32B7">
      <w:rPr>
        <w:sz w:val="20"/>
        <w:szCs w:val="20"/>
      </w:rPr>
      <w:t>1</w:t>
    </w:r>
    <w:r w:rsidRPr="008F32B7">
      <w:rPr>
        <w:sz w:val="20"/>
        <w:szCs w:val="20"/>
      </w:rPr>
      <w:fldChar w:fldCharType="end"/>
    </w:r>
    <w:r w:rsidR="008F32B7">
      <w:rPr>
        <w:sz w:val="20"/>
        <w:szCs w:val="20"/>
      </w:rPr>
      <w:t xml:space="preserve"> | </w:t>
    </w:r>
    <w:r w:rsidR="008F32B7">
      <w:rPr>
        <w:sz w:val="20"/>
        <w:szCs w:val="20"/>
      </w:rPr>
      <w:fldChar w:fldCharType="begin"/>
    </w:r>
    <w:r w:rsidR="008F32B7">
      <w:rPr>
        <w:sz w:val="20"/>
        <w:szCs w:val="20"/>
      </w:rPr>
      <w:instrText xml:space="preserve"> numpages </w:instrText>
    </w:r>
    <w:r w:rsidR="008F32B7">
      <w:rPr>
        <w:sz w:val="20"/>
        <w:szCs w:val="20"/>
      </w:rPr>
      <w:fldChar w:fldCharType="separate"/>
    </w:r>
    <w:r w:rsidR="008F32B7">
      <w:rPr>
        <w:noProof/>
        <w:sz w:val="20"/>
        <w:szCs w:val="20"/>
      </w:rPr>
      <w:t>6</w:t>
    </w:r>
    <w:r w:rsidR="008F32B7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B43B2" w:rsidP="006E6CFB" w:rsidRDefault="008B43B2" w14:paraId="543F71DB" w14:textId="77777777">
      <w:pPr>
        <w:spacing w:after="0" w:line="240" w:lineRule="auto"/>
      </w:pPr>
      <w:r>
        <w:separator/>
      </w:r>
    </w:p>
  </w:footnote>
  <w:footnote w:type="continuationSeparator" w:id="0">
    <w:p w:rsidR="008B43B2" w:rsidP="006E6CFB" w:rsidRDefault="008B43B2" w14:paraId="10966D19" w14:textId="77777777">
      <w:pPr>
        <w:spacing w:after="0" w:line="240" w:lineRule="auto"/>
      </w:pPr>
      <w:r>
        <w:continuationSeparator/>
      </w:r>
    </w:p>
  </w:footnote>
  <w:footnote w:type="continuationNotice" w:id="1">
    <w:p w:rsidR="008B43B2" w:rsidRDefault="008B43B2" w14:paraId="470CB099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184B760E" w:rsidP="184B760E" w:rsidRDefault="184B760E" w14:paraId="44B30C20" w14:textId="031437BF">
    <w:pPr>
      <w:pStyle w:val="Header"/>
      <w:tabs>
        <w:tab w:val="clear" w:leader="none" w:pos="4513"/>
        <w:tab w:val="clear" w:leader="none" w:pos="9026"/>
        <w:tab w:val="right" w:leader="none" w:pos="9356"/>
      </w:tabs>
      <w:rPr>
        <w:sz w:val="18"/>
        <w:szCs w:val="18"/>
      </w:rPr>
    </w:pPr>
    <w:r w:rsidRPr="184B760E" w:rsidR="184B760E">
      <w:rPr>
        <w:sz w:val="18"/>
        <w:szCs w:val="18"/>
      </w:rPr>
      <w:t>Moth Data Resource Supporting Document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24">
    <w:nsid w:val="647dcad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21f0d7a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31a06fa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23787cf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5921108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79de1fd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7895382"/>
    <w:multiLevelType w:val="hybridMultilevel"/>
    <w:tmpl w:val="D16808A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9B102BD"/>
    <w:multiLevelType w:val="hybridMultilevel"/>
    <w:tmpl w:val="69DEE962"/>
    <w:lvl w:ilvl="0" w:tplc="17A699C6">
      <w:start w:val="1"/>
      <w:numFmt w:val="decimal"/>
      <w:lvlText w:val="%1."/>
      <w:lvlJc w:val="left"/>
      <w:pPr>
        <w:ind w:left="720" w:hanging="360"/>
      </w:pPr>
    </w:lvl>
    <w:lvl w:ilvl="1" w:tplc="B25E5AC2">
      <w:start w:val="1"/>
      <w:numFmt w:val="decimal"/>
      <w:lvlText w:val="%2."/>
      <w:lvlJc w:val="left"/>
      <w:pPr>
        <w:ind w:left="720" w:hanging="360"/>
      </w:pPr>
    </w:lvl>
    <w:lvl w:ilvl="2" w:tplc="5DBA0166">
      <w:start w:val="1"/>
      <w:numFmt w:val="decimal"/>
      <w:lvlText w:val="%3."/>
      <w:lvlJc w:val="left"/>
      <w:pPr>
        <w:ind w:left="720" w:hanging="360"/>
      </w:pPr>
    </w:lvl>
    <w:lvl w:ilvl="3" w:tplc="1D5E1634">
      <w:start w:val="1"/>
      <w:numFmt w:val="decimal"/>
      <w:lvlText w:val="%4."/>
      <w:lvlJc w:val="left"/>
      <w:pPr>
        <w:ind w:left="720" w:hanging="360"/>
      </w:pPr>
    </w:lvl>
    <w:lvl w:ilvl="4" w:tplc="30605F08">
      <w:start w:val="1"/>
      <w:numFmt w:val="decimal"/>
      <w:lvlText w:val="%5."/>
      <w:lvlJc w:val="left"/>
      <w:pPr>
        <w:ind w:left="720" w:hanging="360"/>
      </w:pPr>
    </w:lvl>
    <w:lvl w:ilvl="5" w:tplc="403E1C12">
      <w:start w:val="1"/>
      <w:numFmt w:val="decimal"/>
      <w:lvlText w:val="%6."/>
      <w:lvlJc w:val="left"/>
      <w:pPr>
        <w:ind w:left="720" w:hanging="360"/>
      </w:pPr>
    </w:lvl>
    <w:lvl w:ilvl="6" w:tplc="3FBC6670">
      <w:start w:val="1"/>
      <w:numFmt w:val="decimal"/>
      <w:lvlText w:val="%7."/>
      <w:lvlJc w:val="left"/>
      <w:pPr>
        <w:ind w:left="720" w:hanging="360"/>
      </w:pPr>
    </w:lvl>
    <w:lvl w:ilvl="7" w:tplc="6A2470E2">
      <w:start w:val="1"/>
      <w:numFmt w:val="decimal"/>
      <w:lvlText w:val="%8."/>
      <w:lvlJc w:val="left"/>
      <w:pPr>
        <w:ind w:left="720" w:hanging="360"/>
      </w:pPr>
    </w:lvl>
    <w:lvl w:ilvl="8" w:tplc="10DE7B9C">
      <w:start w:val="1"/>
      <w:numFmt w:val="decimal"/>
      <w:lvlText w:val="%9."/>
      <w:lvlJc w:val="left"/>
      <w:pPr>
        <w:ind w:left="720" w:hanging="360"/>
      </w:pPr>
    </w:lvl>
  </w:abstractNum>
  <w:abstractNum w:abstractNumId="2" w15:restartNumberingAfterBreak="0">
    <w:nsid w:val="0DD13864"/>
    <w:multiLevelType w:val="hybridMultilevel"/>
    <w:tmpl w:val="0A72206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97676EB"/>
    <w:multiLevelType w:val="hybridMultilevel"/>
    <w:tmpl w:val="6E1457E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3E01352"/>
    <w:multiLevelType w:val="hybridMultilevel"/>
    <w:tmpl w:val="C35E7F6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F41008E"/>
    <w:multiLevelType w:val="hybridMultilevel"/>
    <w:tmpl w:val="E5102EB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FBEA1A9"/>
    <w:multiLevelType w:val="hybridMultilevel"/>
    <w:tmpl w:val="0876E5D0"/>
    <w:lvl w:ilvl="0" w:tplc="030C433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C7CE9B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0386A3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022DAC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762FC3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C129D5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20AF6E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A263DF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09E854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4C46177"/>
    <w:multiLevelType w:val="hybridMultilevel"/>
    <w:tmpl w:val="B6A2D3F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6C77AFA"/>
    <w:multiLevelType w:val="hybridMultilevel"/>
    <w:tmpl w:val="22E4F0C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8A92CB6"/>
    <w:multiLevelType w:val="hybridMultilevel"/>
    <w:tmpl w:val="14B02936"/>
    <w:lvl w:ilvl="0" w:tplc="54EEAF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05A94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2C2EF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59859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D5846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31CB5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43414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E2AB0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6A83A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" w15:restartNumberingAfterBreak="0">
    <w:nsid w:val="4C842371"/>
    <w:multiLevelType w:val="hybridMultilevel"/>
    <w:tmpl w:val="B0E6DF18"/>
    <w:lvl w:ilvl="0" w:tplc="08090001">
      <w:start w:val="1"/>
      <w:numFmt w:val="bullet"/>
      <w:lvlText w:val=""/>
      <w:lvlJc w:val="left"/>
      <w:pPr>
        <w:ind w:left="765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hint="default" w:ascii="Wingdings" w:hAnsi="Wingdings"/>
      </w:rPr>
    </w:lvl>
  </w:abstractNum>
  <w:abstractNum w:abstractNumId="11" w15:restartNumberingAfterBreak="0">
    <w:nsid w:val="600C77FA"/>
    <w:multiLevelType w:val="hybridMultilevel"/>
    <w:tmpl w:val="0386830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3020537"/>
    <w:multiLevelType w:val="hybridMultilevel"/>
    <w:tmpl w:val="657226EE"/>
    <w:lvl w:ilvl="0" w:tplc="DA381F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CCEA1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F5866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9CDAF1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8041C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99272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8362A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7E8C8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14A86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3" w15:restartNumberingAfterBreak="0">
    <w:nsid w:val="68FD0C2F"/>
    <w:multiLevelType w:val="hybridMultilevel"/>
    <w:tmpl w:val="24566952"/>
    <w:lvl w:ilvl="0" w:tplc="E62839D0">
      <w:start w:val="1"/>
      <w:numFmt w:val="decimal"/>
      <w:lvlText w:val="%1."/>
      <w:lvlJc w:val="left"/>
      <w:pPr>
        <w:ind w:left="720" w:hanging="360"/>
      </w:pPr>
    </w:lvl>
    <w:lvl w:ilvl="1" w:tplc="60D89BC8">
      <w:start w:val="1"/>
      <w:numFmt w:val="decimal"/>
      <w:lvlText w:val="%2."/>
      <w:lvlJc w:val="left"/>
      <w:pPr>
        <w:ind w:left="720" w:hanging="360"/>
      </w:pPr>
    </w:lvl>
    <w:lvl w:ilvl="2" w:tplc="C332F710">
      <w:start w:val="1"/>
      <w:numFmt w:val="decimal"/>
      <w:lvlText w:val="%3."/>
      <w:lvlJc w:val="left"/>
      <w:pPr>
        <w:ind w:left="720" w:hanging="360"/>
      </w:pPr>
    </w:lvl>
    <w:lvl w:ilvl="3" w:tplc="E0581B72">
      <w:start w:val="1"/>
      <w:numFmt w:val="decimal"/>
      <w:lvlText w:val="%4."/>
      <w:lvlJc w:val="left"/>
      <w:pPr>
        <w:ind w:left="720" w:hanging="360"/>
      </w:pPr>
    </w:lvl>
    <w:lvl w:ilvl="4" w:tplc="50E61AB4">
      <w:start w:val="1"/>
      <w:numFmt w:val="decimal"/>
      <w:lvlText w:val="%5."/>
      <w:lvlJc w:val="left"/>
      <w:pPr>
        <w:ind w:left="720" w:hanging="360"/>
      </w:pPr>
    </w:lvl>
    <w:lvl w:ilvl="5" w:tplc="E3F2485E">
      <w:start w:val="1"/>
      <w:numFmt w:val="decimal"/>
      <w:lvlText w:val="%6."/>
      <w:lvlJc w:val="left"/>
      <w:pPr>
        <w:ind w:left="720" w:hanging="360"/>
      </w:pPr>
    </w:lvl>
    <w:lvl w:ilvl="6" w:tplc="C7386D0E">
      <w:start w:val="1"/>
      <w:numFmt w:val="decimal"/>
      <w:lvlText w:val="%7."/>
      <w:lvlJc w:val="left"/>
      <w:pPr>
        <w:ind w:left="720" w:hanging="360"/>
      </w:pPr>
    </w:lvl>
    <w:lvl w:ilvl="7" w:tplc="34484044">
      <w:start w:val="1"/>
      <w:numFmt w:val="decimal"/>
      <w:lvlText w:val="%8."/>
      <w:lvlJc w:val="left"/>
      <w:pPr>
        <w:ind w:left="720" w:hanging="360"/>
      </w:pPr>
    </w:lvl>
    <w:lvl w:ilvl="8" w:tplc="D4BA85AE">
      <w:start w:val="1"/>
      <w:numFmt w:val="decimal"/>
      <w:lvlText w:val="%9."/>
      <w:lvlJc w:val="left"/>
      <w:pPr>
        <w:ind w:left="720" w:hanging="360"/>
      </w:pPr>
    </w:lvl>
  </w:abstractNum>
  <w:abstractNum w:abstractNumId="14" w15:restartNumberingAfterBreak="0">
    <w:nsid w:val="6CAF3EB5"/>
    <w:multiLevelType w:val="multilevel"/>
    <w:tmpl w:val="B288AAA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710F1788"/>
    <w:multiLevelType w:val="hybridMultilevel"/>
    <w:tmpl w:val="C83C1B9A"/>
    <w:lvl w:ilvl="0" w:tplc="50F8A6F8">
      <w:start w:val="1"/>
      <w:numFmt w:val="decimal"/>
      <w:lvlText w:val="%1."/>
      <w:lvlJc w:val="left"/>
      <w:pPr>
        <w:ind w:left="720" w:hanging="360"/>
      </w:pPr>
    </w:lvl>
    <w:lvl w:ilvl="1" w:tplc="F78A2FD2">
      <w:start w:val="1"/>
      <w:numFmt w:val="decimal"/>
      <w:lvlText w:val="%2."/>
      <w:lvlJc w:val="left"/>
      <w:pPr>
        <w:ind w:left="720" w:hanging="360"/>
      </w:pPr>
    </w:lvl>
    <w:lvl w:ilvl="2" w:tplc="F8567E98">
      <w:start w:val="1"/>
      <w:numFmt w:val="decimal"/>
      <w:lvlText w:val="%3."/>
      <w:lvlJc w:val="left"/>
      <w:pPr>
        <w:ind w:left="720" w:hanging="360"/>
      </w:pPr>
    </w:lvl>
    <w:lvl w:ilvl="3" w:tplc="328ED54A">
      <w:start w:val="1"/>
      <w:numFmt w:val="decimal"/>
      <w:lvlText w:val="%4."/>
      <w:lvlJc w:val="left"/>
      <w:pPr>
        <w:ind w:left="720" w:hanging="360"/>
      </w:pPr>
    </w:lvl>
    <w:lvl w:ilvl="4" w:tplc="F064B786">
      <w:start w:val="1"/>
      <w:numFmt w:val="decimal"/>
      <w:lvlText w:val="%5."/>
      <w:lvlJc w:val="left"/>
      <w:pPr>
        <w:ind w:left="720" w:hanging="360"/>
      </w:pPr>
    </w:lvl>
    <w:lvl w:ilvl="5" w:tplc="37F651D8">
      <w:start w:val="1"/>
      <w:numFmt w:val="decimal"/>
      <w:lvlText w:val="%6."/>
      <w:lvlJc w:val="left"/>
      <w:pPr>
        <w:ind w:left="720" w:hanging="360"/>
      </w:pPr>
    </w:lvl>
    <w:lvl w:ilvl="6" w:tplc="5BC28F3A">
      <w:start w:val="1"/>
      <w:numFmt w:val="decimal"/>
      <w:lvlText w:val="%7."/>
      <w:lvlJc w:val="left"/>
      <w:pPr>
        <w:ind w:left="720" w:hanging="360"/>
      </w:pPr>
    </w:lvl>
    <w:lvl w:ilvl="7" w:tplc="117C433E">
      <w:start w:val="1"/>
      <w:numFmt w:val="decimal"/>
      <w:lvlText w:val="%8."/>
      <w:lvlJc w:val="left"/>
      <w:pPr>
        <w:ind w:left="720" w:hanging="360"/>
      </w:pPr>
    </w:lvl>
    <w:lvl w:ilvl="8" w:tplc="1AE2A952">
      <w:start w:val="1"/>
      <w:numFmt w:val="decimal"/>
      <w:lvlText w:val="%9."/>
      <w:lvlJc w:val="left"/>
      <w:pPr>
        <w:ind w:left="720" w:hanging="360"/>
      </w:pPr>
    </w:lvl>
  </w:abstractNum>
  <w:abstractNum w:abstractNumId="16" w15:restartNumberingAfterBreak="0">
    <w:nsid w:val="798F26A8"/>
    <w:multiLevelType w:val="multilevel"/>
    <w:tmpl w:val="DC94ACB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7A03AB96"/>
    <w:multiLevelType w:val="hybridMultilevel"/>
    <w:tmpl w:val="9F8A0938"/>
    <w:lvl w:ilvl="0" w:tplc="1226B80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D48FBC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82A559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CF668C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898FF1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F2FB3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56C4F2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15AF25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D4C16C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7F251368"/>
    <w:multiLevelType w:val="hybridMultilevel"/>
    <w:tmpl w:val="3BC208B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" w16cid:durableId="865605952">
    <w:abstractNumId w:val="6"/>
  </w:num>
  <w:num w:numId="2" w16cid:durableId="302464183">
    <w:abstractNumId w:val="17"/>
  </w:num>
  <w:num w:numId="3" w16cid:durableId="1000501271">
    <w:abstractNumId w:val="16"/>
  </w:num>
  <w:num w:numId="4" w16cid:durableId="1465926052">
    <w:abstractNumId w:val="14"/>
  </w:num>
  <w:num w:numId="5" w16cid:durableId="1164324749">
    <w:abstractNumId w:val="11"/>
  </w:num>
  <w:num w:numId="6" w16cid:durableId="1267078203">
    <w:abstractNumId w:val="8"/>
  </w:num>
  <w:num w:numId="7" w16cid:durableId="1836413933">
    <w:abstractNumId w:val="12"/>
  </w:num>
  <w:num w:numId="8" w16cid:durableId="1934195830">
    <w:abstractNumId w:val="3"/>
  </w:num>
  <w:num w:numId="9" w16cid:durableId="1394086590">
    <w:abstractNumId w:val="7"/>
  </w:num>
  <w:num w:numId="10" w16cid:durableId="811483754">
    <w:abstractNumId w:val="9"/>
  </w:num>
  <w:num w:numId="11" w16cid:durableId="724453486">
    <w:abstractNumId w:val="15"/>
  </w:num>
  <w:num w:numId="12" w16cid:durableId="1073773020">
    <w:abstractNumId w:val="1"/>
  </w:num>
  <w:num w:numId="13" w16cid:durableId="1798135508">
    <w:abstractNumId w:val="13"/>
  </w:num>
  <w:num w:numId="14" w16cid:durableId="1501114818">
    <w:abstractNumId w:val="2"/>
  </w:num>
  <w:num w:numId="15" w16cid:durableId="61753189">
    <w:abstractNumId w:val="4"/>
  </w:num>
  <w:num w:numId="16" w16cid:durableId="355346679">
    <w:abstractNumId w:val="10"/>
  </w:num>
  <w:num w:numId="17" w16cid:durableId="2072998494">
    <w:abstractNumId w:val="5"/>
  </w:num>
  <w:num w:numId="18" w16cid:durableId="459804193">
    <w:abstractNumId w:val="18"/>
  </w:num>
  <w:num w:numId="19" w16cid:durableId="4811208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1026B98"/>
    <w:rsid w:val="00015EED"/>
    <w:rsid w:val="000164AE"/>
    <w:rsid w:val="00031B53"/>
    <w:rsid w:val="00031BAC"/>
    <w:rsid w:val="00063A87"/>
    <w:rsid w:val="000722FB"/>
    <w:rsid w:val="00096153"/>
    <w:rsid w:val="000A0954"/>
    <w:rsid w:val="000D0C73"/>
    <w:rsid w:val="000E0F95"/>
    <w:rsid w:val="000E3CFE"/>
    <w:rsid w:val="000E569C"/>
    <w:rsid w:val="000E6CB7"/>
    <w:rsid w:val="000F4D72"/>
    <w:rsid w:val="00111381"/>
    <w:rsid w:val="00114EC9"/>
    <w:rsid w:val="00115A90"/>
    <w:rsid w:val="00117B7F"/>
    <w:rsid w:val="001256B4"/>
    <w:rsid w:val="00125C34"/>
    <w:rsid w:val="00127A90"/>
    <w:rsid w:val="001417EC"/>
    <w:rsid w:val="00153244"/>
    <w:rsid w:val="0015525E"/>
    <w:rsid w:val="00155F92"/>
    <w:rsid w:val="001647DF"/>
    <w:rsid w:val="00165825"/>
    <w:rsid w:val="00172FA6"/>
    <w:rsid w:val="00180558"/>
    <w:rsid w:val="00184DEE"/>
    <w:rsid w:val="00190CA3"/>
    <w:rsid w:val="0019656A"/>
    <w:rsid w:val="00196F8C"/>
    <w:rsid w:val="001A55DA"/>
    <w:rsid w:val="001A7774"/>
    <w:rsid w:val="001B3490"/>
    <w:rsid w:val="001B4EB7"/>
    <w:rsid w:val="001B6308"/>
    <w:rsid w:val="001B68CC"/>
    <w:rsid w:val="001B76EB"/>
    <w:rsid w:val="001B7C0A"/>
    <w:rsid w:val="001E41C1"/>
    <w:rsid w:val="00203BAD"/>
    <w:rsid w:val="002068B8"/>
    <w:rsid w:val="0020794C"/>
    <w:rsid w:val="002116C9"/>
    <w:rsid w:val="00213E5D"/>
    <w:rsid w:val="00233F5E"/>
    <w:rsid w:val="00235B7E"/>
    <w:rsid w:val="002373EB"/>
    <w:rsid w:val="00253BDE"/>
    <w:rsid w:val="002662D7"/>
    <w:rsid w:val="00271A7D"/>
    <w:rsid w:val="0027333F"/>
    <w:rsid w:val="00275BD8"/>
    <w:rsid w:val="002811FD"/>
    <w:rsid w:val="00285A6E"/>
    <w:rsid w:val="002964AC"/>
    <w:rsid w:val="002B0554"/>
    <w:rsid w:val="002B0E83"/>
    <w:rsid w:val="002B77DE"/>
    <w:rsid w:val="002E1184"/>
    <w:rsid w:val="002E342C"/>
    <w:rsid w:val="002F17A1"/>
    <w:rsid w:val="002F3AFF"/>
    <w:rsid w:val="00300076"/>
    <w:rsid w:val="00300D69"/>
    <w:rsid w:val="003140C3"/>
    <w:rsid w:val="00316923"/>
    <w:rsid w:val="003241BC"/>
    <w:rsid w:val="0032447F"/>
    <w:rsid w:val="00325C49"/>
    <w:rsid w:val="0033193D"/>
    <w:rsid w:val="00334471"/>
    <w:rsid w:val="00344226"/>
    <w:rsid w:val="00350279"/>
    <w:rsid w:val="00362EAB"/>
    <w:rsid w:val="0037067D"/>
    <w:rsid w:val="00375BC5"/>
    <w:rsid w:val="003909E0"/>
    <w:rsid w:val="003A6CDE"/>
    <w:rsid w:val="003A7C59"/>
    <w:rsid w:val="003B06EB"/>
    <w:rsid w:val="003B247F"/>
    <w:rsid w:val="003B3910"/>
    <w:rsid w:val="003B6F1B"/>
    <w:rsid w:val="003C2C15"/>
    <w:rsid w:val="003E06A5"/>
    <w:rsid w:val="003E63C6"/>
    <w:rsid w:val="00402C80"/>
    <w:rsid w:val="00402E05"/>
    <w:rsid w:val="00412472"/>
    <w:rsid w:val="00416756"/>
    <w:rsid w:val="00430148"/>
    <w:rsid w:val="0043550F"/>
    <w:rsid w:val="00444C9A"/>
    <w:rsid w:val="00446A58"/>
    <w:rsid w:val="00463145"/>
    <w:rsid w:val="004648C7"/>
    <w:rsid w:val="004856AF"/>
    <w:rsid w:val="00485DDD"/>
    <w:rsid w:val="00491590"/>
    <w:rsid w:val="004A16C5"/>
    <w:rsid w:val="004B0D1B"/>
    <w:rsid w:val="004B6FA1"/>
    <w:rsid w:val="004C2AF9"/>
    <w:rsid w:val="004C35F2"/>
    <w:rsid w:val="004C6D98"/>
    <w:rsid w:val="004D6F86"/>
    <w:rsid w:val="004F1F34"/>
    <w:rsid w:val="00506B68"/>
    <w:rsid w:val="00512C6B"/>
    <w:rsid w:val="0051734A"/>
    <w:rsid w:val="00524648"/>
    <w:rsid w:val="005269AD"/>
    <w:rsid w:val="00537CD5"/>
    <w:rsid w:val="00541CB5"/>
    <w:rsid w:val="0055686B"/>
    <w:rsid w:val="00563A72"/>
    <w:rsid w:val="00565AEB"/>
    <w:rsid w:val="00566855"/>
    <w:rsid w:val="00566B7E"/>
    <w:rsid w:val="005725D2"/>
    <w:rsid w:val="00574AC8"/>
    <w:rsid w:val="005835A5"/>
    <w:rsid w:val="0059054F"/>
    <w:rsid w:val="00590618"/>
    <w:rsid w:val="00595F52"/>
    <w:rsid w:val="005A0217"/>
    <w:rsid w:val="005B161E"/>
    <w:rsid w:val="005C4F92"/>
    <w:rsid w:val="005D4A48"/>
    <w:rsid w:val="005D5DE9"/>
    <w:rsid w:val="005E3B57"/>
    <w:rsid w:val="005E4793"/>
    <w:rsid w:val="005E4D18"/>
    <w:rsid w:val="005E7F63"/>
    <w:rsid w:val="00603118"/>
    <w:rsid w:val="0062571B"/>
    <w:rsid w:val="00630012"/>
    <w:rsid w:val="00640A97"/>
    <w:rsid w:val="00641B06"/>
    <w:rsid w:val="00646FD4"/>
    <w:rsid w:val="00651AD5"/>
    <w:rsid w:val="00661864"/>
    <w:rsid w:val="00665666"/>
    <w:rsid w:val="0066665B"/>
    <w:rsid w:val="0067448C"/>
    <w:rsid w:val="00674DC6"/>
    <w:rsid w:val="00680DAB"/>
    <w:rsid w:val="00682C00"/>
    <w:rsid w:val="0068381C"/>
    <w:rsid w:val="006845D2"/>
    <w:rsid w:val="0069706D"/>
    <w:rsid w:val="006A36EE"/>
    <w:rsid w:val="006A5308"/>
    <w:rsid w:val="006B35AA"/>
    <w:rsid w:val="006C14C2"/>
    <w:rsid w:val="006C3023"/>
    <w:rsid w:val="006D10C2"/>
    <w:rsid w:val="006D1B63"/>
    <w:rsid w:val="006D49F9"/>
    <w:rsid w:val="006E18D1"/>
    <w:rsid w:val="006E6CFB"/>
    <w:rsid w:val="006F7666"/>
    <w:rsid w:val="00701D25"/>
    <w:rsid w:val="00702A39"/>
    <w:rsid w:val="00705EC8"/>
    <w:rsid w:val="007117C2"/>
    <w:rsid w:val="00714357"/>
    <w:rsid w:val="007223EC"/>
    <w:rsid w:val="00723EAA"/>
    <w:rsid w:val="00743B84"/>
    <w:rsid w:val="00745301"/>
    <w:rsid w:val="007479B0"/>
    <w:rsid w:val="0076086C"/>
    <w:rsid w:val="00764165"/>
    <w:rsid w:val="00770475"/>
    <w:rsid w:val="00770DFF"/>
    <w:rsid w:val="00775085"/>
    <w:rsid w:val="00782B83"/>
    <w:rsid w:val="00783004"/>
    <w:rsid w:val="007934EC"/>
    <w:rsid w:val="00796667"/>
    <w:rsid w:val="007A10E5"/>
    <w:rsid w:val="007B2334"/>
    <w:rsid w:val="007C7933"/>
    <w:rsid w:val="007D3757"/>
    <w:rsid w:val="007D55F9"/>
    <w:rsid w:val="007D7504"/>
    <w:rsid w:val="007F3E49"/>
    <w:rsid w:val="007F7E0A"/>
    <w:rsid w:val="00806E88"/>
    <w:rsid w:val="0088257B"/>
    <w:rsid w:val="00894F47"/>
    <w:rsid w:val="00895D91"/>
    <w:rsid w:val="008A0746"/>
    <w:rsid w:val="008B25E3"/>
    <w:rsid w:val="008B43B2"/>
    <w:rsid w:val="008B59E9"/>
    <w:rsid w:val="008C6874"/>
    <w:rsid w:val="008C6A35"/>
    <w:rsid w:val="008D19CC"/>
    <w:rsid w:val="008D4A0B"/>
    <w:rsid w:val="008D5B8E"/>
    <w:rsid w:val="008E36BD"/>
    <w:rsid w:val="008E60CB"/>
    <w:rsid w:val="008F202C"/>
    <w:rsid w:val="008F32B7"/>
    <w:rsid w:val="008F7768"/>
    <w:rsid w:val="00904815"/>
    <w:rsid w:val="00913898"/>
    <w:rsid w:val="00914B02"/>
    <w:rsid w:val="00914C88"/>
    <w:rsid w:val="00915D75"/>
    <w:rsid w:val="00926CDA"/>
    <w:rsid w:val="00927D2A"/>
    <w:rsid w:val="00927ED3"/>
    <w:rsid w:val="00933A9D"/>
    <w:rsid w:val="00934AB4"/>
    <w:rsid w:val="0093648D"/>
    <w:rsid w:val="00942330"/>
    <w:rsid w:val="0094254F"/>
    <w:rsid w:val="00952E97"/>
    <w:rsid w:val="009531D0"/>
    <w:rsid w:val="00957B80"/>
    <w:rsid w:val="00961388"/>
    <w:rsid w:val="00966D02"/>
    <w:rsid w:val="0097130F"/>
    <w:rsid w:val="00980EE4"/>
    <w:rsid w:val="00984932"/>
    <w:rsid w:val="00990B43"/>
    <w:rsid w:val="009A3EDE"/>
    <w:rsid w:val="009A4FB8"/>
    <w:rsid w:val="009B381F"/>
    <w:rsid w:val="009B4289"/>
    <w:rsid w:val="009B5DCC"/>
    <w:rsid w:val="009C2F96"/>
    <w:rsid w:val="009C6425"/>
    <w:rsid w:val="009D4947"/>
    <w:rsid w:val="009D5A7C"/>
    <w:rsid w:val="009E77C9"/>
    <w:rsid w:val="00A0182D"/>
    <w:rsid w:val="00A1180E"/>
    <w:rsid w:val="00A11CAE"/>
    <w:rsid w:val="00A204A3"/>
    <w:rsid w:val="00A2423D"/>
    <w:rsid w:val="00A377D1"/>
    <w:rsid w:val="00A40FB9"/>
    <w:rsid w:val="00A51EFA"/>
    <w:rsid w:val="00A532C3"/>
    <w:rsid w:val="00A545BF"/>
    <w:rsid w:val="00A63F05"/>
    <w:rsid w:val="00A67493"/>
    <w:rsid w:val="00A72986"/>
    <w:rsid w:val="00A8020E"/>
    <w:rsid w:val="00A94335"/>
    <w:rsid w:val="00A96054"/>
    <w:rsid w:val="00AB0268"/>
    <w:rsid w:val="00AB50C1"/>
    <w:rsid w:val="00AB5824"/>
    <w:rsid w:val="00AB770F"/>
    <w:rsid w:val="00AD3F1B"/>
    <w:rsid w:val="00AD7115"/>
    <w:rsid w:val="00AE4646"/>
    <w:rsid w:val="00AF1DE5"/>
    <w:rsid w:val="00AF5862"/>
    <w:rsid w:val="00AF60C0"/>
    <w:rsid w:val="00AF641C"/>
    <w:rsid w:val="00B01B81"/>
    <w:rsid w:val="00B06C28"/>
    <w:rsid w:val="00B07ED8"/>
    <w:rsid w:val="00B22874"/>
    <w:rsid w:val="00B235DD"/>
    <w:rsid w:val="00B342DE"/>
    <w:rsid w:val="00B43047"/>
    <w:rsid w:val="00B479B4"/>
    <w:rsid w:val="00B52BA1"/>
    <w:rsid w:val="00B54BDD"/>
    <w:rsid w:val="00B57EC0"/>
    <w:rsid w:val="00B60835"/>
    <w:rsid w:val="00B76484"/>
    <w:rsid w:val="00B777B6"/>
    <w:rsid w:val="00B8152C"/>
    <w:rsid w:val="00B82E21"/>
    <w:rsid w:val="00B83B93"/>
    <w:rsid w:val="00B8728C"/>
    <w:rsid w:val="00B95371"/>
    <w:rsid w:val="00B96906"/>
    <w:rsid w:val="00BA14EC"/>
    <w:rsid w:val="00BA6981"/>
    <w:rsid w:val="00BB0FA8"/>
    <w:rsid w:val="00BB76E2"/>
    <w:rsid w:val="00BC1DD6"/>
    <w:rsid w:val="00BC5D46"/>
    <w:rsid w:val="00BC7C14"/>
    <w:rsid w:val="00BD1524"/>
    <w:rsid w:val="00BD425D"/>
    <w:rsid w:val="00BE4A98"/>
    <w:rsid w:val="00C1474A"/>
    <w:rsid w:val="00C21E96"/>
    <w:rsid w:val="00C2691F"/>
    <w:rsid w:val="00C37065"/>
    <w:rsid w:val="00C45430"/>
    <w:rsid w:val="00C57092"/>
    <w:rsid w:val="00C6494C"/>
    <w:rsid w:val="00C75B2F"/>
    <w:rsid w:val="00C77084"/>
    <w:rsid w:val="00C95F3D"/>
    <w:rsid w:val="00C96BFA"/>
    <w:rsid w:val="00C973C3"/>
    <w:rsid w:val="00CA338B"/>
    <w:rsid w:val="00CA6156"/>
    <w:rsid w:val="00CA7F67"/>
    <w:rsid w:val="00CC04A0"/>
    <w:rsid w:val="00CD49C9"/>
    <w:rsid w:val="00CE2A18"/>
    <w:rsid w:val="00CE6E3D"/>
    <w:rsid w:val="00CF0E05"/>
    <w:rsid w:val="00D04772"/>
    <w:rsid w:val="00D055E8"/>
    <w:rsid w:val="00D12169"/>
    <w:rsid w:val="00D158E3"/>
    <w:rsid w:val="00D21262"/>
    <w:rsid w:val="00D26F05"/>
    <w:rsid w:val="00D377FE"/>
    <w:rsid w:val="00D41E7C"/>
    <w:rsid w:val="00D52967"/>
    <w:rsid w:val="00D53660"/>
    <w:rsid w:val="00D57CA7"/>
    <w:rsid w:val="00D63700"/>
    <w:rsid w:val="00D65119"/>
    <w:rsid w:val="00D74A4D"/>
    <w:rsid w:val="00D80537"/>
    <w:rsid w:val="00D840D3"/>
    <w:rsid w:val="00D870D4"/>
    <w:rsid w:val="00D94D27"/>
    <w:rsid w:val="00DA0A95"/>
    <w:rsid w:val="00DA3732"/>
    <w:rsid w:val="00DA5BB0"/>
    <w:rsid w:val="00DB328E"/>
    <w:rsid w:val="00DC1359"/>
    <w:rsid w:val="00DC1BAB"/>
    <w:rsid w:val="00DE0474"/>
    <w:rsid w:val="00DE7376"/>
    <w:rsid w:val="00DF4DBB"/>
    <w:rsid w:val="00DF7D5F"/>
    <w:rsid w:val="00E01648"/>
    <w:rsid w:val="00E11973"/>
    <w:rsid w:val="00E24DB1"/>
    <w:rsid w:val="00E31519"/>
    <w:rsid w:val="00E328C0"/>
    <w:rsid w:val="00E3455A"/>
    <w:rsid w:val="00E47170"/>
    <w:rsid w:val="00E5033F"/>
    <w:rsid w:val="00E5134A"/>
    <w:rsid w:val="00E6597B"/>
    <w:rsid w:val="00E97A64"/>
    <w:rsid w:val="00EA25C2"/>
    <w:rsid w:val="00EB0324"/>
    <w:rsid w:val="00EB1C11"/>
    <w:rsid w:val="00EB3EF5"/>
    <w:rsid w:val="00EC4827"/>
    <w:rsid w:val="00EC67F3"/>
    <w:rsid w:val="00ED0FED"/>
    <w:rsid w:val="00ED2756"/>
    <w:rsid w:val="00EF50C4"/>
    <w:rsid w:val="00F12982"/>
    <w:rsid w:val="00F1388A"/>
    <w:rsid w:val="00F17AD2"/>
    <w:rsid w:val="00F17CDC"/>
    <w:rsid w:val="00F55B4F"/>
    <w:rsid w:val="00F638BD"/>
    <w:rsid w:val="00F811A9"/>
    <w:rsid w:val="00F8125A"/>
    <w:rsid w:val="00F8126A"/>
    <w:rsid w:val="00F96DA2"/>
    <w:rsid w:val="00F97EB7"/>
    <w:rsid w:val="00FA301A"/>
    <w:rsid w:val="00FB0915"/>
    <w:rsid w:val="00FB1D18"/>
    <w:rsid w:val="00FC4EC6"/>
    <w:rsid w:val="00FC72BB"/>
    <w:rsid w:val="00FD2FC9"/>
    <w:rsid w:val="00FE2CEE"/>
    <w:rsid w:val="00FE3D9A"/>
    <w:rsid w:val="00FE6268"/>
    <w:rsid w:val="00FF6CFF"/>
    <w:rsid w:val="01026B98"/>
    <w:rsid w:val="01A70BF6"/>
    <w:rsid w:val="02A97F85"/>
    <w:rsid w:val="02ABA2C2"/>
    <w:rsid w:val="02ABA2C2"/>
    <w:rsid w:val="02D23F8C"/>
    <w:rsid w:val="02E4A721"/>
    <w:rsid w:val="0300171E"/>
    <w:rsid w:val="035B6E15"/>
    <w:rsid w:val="0376FF0A"/>
    <w:rsid w:val="03B303FD"/>
    <w:rsid w:val="04059FF4"/>
    <w:rsid w:val="0407F525"/>
    <w:rsid w:val="04631234"/>
    <w:rsid w:val="048C12B4"/>
    <w:rsid w:val="04A19211"/>
    <w:rsid w:val="04A19211"/>
    <w:rsid w:val="05742BE0"/>
    <w:rsid w:val="059A241A"/>
    <w:rsid w:val="05C78D2B"/>
    <w:rsid w:val="05E5AFF8"/>
    <w:rsid w:val="06514E15"/>
    <w:rsid w:val="067212EE"/>
    <w:rsid w:val="06D620E8"/>
    <w:rsid w:val="0728C3A2"/>
    <w:rsid w:val="0796C0AD"/>
    <w:rsid w:val="07C57126"/>
    <w:rsid w:val="0851A293"/>
    <w:rsid w:val="086D55C6"/>
    <w:rsid w:val="08BCC089"/>
    <w:rsid w:val="08F9B21D"/>
    <w:rsid w:val="096A653C"/>
    <w:rsid w:val="09D651B1"/>
    <w:rsid w:val="0A339751"/>
    <w:rsid w:val="0A55A8EE"/>
    <w:rsid w:val="0A60CA14"/>
    <w:rsid w:val="0A80018F"/>
    <w:rsid w:val="0A939BFC"/>
    <w:rsid w:val="0A983114"/>
    <w:rsid w:val="0AC1F719"/>
    <w:rsid w:val="0ACEEF79"/>
    <w:rsid w:val="0B5ECBD1"/>
    <w:rsid w:val="0B6C3CBF"/>
    <w:rsid w:val="0B7983A6"/>
    <w:rsid w:val="0BBB5231"/>
    <w:rsid w:val="0BD38C6F"/>
    <w:rsid w:val="0BE7A52C"/>
    <w:rsid w:val="0C081189"/>
    <w:rsid w:val="0C177D97"/>
    <w:rsid w:val="0C669FE5"/>
    <w:rsid w:val="0C92DFA7"/>
    <w:rsid w:val="0CDA2832"/>
    <w:rsid w:val="0CF4A8FC"/>
    <w:rsid w:val="0D1ABACE"/>
    <w:rsid w:val="0D2695A1"/>
    <w:rsid w:val="0D69D3EF"/>
    <w:rsid w:val="0D814B97"/>
    <w:rsid w:val="0DF45D72"/>
    <w:rsid w:val="0E4FEA4F"/>
    <w:rsid w:val="0E59246A"/>
    <w:rsid w:val="0EBF25AE"/>
    <w:rsid w:val="0F4FA251"/>
    <w:rsid w:val="0F5D7603"/>
    <w:rsid w:val="0FB371E1"/>
    <w:rsid w:val="0FED1CDE"/>
    <w:rsid w:val="10016249"/>
    <w:rsid w:val="103B57A2"/>
    <w:rsid w:val="10525B90"/>
    <w:rsid w:val="105F5E52"/>
    <w:rsid w:val="1122173F"/>
    <w:rsid w:val="1138B2D1"/>
    <w:rsid w:val="12035744"/>
    <w:rsid w:val="122FD6E5"/>
    <w:rsid w:val="1262E656"/>
    <w:rsid w:val="1297B3C1"/>
    <w:rsid w:val="12A1994F"/>
    <w:rsid w:val="12DC826A"/>
    <w:rsid w:val="1318A6D0"/>
    <w:rsid w:val="13660B88"/>
    <w:rsid w:val="13660B88"/>
    <w:rsid w:val="1373C852"/>
    <w:rsid w:val="13A09F50"/>
    <w:rsid w:val="140331D5"/>
    <w:rsid w:val="14719567"/>
    <w:rsid w:val="1483204E"/>
    <w:rsid w:val="148322FA"/>
    <w:rsid w:val="15B4F70B"/>
    <w:rsid w:val="15E4353D"/>
    <w:rsid w:val="15E8B1A6"/>
    <w:rsid w:val="15EFDB86"/>
    <w:rsid w:val="16065B96"/>
    <w:rsid w:val="1669A2B6"/>
    <w:rsid w:val="1669A2B6"/>
    <w:rsid w:val="168E376B"/>
    <w:rsid w:val="16D11CE1"/>
    <w:rsid w:val="171FA2EA"/>
    <w:rsid w:val="17E876F6"/>
    <w:rsid w:val="17FCFB03"/>
    <w:rsid w:val="18473975"/>
    <w:rsid w:val="184B760E"/>
    <w:rsid w:val="185D7E8F"/>
    <w:rsid w:val="19292B63"/>
    <w:rsid w:val="193AA01D"/>
    <w:rsid w:val="193DFC58"/>
    <w:rsid w:val="1944C8C6"/>
    <w:rsid w:val="19840341"/>
    <w:rsid w:val="19A04989"/>
    <w:rsid w:val="19A5AB55"/>
    <w:rsid w:val="19E99DBA"/>
    <w:rsid w:val="1A0C7C3F"/>
    <w:rsid w:val="1A21583E"/>
    <w:rsid w:val="1A40FE0F"/>
    <w:rsid w:val="1A95E9D3"/>
    <w:rsid w:val="1AD9CCB9"/>
    <w:rsid w:val="1AF6A8B3"/>
    <w:rsid w:val="1BB7D5FC"/>
    <w:rsid w:val="1BCE8960"/>
    <w:rsid w:val="1C2A7C11"/>
    <w:rsid w:val="1C3E59D2"/>
    <w:rsid w:val="1C3F6FAF"/>
    <w:rsid w:val="1C759D1A"/>
    <w:rsid w:val="1C8BC587"/>
    <w:rsid w:val="1C91A009"/>
    <w:rsid w:val="1CA7D8F7"/>
    <w:rsid w:val="1D617287"/>
    <w:rsid w:val="1DC5C346"/>
    <w:rsid w:val="1DCB5337"/>
    <w:rsid w:val="1DDC7288"/>
    <w:rsid w:val="1DEE9B80"/>
    <w:rsid w:val="1E23739B"/>
    <w:rsid w:val="1E427B7D"/>
    <w:rsid w:val="1E7C3C81"/>
    <w:rsid w:val="1F10FA5C"/>
    <w:rsid w:val="1FD016B6"/>
    <w:rsid w:val="1FFCC213"/>
    <w:rsid w:val="2007538D"/>
    <w:rsid w:val="2091ABF0"/>
    <w:rsid w:val="20E1CCD4"/>
    <w:rsid w:val="20E49E0B"/>
    <w:rsid w:val="20EBFE51"/>
    <w:rsid w:val="2110F678"/>
    <w:rsid w:val="21435111"/>
    <w:rsid w:val="215D149D"/>
    <w:rsid w:val="2162A1E5"/>
    <w:rsid w:val="218EC288"/>
    <w:rsid w:val="21A51AF8"/>
    <w:rsid w:val="21C78333"/>
    <w:rsid w:val="21D9B862"/>
    <w:rsid w:val="2241E741"/>
    <w:rsid w:val="226B85B3"/>
    <w:rsid w:val="22E1DEAE"/>
    <w:rsid w:val="236A64EA"/>
    <w:rsid w:val="23B4F160"/>
    <w:rsid w:val="23BBBA46"/>
    <w:rsid w:val="23D86398"/>
    <w:rsid w:val="2404D4DB"/>
    <w:rsid w:val="244B359B"/>
    <w:rsid w:val="24520BA2"/>
    <w:rsid w:val="2496D50C"/>
    <w:rsid w:val="256DD9BA"/>
    <w:rsid w:val="257219D5"/>
    <w:rsid w:val="25C670E8"/>
    <w:rsid w:val="25F604CA"/>
    <w:rsid w:val="26610C5A"/>
    <w:rsid w:val="26AC7F1E"/>
    <w:rsid w:val="26AF6B80"/>
    <w:rsid w:val="26C97A64"/>
    <w:rsid w:val="26F041D9"/>
    <w:rsid w:val="277BB2DB"/>
    <w:rsid w:val="27828E17"/>
    <w:rsid w:val="28017495"/>
    <w:rsid w:val="282D6DBD"/>
    <w:rsid w:val="28A57A7C"/>
    <w:rsid w:val="28E1F564"/>
    <w:rsid w:val="29292926"/>
    <w:rsid w:val="293F284E"/>
    <w:rsid w:val="29484BBA"/>
    <w:rsid w:val="2950E7B9"/>
    <w:rsid w:val="296C995C"/>
    <w:rsid w:val="298BEEE0"/>
    <w:rsid w:val="299D44F6"/>
    <w:rsid w:val="29F22593"/>
    <w:rsid w:val="2A2432E4"/>
    <w:rsid w:val="2AD74875"/>
    <w:rsid w:val="2AE95208"/>
    <w:rsid w:val="2B36032D"/>
    <w:rsid w:val="2B7EB4E4"/>
    <w:rsid w:val="2BC62C4F"/>
    <w:rsid w:val="2BD90D94"/>
    <w:rsid w:val="2C33BCA9"/>
    <w:rsid w:val="2C360885"/>
    <w:rsid w:val="2C46D407"/>
    <w:rsid w:val="2C567834"/>
    <w:rsid w:val="2CEC0811"/>
    <w:rsid w:val="2D665B7A"/>
    <w:rsid w:val="2D726B66"/>
    <w:rsid w:val="2DB4A064"/>
    <w:rsid w:val="2DDF7916"/>
    <w:rsid w:val="2DF01DF6"/>
    <w:rsid w:val="2E06C928"/>
    <w:rsid w:val="2EED2DB4"/>
    <w:rsid w:val="2F13851E"/>
    <w:rsid w:val="2F13851E"/>
    <w:rsid w:val="2F3B1DF1"/>
    <w:rsid w:val="2F66710B"/>
    <w:rsid w:val="2FB55B99"/>
    <w:rsid w:val="2FD93089"/>
    <w:rsid w:val="306D22D2"/>
    <w:rsid w:val="306D22D2"/>
    <w:rsid w:val="30731CC7"/>
    <w:rsid w:val="30731CC7"/>
    <w:rsid w:val="30F922AD"/>
    <w:rsid w:val="3187C63A"/>
    <w:rsid w:val="32BB3E3A"/>
    <w:rsid w:val="32DBE5BE"/>
    <w:rsid w:val="32F1AE35"/>
    <w:rsid w:val="332AA8B7"/>
    <w:rsid w:val="33A30A94"/>
    <w:rsid w:val="33DE32DD"/>
    <w:rsid w:val="341C2FFA"/>
    <w:rsid w:val="34B0A901"/>
    <w:rsid w:val="34D43003"/>
    <w:rsid w:val="3586D93F"/>
    <w:rsid w:val="35BF9679"/>
    <w:rsid w:val="3630C59F"/>
    <w:rsid w:val="368BF7B6"/>
    <w:rsid w:val="36957F05"/>
    <w:rsid w:val="36F9BDB3"/>
    <w:rsid w:val="37075E25"/>
    <w:rsid w:val="37186CA9"/>
    <w:rsid w:val="37212F6A"/>
    <w:rsid w:val="377ABF1E"/>
    <w:rsid w:val="37ACB543"/>
    <w:rsid w:val="37F8E1FA"/>
    <w:rsid w:val="37FD540B"/>
    <w:rsid w:val="384A2594"/>
    <w:rsid w:val="385BE50D"/>
    <w:rsid w:val="3891E548"/>
    <w:rsid w:val="38A90E21"/>
    <w:rsid w:val="38BD7CC3"/>
    <w:rsid w:val="38D0E2AE"/>
    <w:rsid w:val="3904C5CC"/>
    <w:rsid w:val="3912FB90"/>
    <w:rsid w:val="394820A2"/>
    <w:rsid w:val="3951E8CF"/>
    <w:rsid w:val="397DDA7E"/>
    <w:rsid w:val="397ECFBF"/>
    <w:rsid w:val="39832313"/>
    <w:rsid w:val="3994994F"/>
    <w:rsid w:val="39EB31EE"/>
    <w:rsid w:val="3A02FD84"/>
    <w:rsid w:val="3A44E606"/>
    <w:rsid w:val="3AB98F1A"/>
    <w:rsid w:val="3B678C02"/>
    <w:rsid w:val="3BE0AEE3"/>
    <w:rsid w:val="3C42046E"/>
    <w:rsid w:val="3C7F4822"/>
    <w:rsid w:val="3C960A12"/>
    <w:rsid w:val="3CA1649B"/>
    <w:rsid w:val="3CA8E45E"/>
    <w:rsid w:val="3CB2004C"/>
    <w:rsid w:val="3CCDD99E"/>
    <w:rsid w:val="3D005F8F"/>
    <w:rsid w:val="3D04877A"/>
    <w:rsid w:val="3D3A3B9F"/>
    <w:rsid w:val="3D869082"/>
    <w:rsid w:val="3DBB72C3"/>
    <w:rsid w:val="3DD97754"/>
    <w:rsid w:val="3DE98968"/>
    <w:rsid w:val="3DFBDA08"/>
    <w:rsid w:val="3E045DA5"/>
    <w:rsid w:val="3E0BD3C7"/>
    <w:rsid w:val="3E57760D"/>
    <w:rsid w:val="3E90487A"/>
    <w:rsid w:val="3EFA5BAF"/>
    <w:rsid w:val="3F9ED8EC"/>
    <w:rsid w:val="3FA13BCD"/>
    <w:rsid w:val="3FB369EA"/>
    <w:rsid w:val="3FCB17CD"/>
    <w:rsid w:val="40165325"/>
    <w:rsid w:val="401D831A"/>
    <w:rsid w:val="402A97CA"/>
    <w:rsid w:val="40BC0D8C"/>
    <w:rsid w:val="41342DE5"/>
    <w:rsid w:val="413F193B"/>
    <w:rsid w:val="413F193B"/>
    <w:rsid w:val="41478ED0"/>
    <w:rsid w:val="41709FA8"/>
    <w:rsid w:val="417899DF"/>
    <w:rsid w:val="417E247E"/>
    <w:rsid w:val="41C4A08F"/>
    <w:rsid w:val="41C807F1"/>
    <w:rsid w:val="422F22B4"/>
    <w:rsid w:val="42893008"/>
    <w:rsid w:val="438D28A4"/>
    <w:rsid w:val="44065AB0"/>
    <w:rsid w:val="446A67CA"/>
    <w:rsid w:val="4498BBCC"/>
    <w:rsid w:val="449A076E"/>
    <w:rsid w:val="44C41B1F"/>
    <w:rsid w:val="44DE0D71"/>
    <w:rsid w:val="4508E334"/>
    <w:rsid w:val="453E4668"/>
    <w:rsid w:val="4578B853"/>
    <w:rsid w:val="45E89087"/>
    <w:rsid w:val="4654D0F7"/>
    <w:rsid w:val="46995C00"/>
    <w:rsid w:val="46B60E59"/>
    <w:rsid w:val="46C0D7A5"/>
    <w:rsid w:val="46D1DA00"/>
    <w:rsid w:val="46EC403D"/>
    <w:rsid w:val="471D6D3D"/>
    <w:rsid w:val="472D2E4C"/>
    <w:rsid w:val="473E4C1A"/>
    <w:rsid w:val="4755628C"/>
    <w:rsid w:val="47B08346"/>
    <w:rsid w:val="480A3FC8"/>
    <w:rsid w:val="480B7A15"/>
    <w:rsid w:val="4864070B"/>
    <w:rsid w:val="48695700"/>
    <w:rsid w:val="488C00D6"/>
    <w:rsid w:val="48B93D9E"/>
    <w:rsid w:val="48C81004"/>
    <w:rsid w:val="49440C70"/>
    <w:rsid w:val="4978C66F"/>
    <w:rsid w:val="499319C1"/>
    <w:rsid w:val="4999C800"/>
    <w:rsid w:val="4A5FEFE2"/>
    <w:rsid w:val="4A6A986E"/>
    <w:rsid w:val="4AF07BF4"/>
    <w:rsid w:val="4B2F04AA"/>
    <w:rsid w:val="4B816FA6"/>
    <w:rsid w:val="4B82211E"/>
    <w:rsid w:val="4B906239"/>
    <w:rsid w:val="4BA42093"/>
    <w:rsid w:val="4BAB8729"/>
    <w:rsid w:val="4BAF1056"/>
    <w:rsid w:val="4BDA7C09"/>
    <w:rsid w:val="4BF0DE60"/>
    <w:rsid w:val="4CB28839"/>
    <w:rsid w:val="4CB604A7"/>
    <w:rsid w:val="4CE9F7E5"/>
    <w:rsid w:val="4D6DD22C"/>
    <w:rsid w:val="4D8CAEC1"/>
    <w:rsid w:val="4D9187B7"/>
    <w:rsid w:val="4E6AA356"/>
    <w:rsid w:val="4E896688"/>
    <w:rsid w:val="4E95E4AF"/>
    <w:rsid w:val="4EB8CE78"/>
    <w:rsid w:val="4F1F1DC8"/>
    <w:rsid w:val="4F42A972"/>
    <w:rsid w:val="4F6D0893"/>
    <w:rsid w:val="4F95CDA6"/>
    <w:rsid w:val="4F986406"/>
    <w:rsid w:val="50090E05"/>
    <w:rsid w:val="5020C8BA"/>
    <w:rsid w:val="5025266A"/>
    <w:rsid w:val="509344A1"/>
    <w:rsid w:val="50C04E35"/>
    <w:rsid w:val="50C8D4BE"/>
    <w:rsid w:val="50F0406B"/>
    <w:rsid w:val="51018B07"/>
    <w:rsid w:val="51163BE6"/>
    <w:rsid w:val="5197747E"/>
    <w:rsid w:val="5207D948"/>
    <w:rsid w:val="5212F18A"/>
    <w:rsid w:val="531F548F"/>
    <w:rsid w:val="533E1479"/>
    <w:rsid w:val="539CDF52"/>
    <w:rsid w:val="53B030A7"/>
    <w:rsid w:val="544FD9C6"/>
    <w:rsid w:val="54A650D0"/>
    <w:rsid w:val="54B969CC"/>
    <w:rsid w:val="5508730C"/>
    <w:rsid w:val="550D79DD"/>
    <w:rsid w:val="55A06BD5"/>
    <w:rsid w:val="55BB4521"/>
    <w:rsid w:val="55E25C14"/>
    <w:rsid w:val="55F8A2F3"/>
    <w:rsid w:val="55FDC41B"/>
    <w:rsid w:val="563BA577"/>
    <w:rsid w:val="57254A8D"/>
    <w:rsid w:val="572B1EBB"/>
    <w:rsid w:val="57D9CC48"/>
    <w:rsid w:val="57FA554E"/>
    <w:rsid w:val="580C1BC6"/>
    <w:rsid w:val="58141FEA"/>
    <w:rsid w:val="58B9E090"/>
    <w:rsid w:val="58C03F7C"/>
    <w:rsid w:val="58F3E7DD"/>
    <w:rsid w:val="59097391"/>
    <w:rsid w:val="5909CFD5"/>
    <w:rsid w:val="5909CFD5"/>
    <w:rsid w:val="59124F4E"/>
    <w:rsid w:val="593D7D6D"/>
    <w:rsid w:val="596C4D86"/>
    <w:rsid w:val="5975F851"/>
    <w:rsid w:val="5975F851"/>
    <w:rsid w:val="597AD061"/>
    <w:rsid w:val="59D92A3C"/>
    <w:rsid w:val="5A639F7C"/>
    <w:rsid w:val="5A986A5E"/>
    <w:rsid w:val="5ABF9C5D"/>
    <w:rsid w:val="5B22B537"/>
    <w:rsid w:val="5B2FFE01"/>
    <w:rsid w:val="5B4BE60C"/>
    <w:rsid w:val="5B664E11"/>
    <w:rsid w:val="5BFC1572"/>
    <w:rsid w:val="5CB04F2B"/>
    <w:rsid w:val="5CE23B7E"/>
    <w:rsid w:val="5E4A9718"/>
    <w:rsid w:val="5EC98342"/>
    <w:rsid w:val="5ED8E075"/>
    <w:rsid w:val="5EF3B32D"/>
    <w:rsid w:val="5F56AB97"/>
    <w:rsid w:val="5FB1E6BF"/>
    <w:rsid w:val="604E8C43"/>
    <w:rsid w:val="6092EF2D"/>
    <w:rsid w:val="60978AA1"/>
    <w:rsid w:val="60A18DD4"/>
    <w:rsid w:val="60CA75DE"/>
    <w:rsid w:val="60D5301F"/>
    <w:rsid w:val="60E6CF8D"/>
    <w:rsid w:val="60E6CF8D"/>
    <w:rsid w:val="612C81A2"/>
    <w:rsid w:val="612CE8A0"/>
    <w:rsid w:val="6171DBB9"/>
    <w:rsid w:val="6179A0E3"/>
    <w:rsid w:val="61BE9EA4"/>
    <w:rsid w:val="61BE9EA4"/>
    <w:rsid w:val="625C530F"/>
    <w:rsid w:val="6275E4F3"/>
    <w:rsid w:val="6285B277"/>
    <w:rsid w:val="62A24933"/>
    <w:rsid w:val="62E8F49F"/>
    <w:rsid w:val="632354F0"/>
    <w:rsid w:val="63341219"/>
    <w:rsid w:val="6350DE44"/>
    <w:rsid w:val="635827DF"/>
    <w:rsid w:val="636DF728"/>
    <w:rsid w:val="63BF1DD2"/>
    <w:rsid w:val="64063590"/>
    <w:rsid w:val="6441B7F1"/>
    <w:rsid w:val="6466FEC0"/>
    <w:rsid w:val="64D004EE"/>
    <w:rsid w:val="64D004EE"/>
    <w:rsid w:val="6517674B"/>
    <w:rsid w:val="65E0A720"/>
    <w:rsid w:val="6601343B"/>
    <w:rsid w:val="6676A044"/>
    <w:rsid w:val="66BE0730"/>
    <w:rsid w:val="66ED29F7"/>
    <w:rsid w:val="6731B008"/>
    <w:rsid w:val="67722A5E"/>
    <w:rsid w:val="6777906D"/>
    <w:rsid w:val="67D329AC"/>
    <w:rsid w:val="67FE7136"/>
    <w:rsid w:val="6807F3A8"/>
    <w:rsid w:val="6832313A"/>
    <w:rsid w:val="6870C38D"/>
    <w:rsid w:val="68A9786C"/>
    <w:rsid w:val="69017BCB"/>
    <w:rsid w:val="6936011E"/>
    <w:rsid w:val="693E5D2F"/>
    <w:rsid w:val="696F1542"/>
    <w:rsid w:val="69B4D93E"/>
    <w:rsid w:val="6A1F9C61"/>
    <w:rsid w:val="6A38CBD7"/>
    <w:rsid w:val="6A3DD0EC"/>
    <w:rsid w:val="6A9309DE"/>
    <w:rsid w:val="6AA0983C"/>
    <w:rsid w:val="6AA32BCB"/>
    <w:rsid w:val="6ABB7C7C"/>
    <w:rsid w:val="6ACBA235"/>
    <w:rsid w:val="6AFE7636"/>
    <w:rsid w:val="6B364954"/>
    <w:rsid w:val="6B92D2D0"/>
    <w:rsid w:val="6BCAF2EB"/>
    <w:rsid w:val="6BE4679F"/>
    <w:rsid w:val="6C04E52B"/>
    <w:rsid w:val="6C08A9FC"/>
    <w:rsid w:val="6C288723"/>
    <w:rsid w:val="6C3B9F32"/>
    <w:rsid w:val="6C3B9F32"/>
    <w:rsid w:val="6C64217B"/>
    <w:rsid w:val="6C7FD054"/>
    <w:rsid w:val="6C9A866C"/>
    <w:rsid w:val="6CCF2462"/>
    <w:rsid w:val="6D08183E"/>
    <w:rsid w:val="6D5BBF1B"/>
    <w:rsid w:val="6DA1F3DF"/>
    <w:rsid w:val="6DB74E3E"/>
    <w:rsid w:val="6DC2666A"/>
    <w:rsid w:val="6DD5B51F"/>
    <w:rsid w:val="6DEE4855"/>
    <w:rsid w:val="6E879928"/>
    <w:rsid w:val="6E87B7ED"/>
    <w:rsid w:val="6E87B7ED"/>
    <w:rsid w:val="6E9BC642"/>
    <w:rsid w:val="6F11329A"/>
    <w:rsid w:val="708D4EED"/>
    <w:rsid w:val="71107667"/>
    <w:rsid w:val="7167AFED"/>
    <w:rsid w:val="717E83D3"/>
    <w:rsid w:val="71B8EA5F"/>
    <w:rsid w:val="71CA53C9"/>
    <w:rsid w:val="7225BA09"/>
    <w:rsid w:val="736EEF94"/>
    <w:rsid w:val="73A979F6"/>
    <w:rsid w:val="73A979F6"/>
    <w:rsid w:val="741DC0EC"/>
    <w:rsid w:val="74737C77"/>
    <w:rsid w:val="752B3212"/>
    <w:rsid w:val="752B3212"/>
    <w:rsid w:val="75415F40"/>
    <w:rsid w:val="754D54CF"/>
    <w:rsid w:val="754ED067"/>
    <w:rsid w:val="7552A7DF"/>
    <w:rsid w:val="7552A7DF"/>
    <w:rsid w:val="756CE2F4"/>
    <w:rsid w:val="75B2DB19"/>
    <w:rsid w:val="75E626F9"/>
    <w:rsid w:val="75E679ED"/>
    <w:rsid w:val="75FBA1AB"/>
    <w:rsid w:val="76598AB2"/>
    <w:rsid w:val="7670215C"/>
    <w:rsid w:val="76E26FED"/>
    <w:rsid w:val="76E72EF7"/>
    <w:rsid w:val="76F9408D"/>
    <w:rsid w:val="77A78740"/>
    <w:rsid w:val="77B206DF"/>
    <w:rsid w:val="77D7D14B"/>
    <w:rsid w:val="78230D97"/>
    <w:rsid w:val="782CB536"/>
    <w:rsid w:val="786A7312"/>
    <w:rsid w:val="78987780"/>
    <w:rsid w:val="78E12C2C"/>
    <w:rsid w:val="78FC4AB3"/>
    <w:rsid w:val="7A4AE522"/>
    <w:rsid w:val="7A725C25"/>
    <w:rsid w:val="7A958B1A"/>
    <w:rsid w:val="7AA33B70"/>
    <w:rsid w:val="7AA35E76"/>
    <w:rsid w:val="7AD5CF9D"/>
    <w:rsid w:val="7ADD9AF7"/>
    <w:rsid w:val="7B24EB83"/>
    <w:rsid w:val="7B69D379"/>
    <w:rsid w:val="7C2879CB"/>
    <w:rsid w:val="7C3F27C0"/>
    <w:rsid w:val="7C935410"/>
    <w:rsid w:val="7C9FD4F1"/>
    <w:rsid w:val="7D3577D5"/>
    <w:rsid w:val="7DAC4A5E"/>
    <w:rsid w:val="7DD3B0FC"/>
    <w:rsid w:val="7DE3FEAE"/>
    <w:rsid w:val="7DF1AC75"/>
    <w:rsid w:val="7E049F57"/>
    <w:rsid w:val="7E38E7BC"/>
    <w:rsid w:val="7E3DEAEA"/>
    <w:rsid w:val="7E84876A"/>
    <w:rsid w:val="7EA128A9"/>
    <w:rsid w:val="7F186DAC"/>
    <w:rsid w:val="7F269665"/>
    <w:rsid w:val="7F9DAE18"/>
    <w:rsid w:val="7FA39710"/>
    <w:rsid w:val="7FB02D1D"/>
    <w:rsid w:val="7FC78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026B98"/>
  <w15:chartTrackingRefBased/>
  <w15:docId w15:val="{6C3E22E6-F298-4D89-AB19-2E57142D4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E3D9A"/>
    <w:pPr>
      <w:keepLines/>
      <w:spacing w:after="240" w:line="312" w:lineRule="auto"/>
    </w:pPr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5825"/>
    <w:pPr>
      <w:keepNext/>
      <w:spacing w:before="480" w:after="0" w:line="264" w:lineRule="auto"/>
      <w:outlineLvl w:val="0"/>
    </w:pPr>
    <w:rPr>
      <w:rFonts w:asciiTheme="majorHAnsi" w:hAnsiTheme="majorHAnsi" w:eastAsiaTheme="majorEastAsia" w:cstheme="majorBidi"/>
      <w:color w:val="2F5496" w:themeColor="accent1" w:themeShade="BF"/>
      <w:sz w:val="36"/>
      <w:szCs w:val="36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A72986"/>
    <w:pPr>
      <w:spacing w:before="360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5033F"/>
    <w:pPr>
      <w:keepNext/>
      <w:numPr>
        <w:ilvl w:val="2"/>
        <w:numId w:val="4"/>
      </w:numPr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5033F"/>
    <w:pPr>
      <w:keepNext/>
      <w:numPr>
        <w:ilvl w:val="3"/>
        <w:numId w:val="4"/>
      </w:numPr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5033F"/>
    <w:pPr>
      <w:keepNext/>
      <w:numPr>
        <w:ilvl w:val="4"/>
        <w:numId w:val="4"/>
      </w:numPr>
      <w:spacing w:before="40" w:after="0"/>
      <w:outlineLvl w:val="4"/>
    </w:pPr>
    <w:rPr>
      <w:rFonts w:asciiTheme="majorHAnsi" w:hAnsiTheme="majorHAnsi"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5033F"/>
    <w:pPr>
      <w:keepNext/>
      <w:numPr>
        <w:ilvl w:val="5"/>
        <w:numId w:val="4"/>
      </w:numPr>
      <w:spacing w:before="40" w:after="0"/>
      <w:outlineLvl w:val="5"/>
    </w:pPr>
    <w:rPr>
      <w:rFonts w:asciiTheme="majorHAnsi" w:hAnsiTheme="majorHAnsi" w:eastAsiaTheme="majorEastAsia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5033F"/>
    <w:pPr>
      <w:keepNext/>
      <w:numPr>
        <w:ilvl w:val="6"/>
        <w:numId w:val="4"/>
      </w:numPr>
      <w:spacing w:before="40" w:after="0"/>
      <w:outlineLvl w:val="6"/>
    </w:pPr>
    <w:rPr>
      <w:rFonts w:asciiTheme="majorHAnsi" w:hAnsiTheme="majorHAnsi" w:eastAsiaTheme="majorEastAsia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5033F"/>
    <w:pPr>
      <w:keepNext/>
      <w:numPr>
        <w:ilvl w:val="7"/>
        <w:numId w:val="4"/>
      </w:numPr>
      <w:spacing w:before="40" w:after="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5033F"/>
    <w:pPr>
      <w:keepNext/>
      <w:numPr>
        <w:ilvl w:val="8"/>
        <w:numId w:val="4"/>
      </w:numPr>
      <w:spacing w:before="40" w:after="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Heading1Char" w:customStyle="1">
    <w:name w:val="Heading 1 Char"/>
    <w:basedOn w:val="DefaultParagraphFont"/>
    <w:link w:val="Heading1"/>
    <w:uiPriority w:val="9"/>
    <w:rsid w:val="001B3490"/>
    <w:rPr>
      <w:rFonts w:asciiTheme="majorHAnsi" w:hAnsiTheme="majorHAnsi" w:eastAsiaTheme="majorEastAsia" w:cstheme="majorBidi"/>
      <w:color w:val="2F5496" w:themeColor="accent1" w:themeShade="BF"/>
      <w:sz w:val="36"/>
      <w:szCs w:val="36"/>
    </w:rPr>
  </w:style>
  <w:style w:type="character" w:styleId="Heading2Char" w:customStyle="1">
    <w:name w:val="Heading 2 Char"/>
    <w:basedOn w:val="DefaultParagraphFont"/>
    <w:link w:val="Heading2"/>
    <w:uiPriority w:val="9"/>
    <w:rsid w:val="00A72986"/>
    <w:rPr>
      <w:rFonts w:asciiTheme="majorHAnsi" w:hAnsiTheme="majorHAnsi" w:eastAsiaTheme="majorEastAsia" w:cstheme="majorBidi"/>
      <w:color w:val="2F5496" w:themeColor="accent1" w:themeShade="BF"/>
      <w:sz w:val="28"/>
      <w:szCs w:val="28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E5033F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E5033F"/>
    <w:rPr>
      <w:rFonts w:asciiTheme="majorHAnsi" w:hAnsiTheme="majorHAnsi" w:eastAsiaTheme="majorEastAsia" w:cstheme="majorBidi"/>
      <w:i/>
      <w:iCs/>
      <w:color w:val="2F5496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E5033F"/>
    <w:rPr>
      <w:rFonts w:asciiTheme="majorHAnsi" w:hAnsiTheme="majorHAnsi" w:eastAsiaTheme="majorEastAsia" w:cstheme="majorBidi"/>
      <w:color w:val="2F5496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E5033F"/>
    <w:rPr>
      <w:rFonts w:asciiTheme="majorHAnsi" w:hAnsiTheme="majorHAnsi" w:eastAsiaTheme="majorEastAsia" w:cstheme="majorBidi"/>
      <w:color w:val="1F3763" w:themeColor="accent1" w:themeShade="7F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E5033F"/>
    <w:rPr>
      <w:rFonts w:asciiTheme="majorHAnsi" w:hAnsiTheme="majorHAnsi" w:eastAsiaTheme="majorEastAsia" w:cstheme="majorBidi"/>
      <w:i/>
      <w:iCs/>
      <w:color w:val="1F3763" w:themeColor="accent1" w:themeShade="7F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E5033F"/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E5033F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paragraph" w:styleId="TOCHeading">
    <w:name w:val="TOC Heading"/>
    <w:basedOn w:val="Heading1"/>
    <w:next w:val="Normal"/>
    <w:uiPriority w:val="39"/>
    <w:unhideWhenUsed/>
    <w:qFormat/>
    <w:rsid w:val="00E5033F"/>
    <w:pPr>
      <w:outlineLvl w:val="9"/>
    </w:pPr>
    <w:rPr>
      <w:lang w:eastAsia="en-GB"/>
    </w:rPr>
  </w:style>
  <w:style w:type="paragraph" w:styleId="TOC1">
    <w:name w:val="toc 1"/>
    <w:basedOn w:val="Normal"/>
    <w:next w:val="Normal"/>
    <w:autoRedefine/>
    <w:uiPriority w:val="39"/>
    <w:unhideWhenUsed/>
    <w:rsid w:val="008F32B7"/>
    <w:pPr>
      <w:tabs>
        <w:tab w:val="left" w:pos="440"/>
        <w:tab w:val="right" w:leader="dot" w:pos="9350"/>
      </w:tabs>
      <w:spacing w:before="240" w:after="40" w:line="264" w:lineRule="auto"/>
    </w:pPr>
  </w:style>
  <w:style w:type="paragraph" w:styleId="TOC2">
    <w:name w:val="toc 2"/>
    <w:basedOn w:val="Normal"/>
    <w:next w:val="Normal"/>
    <w:autoRedefine/>
    <w:uiPriority w:val="39"/>
    <w:unhideWhenUsed/>
    <w:rsid w:val="008F32B7"/>
    <w:pPr>
      <w:spacing w:before="60" w:after="60" w:line="264" w:lineRule="auto"/>
      <w:ind w:left="221"/>
    </w:pPr>
  </w:style>
  <w:style w:type="character" w:styleId="Hyperlink">
    <w:name w:val="Hyperlink"/>
    <w:basedOn w:val="DefaultParagraphFont"/>
    <w:uiPriority w:val="99"/>
    <w:unhideWhenUsed/>
    <w:rsid w:val="00E5033F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E6CFB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6E6CFB"/>
  </w:style>
  <w:style w:type="paragraph" w:styleId="Footer">
    <w:name w:val="footer"/>
    <w:basedOn w:val="Normal"/>
    <w:link w:val="FooterChar"/>
    <w:uiPriority w:val="99"/>
    <w:unhideWhenUsed/>
    <w:rsid w:val="006E6CFB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6E6CFB"/>
  </w:style>
  <w:style w:type="table" w:styleId="GridTable4-Accent3">
    <w:name w:val="Grid Table 4 Accent 3"/>
    <w:basedOn w:val="TableNormal"/>
    <w:uiPriority w:val="49"/>
    <w:rsid w:val="00A377D1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9" w:sz="4" w:space="0"/>
        <w:left w:val="single" w:color="C9C9C9" w:themeColor="accent3" w:themeTint="99" w:sz="4" w:space="0"/>
        <w:bottom w:val="single" w:color="C9C9C9" w:themeColor="accent3" w:themeTint="99" w:sz="4" w:space="0"/>
        <w:right w:val="single" w:color="C9C9C9" w:themeColor="accent3" w:themeTint="99" w:sz="4" w:space="0"/>
        <w:insideH w:val="single" w:color="C9C9C9" w:themeColor="accent3" w:themeTint="99" w:sz="4" w:space="0"/>
        <w:insideV w:val="single" w:color="C9C9C9" w:themeColor="accent3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color="A5A5A5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7Colourful">
    <w:name w:val="Grid Table 7 Colorful"/>
    <w:basedOn w:val="TableNormal"/>
    <w:uiPriority w:val="52"/>
    <w:rsid w:val="00A377D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color="666666" w:themeColor="text1" w:themeTint="99" w:sz="4" w:space="0"/>
        </w:tcBorders>
      </w:tcPr>
    </w:tblStylePr>
    <w:tblStylePr w:type="nwCell">
      <w:tblPr/>
      <w:tcPr>
        <w:tcBorders>
          <w:bottom w:val="single" w:color="666666" w:themeColor="text1" w:themeTint="99" w:sz="4" w:space="0"/>
        </w:tcBorders>
      </w:tcPr>
    </w:tblStylePr>
    <w:tblStylePr w:type="seCell">
      <w:tblPr/>
      <w:tcPr>
        <w:tcBorders>
          <w:top w:val="single" w:color="666666" w:themeColor="text1" w:themeTint="99" w:sz="4" w:space="0"/>
        </w:tcBorders>
      </w:tcPr>
    </w:tblStylePr>
    <w:tblStylePr w:type="swCell">
      <w:tblPr/>
      <w:tcPr>
        <w:tcBorders>
          <w:top w:val="single" w:color="666666" w:themeColor="text1" w:themeTint="99" w:sz="4" w:space="0"/>
        </w:tcBorders>
      </w:tcPr>
    </w:tblStylePr>
  </w:style>
  <w:style w:type="table" w:styleId="GridTable1Light">
    <w:name w:val="Grid Table 1 Light"/>
    <w:basedOn w:val="TableNormal"/>
    <w:uiPriority w:val="46"/>
    <w:rsid w:val="00FE2CEE"/>
    <w:pPr>
      <w:spacing w:after="0" w:line="240" w:lineRule="auto"/>
    </w:pPr>
    <w:tblPr>
      <w:tblStyleRowBandSize w:val="1"/>
      <w:tblStyleColBandSize w:val="1"/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FE2CEE"/>
    <w:pPr>
      <w:spacing w:after="0" w:line="240" w:lineRule="auto"/>
    </w:pPr>
    <w:tblPr>
      <w:tblStyleRowBandSize w:val="1"/>
      <w:tblStyleColBandSize w:val="1"/>
      <w:tblBorders>
        <w:top w:val="single" w:color="DBDBDB" w:themeColor="accent3" w:themeTint="66" w:sz="4" w:space="0"/>
        <w:left w:val="single" w:color="DBDBDB" w:themeColor="accent3" w:themeTint="66" w:sz="4" w:space="0"/>
        <w:bottom w:val="single" w:color="DBDBDB" w:themeColor="accent3" w:themeTint="66" w:sz="4" w:space="0"/>
        <w:right w:val="single" w:color="DBDBDB" w:themeColor="accent3" w:themeTint="66" w:sz="4" w:space="0"/>
        <w:insideH w:val="single" w:color="DBDBDB" w:themeColor="accent3" w:themeTint="66" w:sz="4" w:space="0"/>
        <w:insideV w:val="single" w:color="DBDBDB" w:themeColor="accent3" w:themeTint="66" w:sz="4" w:space="0"/>
      </w:tblBorders>
    </w:tblPr>
    <w:tblStylePr w:type="firstRow">
      <w:rPr>
        <w:b/>
        <w:bCs/>
      </w:rPr>
      <w:tblPr/>
      <w:tcPr>
        <w:tcBorders>
          <w:bottom w:val="single" w:color="C9C9C9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C9C9C9" w:themeColor="accent3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3">
    <w:name w:val="Grid Table 5 Dark Accent 3"/>
    <w:basedOn w:val="TableNormal"/>
    <w:uiPriority w:val="50"/>
    <w:rsid w:val="00FE2CEE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8F32B7"/>
    <w:pPr>
      <w:spacing w:line="240" w:lineRule="auto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031B5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CE2A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E2A18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CE2A1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2A18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CE2A18"/>
    <w:rPr>
      <w:b/>
      <w:bCs/>
      <w:sz w:val="20"/>
      <w:szCs w:val="20"/>
    </w:rPr>
  </w:style>
  <w:style w:type="paragraph" w:styleId="Captionabove" w:customStyle="1">
    <w:name w:val="Caption_above"/>
    <w:basedOn w:val="Caption"/>
    <w:qFormat/>
    <w:rsid w:val="008F32B7"/>
    <w:pPr>
      <w:keepNext/>
      <w:spacing w:before="360" w:after="60"/>
    </w:pPr>
    <w:rPr>
      <w:i w:val="0"/>
      <w:iCs w:val="0"/>
      <w:color w:val="00000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563A72"/>
    <w:pPr>
      <w:spacing w:after="360" w:line="264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563A72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Revision">
    <w:name w:val="Revision"/>
    <w:hidden/>
    <w:uiPriority w:val="99"/>
    <w:semiHidden/>
    <w:rsid w:val="00190CA3"/>
    <w:pPr>
      <w:spacing w:after="0" w:line="240" w:lineRule="auto"/>
    </w:pPr>
  </w:style>
  <w:style w:type="character" w:styleId="cf01" w:customStyle="1">
    <w:name w:val="cf01"/>
    <w:basedOn w:val="DefaultParagraphFont"/>
    <w:rsid w:val="00D94D27"/>
    <w:rPr>
      <w:rFonts w:hint="default" w:ascii="Segoe UI" w:hAnsi="Segoe UI" w:cs="Segoe UI"/>
      <w:sz w:val="18"/>
      <w:szCs w:val="18"/>
    </w:rPr>
  </w:style>
  <w:style w:type="paragraph" w:styleId="pf0" w:customStyle="1">
    <w:name w:val="pf0"/>
    <w:basedOn w:val="Normal"/>
    <w:rsid w:val="006A36EE"/>
    <w:pPr>
      <w:keepLines w:val="0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paragraph" w:styleId="NoSpacing">
    <w:uiPriority w:val="1"/>
    <w:name w:val="No Spacing"/>
    <w:qFormat/>
    <w:rsid w:val="3630C59F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29EA5D20E1E94E8BBFA818735359FF" ma:contentTypeVersion="31" ma:contentTypeDescription="Create a new document." ma:contentTypeScope="" ma:versionID="4b085ea0c44603fef8fe146808940a52">
  <xsd:schema xmlns:xsd="http://www.w3.org/2001/XMLSchema" xmlns:xs="http://www.w3.org/2001/XMLSchema" xmlns:p="http://schemas.microsoft.com/office/2006/metadata/properties" xmlns:ns2="4b228bf1-b49e-449c-9909-de43cccb69eb" xmlns:ns3="91d6e8ec-d7e4-4b76-8c91-85ac54430e29" targetNamespace="http://schemas.microsoft.com/office/2006/metadata/properties" ma:root="true" ma:fieldsID="95868095dd3cc09acca2ed33f4d4044d" ns2:_="" ns3:_="">
    <xsd:import namespace="4b228bf1-b49e-449c-9909-de43cccb69eb"/>
    <xsd:import namespace="91d6e8ec-d7e4-4b76-8c91-85ac54430e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DocumentType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28bf1-b49e-449c-9909-de43cccb69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ocumentType" ma:index="12" nillable="true" ma:displayName="Document Type" ma:description="The type of document. " ma:format="Dropdown" ma:internalName="DocumentType">
      <xsd:simpleType>
        <xsd:restriction base="dms:Choice">
          <xsd:enumeration value="Data Management Plan"/>
          <xsd:enumeration value="Meeting"/>
          <xsd:enumeration value="Choice 3"/>
          <xsd:enumeration value="Data Log"/>
          <xsd:enumeration value="GPS Log"/>
          <xsd:enumeration value="Image"/>
          <xsd:enumeration value="Choice 7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1103e67f-0598-4a90-8a4a-cec34b03bfa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d6e8ec-d7e4-4b76-8c91-85ac54430e2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f2c09b0-5d05-4fdd-88a7-050f0a1089fc}" ma:internalName="TaxCatchAll" ma:showField="CatchAllData" ma:web="91d6e8ec-d7e4-4b76-8c91-85ac54430e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b228bf1-b49e-449c-9909-de43cccb69eb">
      <Terms xmlns="http://schemas.microsoft.com/office/infopath/2007/PartnerControls"/>
    </lcf76f155ced4ddcb4097134ff3c332f>
    <TaxCatchAll xmlns="91d6e8ec-d7e4-4b76-8c91-85ac54430e29" xsi:nil="true"/>
    <DocumentType xmlns="4b228bf1-b49e-449c-9909-de43cccb69e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2812BC-D055-43D2-AE98-7237A9A16C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7536EC-6800-41AB-97D5-3F8592293166}"/>
</file>

<file path=customXml/itemProps3.xml><?xml version="1.0" encoding="utf-8"?>
<ds:datastoreItem xmlns:ds="http://schemas.openxmlformats.org/officeDocument/2006/customXml" ds:itemID="{02F024EA-2271-42C7-B034-151ED7E4D49C}">
  <ds:schemaRefs>
    <ds:schemaRef ds:uri="http://schemas.microsoft.com/office/2006/metadata/properties"/>
    <ds:schemaRef ds:uri="http://schemas.microsoft.com/office/infopath/2007/PartnerControls"/>
    <ds:schemaRef ds:uri="33329d11-95ea-40bc-a877-956b857f1a67"/>
    <ds:schemaRef ds:uri="8fe787a5-7476-4b36-a333-c20c98769fb2"/>
  </ds:schemaRefs>
</ds:datastoreItem>
</file>

<file path=customXml/itemProps4.xml><?xml version="1.0" encoding="utf-8"?>
<ds:datastoreItem xmlns:ds="http://schemas.openxmlformats.org/officeDocument/2006/customXml" ds:itemID="{14FDE37B-9ACC-4864-8ED1-705F7DB3FD8D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Jennifer Roebuck</dc:creator>
  <keywords/>
  <dc:description/>
  <lastModifiedBy>Rayner, Charlie</lastModifiedBy>
  <revision>58</revision>
  <dcterms:created xsi:type="dcterms:W3CDTF">2024-06-24T20:57:00.0000000Z</dcterms:created>
  <dcterms:modified xsi:type="dcterms:W3CDTF">2026-03-10T09:17:34.5048621Z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0x010100E929EA5D20E1E94E8BBFA818735359FF</vt:lpwstr>
  </property>
  <property fmtid="{D5CDD505-2E9C-101B-9397-08002B2CF9AE}" pid="3" name="MediaServiceImageTags">
    <vt:lpwstr/>
  </property>
</Properties>
</file>