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2DF8B" w14:textId="77777777" w:rsidR="008E58F0" w:rsidRPr="008E58F0" w:rsidRDefault="008E58F0" w:rsidP="008E58F0">
      <w:pPr>
        <w:rPr>
          <w:b/>
          <w:bCs/>
        </w:rPr>
      </w:pPr>
      <w:r w:rsidRPr="008E58F0">
        <w:rPr>
          <w:b/>
          <w:bCs/>
        </w:rPr>
        <w:t>Sex ratio, resistance to parasitoid attack, and starvation responses of drosophilid flies to Spiroplasma infection, from a laboratory study</w:t>
      </w:r>
    </w:p>
    <w:p w14:paraId="313A031F" w14:textId="77777777" w:rsidR="008E58F0" w:rsidRDefault="008E58F0"/>
    <w:p w14:paraId="2A76C5B0" w14:textId="19968BFD" w:rsidR="00A21BF8" w:rsidRDefault="008E58F0">
      <w:r w:rsidRPr="008E58F0">
        <w:t>Z. kolodkinae flies were sourced from Drosophila species centre originated from Antananrivo, Madagascar from a collection made in 2007. D. hydei flies infected with sHy1 were originally collected in January from Mexico.</w:t>
      </w:r>
      <w:r w:rsidRPr="008E58F0">
        <w:br/>
      </w:r>
      <w:r w:rsidRPr="008E58F0">
        <w:br/>
        <w:t>For sex ratio, flies with and without Spiroplasma were allowed to breed in factorial combinations (female with and without spiroplasma, male with and without spiroplasma). Sex ratio of F1 progeny from vials (replicated) was scored using genital morphology. Data was written into an electronic lab book, and then transcribed to a spreadsheet.</w:t>
      </w:r>
      <w:r w:rsidRPr="008E58F0">
        <w:br/>
      </w:r>
      <w:r w:rsidRPr="008E58F0">
        <w:br/>
        <w:t>For protection against wasps, flies with and without Spiroplasma were allowed to breed and lay eggs on grape juice plates, 30 larvae were then picked into a vial and attacked by L. heterotoma wasps (or no wasp control). The number surviving to pupation and adult was scored. The experiment was completed in two blocks. Data was initially written on paper data sheets then transcribed into spreadsheets.</w:t>
      </w:r>
      <w:r w:rsidRPr="008E58F0">
        <w:br/>
      </w:r>
      <w:r w:rsidRPr="008E58F0">
        <w:br/>
        <w:t>For starvation tolerance, flies with and without Spiroplasma were placed under nutrient deprivation, monitored every 8 hours, and time to death recorded. Results either manually written and then transcribed into spreadsheets, or collected in an electronic lab book and then transcribed to spreadsheets.</w:t>
      </w:r>
      <w:r w:rsidRPr="008E58F0">
        <w:br/>
      </w:r>
      <w:r w:rsidRPr="008E58F0">
        <w:br/>
        <w:t>In all cases, Flies were dipstick tested for infection status by PCR assay after experiments to ensure data quality.</w:t>
      </w:r>
      <w:r w:rsidRPr="008E58F0">
        <w:t xml:space="preserve"> </w:t>
      </w:r>
    </w:p>
    <w:p w14:paraId="537D7A99" w14:textId="77777777" w:rsidR="008E58F0" w:rsidRDefault="008E58F0"/>
    <w:p w14:paraId="3334D2F6" w14:textId="68F0D961" w:rsidR="00A21BF8" w:rsidRDefault="004A5A75">
      <w:r>
        <w:t>This deposit contains four data files.</w:t>
      </w:r>
    </w:p>
    <w:p w14:paraId="502B81DC" w14:textId="503B7AB6" w:rsidR="008222E4" w:rsidRDefault="002F6DEE" w:rsidP="008222E4">
      <w:r>
        <w:t xml:space="preserve">1. </w:t>
      </w:r>
      <w:r w:rsidR="008222E4">
        <w:t xml:space="preserve">File name: </w:t>
      </w:r>
      <w:r w:rsidR="004A5A75" w:rsidRPr="004A5A75">
        <w:t>Sexratiodatafile</w:t>
      </w:r>
    </w:p>
    <w:p w14:paraId="1118AAA2" w14:textId="3021A240" w:rsidR="00AF7264" w:rsidRDefault="008222E4" w:rsidP="008222E4">
      <w:r>
        <w:t>Format: .csv file</w:t>
      </w:r>
    </w:p>
    <w:p w14:paraId="6D3BABE8" w14:textId="3C376929" w:rsidR="00AF7264" w:rsidRDefault="008222E4">
      <w:r>
        <w:t xml:space="preserve">Sex ratio produced by </w:t>
      </w:r>
      <w:r w:rsidRPr="004A5A75">
        <w:rPr>
          <w:i/>
          <w:iCs/>
        </w:rPr>
        <w:t>Zaprionus kolodkinae</w:t>
      </w:r>
      <w:r>
        <w:t xml:space="preserve"> crosses. Males and females with and without Spiroplasma were crossed in a 2 x 2 factorial design, and the sex of progeny (male and female) recorded.</w:t>
      </w:r>
    </w:p>
    <w:p w14:paraId="240C4606" w14:textId="77777777" w:rsidR="004A5A75" w:rsidRDefault="008222E4">
      <w:r>
        <w:t xml:space="preserve">Column A: Cross type. </w:t>
      </w:r>
    </w:p>
    <w:p w14:paraId="43472B49" w14:textId="77777777" w:rsidR="004A5A75" w:rsidRDefault="008222E4" w:rsidP="004A5A75">
      <w:pPr>
        <w:pStyle w:val="ListParagraph"/>
        <w:numPr>
          <w:ilvl w:val="0"/>
          <w:numId w:val="1"/>
        </w:numPr>
      </w:pPr>
      <w:r w:rsidRPr="004A5A75">
        <w:rPr>
          <w:i/>
          <w:iCs/>
        </w:rPr>
        <w:t>Cross type A</w:t>
      </w:r>
      <w:r>
        <w:t xml:space="preserve"> – Spiroplasma infected female x uninfected male</w:t>
      </w:r>
    </w:p>
    <w:p w14:paraId="040ED56F" w14:textId="219C8F86" w:rsidR="004A5A75" w:rsidRDefault="008222E4" w:rsidP="004A5A75">
      <w:pPr>
        <w:pStyle w:val="ListParagraph"/>
        <w:numPr>
          <w:ilvl w:val="0"/>
          <w:numId w:val="1"/>
        </w:numPr>
      </w:pPr>
      <w:r w:rsidRPr="004A5A75">
        <w:rPr>
          <w:i/>
          <w:iCs/>
        </w:rPr>
        <w:t>Cross type B</w:t>
      </w:r>
      <w:r>
        <w:t xml:space="preserve"> Spiroplasm</w:t>
      </w:r>
      <w:r w:rsidR="004A5A75">
        <w:t>a</w:t>
      </w:r>
      <w:r>
        <w:t>unininfected females x Spiroplasma infected male</w:t>
      </w:r>
    </w:p>
    <w:p w14:paraId="1A9A041D" w14:textId="77777777" w:rsidR="004A5A75" w:rsidRDefault="008222E4" w:rsidP="004A5A75">
      <w:pPr>
        <w:pStyle w:val="ListParagraph"/>
        <w:numPr>
          <w:ilvl w:val="0"/>
          <w:numId w:val="1"/>
        </w:numPr>
      </w:pPr>
      <w:r w:rsidRPr="004A5A75">
        <w:rPr>
          <w:i/>
          <w:iCs/>
        </w:rPr>
        <w:lastRenderedPageBreak/>
        <w:t>Cross type C</w:t>
      </w:r>
      <w:r>
        <w:t>, Spiroplasma infected female x Spiroplasma infected male</w:t>
      </w:r>
    </w:p>
    <w:p w14:paraId="49D81452" w14:textId="0E3AC9FF" w:rsidR="008222E4" w:rsidRDefault="008222E4" w:rsidP="004A5A75">
      <w:pPr>
        <w:pStyle w:val="ListParagraph"/>
        <w:numPr>
          <w:ilvl w:val="0"/>
          <w:numId w:val="1"/>
        </w:numPr>
      </w:pPr>
      <w:r w:rsidRPr="004A5A75">
        <w:rPr>
          <w:i/>
          <w:iCs/>
        </w:rPr>
        <w:t>Cross type D</w:t>
      </w:r>
      <w:r>
        <w:t>, Spiroplasma uninfected female x Spiroplasma uninfected male.</w:t>
      </w:r>
    </w:p>
    <w:p w14:paraId="12BF5A27" w14:textId="59FDAA5D" w:rsidR="008222E4" w:rsidRDefault="008222E4">
      <w:r>
        <w:t>Column B: Replicate vial within cross type.</w:t>
      </w:r>
    </w:p>
    <w:p w14:paraId="35256AFC" w14:textId="013005BB" w:rsidR="008222E4" w:rsidRDefault="008222E4">
      <w:r>
        <w:t>Column C: Female progeny emerging from vial</w:t>
      </w:r>
    </w:p>
    <w:p w14:paraId="217DB2EC" w14:textId="19A0F228" w:rsidR="008222E4" w:rsidRDefault="008222E4">
      <w:r>
        <w:t>Column D: Male progeny emerging from vial.</w:t>
      </w:r>
    </w:p>
    <w:p w14:paraId="79565608" w14:textId="77777777" w:rsidR="00AF7264" w:rsidRDefault="00AF7264"/>
    <w:p w14:paraId="00603EA7" w14:textId="7EF3AD05" w:rsidR="004A5A75" w:rsidRDefault="002F6DEE">
      <w:r>
        <w:t xml:space="preserve">2. </w:t>
      </w:r>
      <w:r w:rsidR="00A21BF8">
        <w:t>File name:</w:t>
      </w:r>
      <w:r w:rsidR="00AF7264">
        <w:t xml:space="preserve"> </w:t>
      </w:r>
      <w:r w:rsidR="004A5A75" w:rsidRPr="004A5A75">
        <w:t>StarvationtoleranceZkolodkinae</w:t>
      </w:r>
    </w:p>
    <w:p w14:paraId="039FF7F6" w14:textId="1B53FEBC" w:rsidR="00A21BF8" w:rsidRDefault="00A21BF8">
      <w:r>
        <w:t>Format: .csv file.</w:t>
      </w:r>
    </w:p>
    <w:p w14:paraId="48E3E4EA" w14:textId="77777777" w:rsidR="004A5A75" w:rsidRDefault="00A21BF8">
      <w:r>
        <w:t xml:space="preserve">Starvation tolerance of </w:t>
      </w:r>
      <w:r w:rsidRPr="004A5A75">
        <w:rPr>
          <w:i/>
          <w:iCs/>
        </w:rPr>
        <w:t>Z. kolodkinae</w:t>
      </w:r>
      <w:r>
        <w:t xml:space="preserve"> flies in the presence and absence of Spiroplasma</w:t>
      </w:r>
      <w:r w:rsidR="004A5A75">
        <w:t xml:space="preserve"> </w:t>
      </w:r>
      <w:r w:rsidR="004A5A75" w:rsidRPr="004A5A75">
        <w:rPr>
          <w:i/>
          <w:iCs/>
        </w:rPr>
        <w:t>s</w:t>
      </w:r>
      <w:r w:rsidR="004A5A75">
        <w:t>Zko</w:t>
      </w:r>
      <w:r>
        <w:t xml:space="preserve">, partitioned by fly sex. </w:t>
      </w:r>
    </w:p>
    <w:p w14:paraId="7E21006A" w14:textId="40EA188C" w:rsidR="00A21BF8" w:rsidRDefault="00A21BF8">
      <w:r>
        <w:t xml:space="preserve">25 flies of each of </w:t>
      </w:r>
      <w:r w:rsidR="004A5A75">
        <w:t xml:space="preserve">the </w:t>
      </w:r>
      <w:r>
        <w:t>four types were placed on agar food without access to nutrition</w:t>
      </w:r>
      <w:r w:rsidR="002F6DEE">
        <w:t xml:space="preserve"> </w:t>
      </w:r>
      <w:r>
        <w:t>and monitored for survival every 8 hours until all flies were dead.</w:t>
      </w:r>
    </w:p>
    <w:p w14:paraId="59FF4778" w14:textId="05996A70" w:rsidR="00A21BF8" w:rsidRDefault="00A21BF8">
      <w:r>
        <w:t>Column A: Time since start of the experiment (hours).</w:t>
      </w:r>
    </w:p>
    <w:p w14:paraId="743ED75B" w14:textId="44BBF50E" w:rsidR="00A21BF8" w:rsidRDefault="00A21BF8">
      <w:r>
        <w:t>Column B: Spiroplasma infected female flies: Number of Flies alive at census point</w:t>
      </w:r>
    </w:p>
    <w:p w14:paraId="0E59C71B" w14:textId="4A53099D" w:rsidR="00A21BF8" w:rsidRDefault="00A21BF8" w:rsidP="00A21BF8">
      <w:r>
        <w:t>Column C: Spiroplasma uninfected female flies: Number of Flies alive at census point</w:t>
      </w:r>
    </w:p>
    <w:p w14:paraId="622C1D96" w14:textId="27C8BD96" w:rsidR="00A21BF8" w:rsidRDefault="00A21BF8" w:rsidP="00A21BF8">
      <w:r>
        <w:t>Column D: Spiroplasma infected male flies: Number of Flies alive at census point</w:t>
      </w:r>
    </w:p>
    <w:p w14:paraId="5177E7D2" w14:textId="27D51F67" w:rsidR="00A21BF8" w:rsidRDefault="00A21BF8" w:rsidP="00A21BF8">
      <w:r>
        <w:t xml:space="preserve">Column </w:t>
      </w:r>
      <w:r w:rsidR="002F6DEE">
        <w:t>E</w:t>
      </w:r>
      <w:r>
        <w:t>: Spiroplasma uninfected male flies: Number of Flies alive at census point</w:t>
      </w:r>
    </w:p>
    <w:p w14:paraId="28CE9723" w14:textId="77777777" w:rsidR="00974FC6" w:rsidRDefault="00974FC6" w:rsidP="00974FC6"/>
    <w:p w14:paraId="63AE3134" w14:textId="77777777" w:rsidR="002F6DEE" w:rsidRDefault="002F6DEE" w:rsidP="00974FC6"/>
    <w:p w14:paraId="53ADCE73" w14:textId="362279FA" w:rsidR="00974FC6" w:rsidRDefault="002F6DEE" w:rsidP="00974FC6">
      <w:r>
        <w:t xml:space="preserve">3. </w:t>
      </w:r>
      <w:r w:rsidR="00974FC6">
        <w:t xml:space="preserve">File name: </w:t>
      </w:r>
      <w:r w:rsidR="004A5A75" w:rsidRPr="004A5A75">
        <w:t>StarvationtoleranceDhydei</w:t>
      </w:r>
    </w:p>
    <w:p w14:paraId="4DD5F462" w14:textId="77777777" w:rsidR="00974FC6" w:rsidRDefault="00974FC6" w:rsidP="00974FC6">
      <w:r>
        <w:t>Format: .csv file</w:t>
      </w:r>
    </w:p>
    <w:p w14:paraId="30E661BC" w14:textId="77777777" w:rsidR="004A5A75" w:rsidRDefault="00974FC6" w:rsidP="00974FC6">
      <w:r>
        <w:t xml:space="preserve">Starvation tolerance of </w:t>
      </w:r>
      <w:r w:rsidR="004A5A75">
        <w:t>D. hydei</w:t>
      </w:r>
      <w:r>
        <w:t xml:space="preserve"> flies in the presence and absence of </w:t>
      </w:r>
      <w:r w:rsidRPr="004A5A75">
        <w:rPr>
          <w:i/>
          <w:iCs/>
        </w:rPr>
        <w:t>Spiroplasma</w:t>
      </w:r>
      <w:r w:rsidR="004A5A75">
        <w:t xml:space="preserve"> sHy1</w:t>
      </w:r>
      <w:r>
        <w:t xml:space="preserve">, partitioned by fly sex. </w:t>
      </w:r>
    </w:p>
    <w:p w14:paraId="35A45A86" w14:textId="69D1CE5B" w:rsidR="00974FC6" w:rsidRDefault="00974FC6" w:rsidP="00974FC6">
      <w:r>
        <w:t>Flies of each of four types were placed on agar food without access to nutrition and monitored for survival every 8 hours after 36 hours until all flies were dead.</w:t>
      </w:r>
    </w:p>
    <w:p w14:paraId="7D318EAF" w14:textId="77777777" w:rsidR="00974FC6" w:rsidRDefault="00974FC6" w:rsidP="00974FC6">
      <w:r>
        <w:t>Column A: Time since start of the experiment (hours).</w:t>
      </w:r>
    </w:p>
    <w:p w14:paraId="713BBEC4" w14:textId="238A9108" w:rsidR="00974FC6" w:rsidRDefault="00974FC6" w:rsidP="00974FC6">
      <w:r>
        <w:t>Column B: Spiroplasma infected female flies: Number of Flies alive at census point</w:t>
      </w:r>
      <w:r w:rsidR="00D0366C">
        <w:t xml:space="preserve"> in column A</w:t>
      </w:r>
    </w:p>
    <w:p w14:paraId="34ED6F09" w14:textId="77777777" w:rsidR="00D0366C" w:rsidRDefault="00974FC6" w:rsidP="00D0366C">
      <w:r>
        <w:t xml:space="preserve">Column C: Spiroplasma uninfected female flies: Number of Flies alive </w:t>
      </w:r>
      <w:r w:rsidR="00D0366C">
        <w:t>at census point in column A</w:t>
      </w:r>
    </w:p>
    <w:p w14:paraId="5DCD20D2" w14:textId="77777777" w:rsidR="00D0366C" w:rsidRDefault="00974FC6" w:rsidP="00D0366C">
      <w:r>
        <w:lastRenderedPageBreak/>
        <w:t xml:space="preserve">Column D: Spiroplasma infected male flies: Number of Flies alive </w:t>
      </w:r>
      <w:r w:rsidR="00D0366C">
        <w:t>at census point in column A</w:t>
      </w:r>
    </w:p>
    <w:p w14:paraId="261F8497" w14:textId="77777777" w:rsidR="00D0366C" w:rsidRDefault="00974FC6" w:rsidP="00D0366C">
      <w:r>
        <w:t xml:space="preserve">Column </w:t>
      </w:r>
      <w:r w:rsidR="00D0366C">
        <w:t>E</w:t>
      </w:r>
      <w:r>
        <w:t xml:space="preserve">: Spiroplasma uninfected male flies: Number of Flies alive </w:t>
      </w:r>
      <w:r w:rsidR="00D0366C">
        <w:t>at census point in column A</w:t>
      </w:r>
    </w:p>
    <w:p w14:paraId="6F088454" w14:textId="222E4A6E" w:rsidR="00974FC6" w:rsidRDefault="00974FC6" w:rsidP="00974FC6"/>
    <w:p w14:paraId="5B5C2ED5" w14:textId="7225C20C" w:rsidR="002F6DEE" w:rsidRPr="002F6DEE" w:rsidRDefault="002F6DEE" w:rsidP="002F6DEE">
      <w:r>
        <w:t>4. Filename:</w:t>
      </w:r>
      <w:r w:rsidR="00D0366C">
        <w:t xml:space="preserve"> </w:t>
      </w:r>
      <w:r w:rsidRPr="002F6DEE">
        <w:t>Protectionassaysfile</w:t>
      </w:r>
    </w:p>
    <w:p w14:paraId="1D918192" w14:textId="6FBC8102" w:rsidR="004414E3" w:rsidRDefault="004414E3" w:rsidP="004414E3">
      <w:r>
        <w:t>Format: .csv file</w:t>
      </w:r>
    </w:p>
    <w:p w14:paraId="68969115" w14:textId="4895474C" w:rsidR="004414E3" w:rsidRDefault="004414E3" w:rsidP="004414E3">
      <w:r>
        <w:t>Flies of two species (</w:t>
      </w:r>
      <w:r w:rsidRPr="004414E3">
        <w:rPr>
          <w:i/>
          <w:iCs/>
        </w:rPr>
        <w:t>Z. kolodkinae</w:t>
      </w:r>
      <w:r>
        <w:t xml:space="preserve"> and </w:t>
      </w:r>
      <w:r w:rsidRPr="004414E3">
        <w:rPr>
          <w:i/>
          <w:iCs/>
        </w:rPr>
        <w:t>D. melanogaster</w:t>
      </w:r>
      <w:r>
        <w:t xml:space="preserve">) with and without </w:t>
      </w:r>
      <w:r w:rsidRPr="004414E3">
        <w:rPr>
          <w:i/>
          <w:iCs/>
        </w:rPr>
        <w:t>Spiroplasma</w:t>
      </w:r>
      <w:r>
        <w:t xml:space="preserve"> bacteria</w:t>
      </w:r>
      <w:r w:rsidR="004A5A75">
        <w:t xml:space="preserve"> (sZko and sMel respectively)</w:t>
      </w:r>
      <w:r>
        <w:t xml:space="preserve">, were attacked by </w:t>
      </w:r>
      <w:r w:rsidRPr="004414E3">
        <w:rPr>
          <w:i/>
          <w:iCs/>
        </w:rPr>
        <w:t>Leptopilina heterotoma</w:t>
      </w:r>
      <w:r>
        <w:t xml:space="preserve"> wasps (alongside a no attack control). </w:t>
      </w:r>
    </w:p>
    <w:p w14:paraId="7366CE39" w14:textId="4CFBB8FD" w:rsidR="004414E3" w:rsidRDefault="004414E3" w:rsidP="004414E3">
      <w:r>
        <w:t xml:space="preserve">In each replicate, 20 </w:t>
      </w:r>
      <w:r w:rsidR="004A5A75">
        <w:t xml:space="preserve">fly </w:t>
      </w:r>
      <w:r>
        <w:t xml:space="preserve">larvae were placed into vials, and after wasp attack (or no wasp control) the number of fly pupae, adult flies emerging, and wasps emerging was counted. </w:t>
      </w:r>
    </w:p>
    <w:p w14:paraId="7FCEE95C" w14:textId="0976DC4A" w:rsidR="004414E3" w:rsidRDefault="004414E3" w:rsidP="004414E3">
      <w:r>
        <w:t>The experiment was performed in two blocks.</w:t>
      </w:r>
    </w:p>
    <w:p w14:paraId="722487C4" w14:textId="77777777" w:rsidR="004414E3" w:rsidRDefault="004414E3" w:rsidP="004414E3">
      <w:r>
        <w:t>Column A: Experimental block (block 1; block 2).</w:t>
      </w:r>
    </w:p>
    <w:p w14:paraId="7E796036" w14:textId="77777777" w:rsidR="004414E3" w:rsidRDefault="004414E3" w:rsidP="004414E3">
      <w:r>
        <w:t>Column B: Replicate Vial number (for reference).</w:t>
      </w:r>
    </w:p>
    <w:p w14:paraId="116CFB1F" w14:textId="77777777" w:rsidR="004414E3" w:rsidRDefault="004414E3" w:rsidP="004414E3">
      <w:r>
        <w:t xml:space="preserve">Column C: </w:t>
      </w:r>
      <w:r w:rsidRPr="00AD677F">
        <w:rPr>
          <w:i/>
          <w:iCs/>
        </w:rPr>
        <w:t>Spiroplasma</w:t>
      </w:r>
      <w:r>
        <w:t xml:space="preserve"> infection status of flies (</w:t>
      </w:r>
      <w:r w:rsidRPr="00131F7D">
        <w:rPr>
          <w:b/>
          <w:bCs/>
        </w:rPr>
        <w:t>positive</w:t>
      </w:r>
      <w:r>
        <w:t xml:space="preserve"> = infected; </w:t>
      </w:r>
      <w:r w:rsidRPr="00131F7D">
        <w:rPr>
          <w:b/>
          <w:bCs/>
        </w:rPr>
        <w:t>negative</w:t>
      </w:r>
      <w:r>
        <w:t xml:space="preserve"> = uninfected).</w:t>
      </w:r>
    </w:p>
    <w:p w14:paraId="1CEA7F59" w14:textId="77777777" w:rsidR="004414E3" w:rsidRDefault="004414E3" w:rsidP="004414E3">
      <w:r>
        <w:t>Column D: Presence of</w:t>
      </w:r>
      <w:r w:rsidRPr="00AD677F">
        <w:rPr>
          <w:i/>
          <w:iCs/>
        </w:rPr>
        <w:t xml:space="preserve"> L. heterotoma </w:t>
      </w:r>
      <w:r>
        <w:t>wasps in experimental vial (</w:t>
      </w:r>
      <w:r w:rsidRPr="00131F7D">
        <w:rPr>
          <w:b/>
          <w:bCs/>
        </w:rPr>
        <w:t>Lh</w:t>
      </w:r>
      <w:r>
        <w:t xml:space="preserve">- = no wasps; </w:t>
      </w:r>
      <w:r w:rsidRPr="00131F7D">
        <w:rPr>
          <w:b/>
          <w:bCs/>
        </w:rPr>
        <w:t>Lh+</w:t>
      </w:r>
      <w:r>
        <w:t xml:space="preserve"> = wasps present).</w:t>
      </w:r>
    </w:p>
    <w:p w14:paraId="6B243DD0" w14:textId="77777777" w:rsidR="004414E3" w:rsidRDefault="004414E3" w:rsidP="004414E3">
      <w:r>
        <w:t xml:space="preserve">Column E: Species of </w:t>
      </w:r>
      <w:r w:rsidRPr="00AD677F">
        <w:rPr>
          <w:i/>
          <w:iCs/>
        </w:rPr>
        <w:t>Drosophila</w:t>
      </w:r>
      <w:r>
        <w:t xml:space="preserve"> used (</w:t>
      </w:r>
      <w:r w:rsidRPr="00131F7D">
        <w:rPr>
          <w:b/>
          <w:bCs/>
        </w:rPr>
        <w:t>zap</w:t>
      </w:r>
      <w:r>
        <w:t xml:space="preserve"> = </w:t>
      </w:r>
      <w:r w:rsidRPr="00131F7D">
        <w:rPr>
          <w:i/>
          <w:iCs/>
        </w:rPr>
        <w:t>Zaprionus kolodkinae</w:t>
      </w:r>
      <w:r>
        <w:t xml:space="preserve">; </w:t>
      </w:r>
      <w:r w:rsidRPr="00131F7D">
        <w:rPr>
          <w:b/>
          <w:bCs/>
        </w:rPr>
        <w:t>mel</w:t>
      </w:r>
      <w:r>
        <w:t xml:space="preserve"> = </w:t>
      </w:r>
      <w:r w:rsidRPr="00131F7D">
        <w:rPr>
          <w:i/>
          <w:iCs/>
        </w:rPr>
        <w:t>Drosophila melanogaster</w:t>
      </w:r>
      <w:r>
        <w:t>).</w:t>
      </w:r>
    </w:p>
    <w:p w14:paraId="68645583" w14:textId="77777777" w:rsidR="004414E3" w:rsidRDefault="004414E3" w:rsidP="004414E3">
      <w:r>
        <w:t>Column F: Number of larvae picked into the experimental vial.</w:t>
      </w:r>
    </w:p>
    <w:p w14:paraId="6C3173A7" w14:textId="5954EA06" w:rsidR="004414E3" w:rsidRDefault="004414E3" w:rsidP="004414E3">
      <w:r>
        <w:t xml:space="preserve">Column G: Number of pupae </w:t>
      </w:r>
      <w:r w:rsidR="002F6DEE">
        <w:t>that established</w:t>
      </w:r>
      <w:r>
        <w:t xml:space="preserve"> in the experimental vial.</w:t>
      </w:r>
    </w:p>
    <w:p w14:paraId="402ED18B" w14:textId="77777777" w:rsidR="004414E3" w:rsidRDefault="004414E3" w:rsidP="004414E3">
      <w:r>
        <w:t>Column H: Total number of flies emerged out of the experimental vial.</w:t>
      </w:r>
    </w:p>
    <w:p w14:paraId="5F298F58" w14:textId="77777777" w:rsidR="004414E3" w:rsidRDefault="004414E3" w:rsidP="004414E3">
      <w:r>
        <w:t>Column I: Total number of wasps emerged out of the experimental vial (note n/a = not ascertained)</w:t>
      </w:r>
    </w:p>
    <w:p w14:paraId="73BE2F5E" w14:textId="77777777" w:rsidR="00A21BF8" w:rsidRDefault="00A21BF8" w:rsidP="004414E3"/>
    <w:sectPr w:rsidR="00A21B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506C1"/>
    <w:multiLevelType w:val="hybridMultilevel"/>
    <w:tmpl w:val="73FC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8962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BF8"/>
    <w:rsid w:val="001B1484"/>
    <w:rsid w:val="002F6DEE"/>
    <w:rsid w:val="004414E3"/>
    <w:rsid w:val="0044287D"/>
    <w:rsid w:val="004A5A75"/>
    <w:rsid w:val="005332C5"/>
    <w:rsid w:val="008222E4"/>
    <w:rsid w:val="008B0D32"/>
    <w:rsid w:val="008E58F0"/>
    <w:rsid w:val="00974FC6"/>
    <w:rsid w:val="00A21BF8"/>
    <w:rsid w:val="00AF7264"/>
    <w:rsid w:val="00D03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AEBD0"/>
  <w15:chartTrackingRefBased/>
  <w15:docId w15:val="{C86C5F40-F788-40DA-9F9D-FDF89DDB0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1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1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1B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1B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1B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1B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1B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1B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1B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B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1B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1B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1B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1B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1B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1B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1B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1BF8"/>
    <w:rPr>
      <w:rFonts w:eastAsiaTheme="majorEastAsia" w:cstheme="majorBidi"/>
      <w:color w:val="272727" w:themeColor="text1" w:themeTint="D8"/>
    </w:rPr>
  </w:style>
  <w:style w:type="paragraph" w:styleId="Title">
    <w:name w:val="Title"/>
    <w:basedOn w:val="Normal"/>
    <w:next w:val="Normal"/>
    <w:link w:val="TitleChar"/>
    <w:uiPriority w:val="10"/>
    <w:qFormat/>
    <w:rsid w:val="00A21B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1B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1B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1B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1BF8"/>
    <w:pPr>
      <w:spacing w:before="160"/>
      <w:jc w:val="center"/>
    </w:pPr>
    <w:rPr>
      <w:i/>
      <w:iCs/>
      <w:color w:val="404040" w:themeColor="text1" w:themeTint="BF"/>
    </w:rPr>
  </w:style>
  <w:style w:type="character" w:customStyle="1" w:styleId="QuoteChar">
    <w:name w:val="Quote Char"/>
    <w:basedOn w:val="DefaultParagraphFont"/>
    <w:link w:val="Quote"/>
    <w:uiPriority w:val="29"/>
    <w:rsid w:val="00A21BF8"/>
    <w:rPr>
      <w:i/>
      <w:iCs/>
      <w:color w:val="404040" w:themeColor="text1" w:themeTint="BF"/>
    </w:rPr>
  </w:style>
  <w:style w:type="paragraph" w:styleId="ListParagraph">
    <w:name w:val="List Paragraph"/>
    <w:basedOn w:val="Normal"/>
    <w:uiPriority w:val="34"/>
    <w:qFormat/>
    <w:rsid w:val="00A21BF8"/>
    <w:pPr>
      <w:ind w:left="720"/>
      <w:contextualSpacing/>
    </w:pPr>
  </w:style>
  <w:style w:type="character" w:styleId="IntenseEmphasis">
    <w:name w:val="Intense Emphasis"/>
    <w:basedOn w:val="DefaultParagraphFont"/>
    <w:uiPriority w:val="21"/>
    <w:qFormat/>
    <w:rsid w:val="00A21BF8"/>
    <w:rPr>
      <w:i/>
      <w:iCs/>
      <w:color w:val="0F4761" w:themeColor="accent1" w:themeShade="BF"/>
    </w:rPr>
  </w:style>
  <w:style w:type="paragraph" w:styleId="IntenseQuote">
    <w:name w:val="Intense Quote"/>
    <w:basedOn w:val="Normal"/>
    <w:next w:val="Normal"/>
    <w:link w:val="IntenseQuoteChar"/>
    <w:uiPriority w:val="30"/>
    <w:qFormat/>
    <w:rsid w:val="00A21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1BF8"/>
    <w:rPr>
      <w:i/>
      <w:iCs/>
      <w:color w:val="0F4761" w:themeColor="accent1" w:themeShade="BF"/>
    </w:rPr>
  </w:style>
  <w:style w:type="character" w:styleId="IntenseReference">
    <w:name w:val="Intense Reference"/>
    <w:basedOn w:val="DefaultParagraphFont"/>
    <w:uiPriority w:val="32"/>
    <w:qFormat/>
    <w:rsid w:val="00A21BF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79632">
      <w:bodyDiv w:val="1"/>
      <w:marLeft w:val="0"/>
      <w:marRight w:val="0"/>
      <w:marTop w:val="0"/>
      <w:marBottom w:val="0"/>
      <w:divBdr>
        <w:top w:val="none" w:sz="0" w:space="0" w:color="auto"/>
        <w:left w:val="none" w:sz="0" w:space="0" w:color="auto"/>
        <w:bottom w:val="none" w:sz="0" w:space="0" w:color="auto"/>
        <w:right w:val="none" w:sz="0" w:space="0" w:color="auto"/>
      </w:divBdr>
    </w:div>
    <w:div w:id="122417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1478</TotalTime>
  <Pages>3</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Hurst, Greg</dc:creator>
  <cp:keywords/>
  <dc:description/>
  <cp:lastModifiedBy>Katherine Wright</cp:lastModifiedBy>
  <cp:revision>8</cp:revision>
  <dcterms:created xsi:type="dcterms:W3CDTF">2026-03-27T19:30:00Z</dcterms:created>
  <dcterms:modified xsi:type="dcterms:W3CDTF">2026-03-30T14:39:00Z</dcterms:modified>
</cp:coreProperties>
</file>