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6401A" w14:textId="5181CD64" w:rsidR="00F27C82" w:rsidRPr="00EB37BF" w:rsidRDefault="00F27C82" w:rsidP="00F27C82">
      <w:pPr>
        <w:rPr>
          <w:b/>
          <w:bCs/>
        </w:rPr>
      </w:pPr>
      <w:r w:rsidRPr="00EB37BF">
        <w:rPr>
          <w:b/>
          <w:bCs/>
        </w:rPr>
        <w:t>Metadata for ‘</w:t>
      </w:r>
      <w:r w:rsidR="00EB37BF" w:rsidRPr="00EB37BF">
        <w:rPr>
          <w:b/>
          <w:bCs/>
        </w:rPr>
        <w:t xml:space="preserve">Phenotypes for Moringa </w:t>
      </w:r>
      <w:proofErr w:type="spellStart"/>
      <w:r w:rsidR="00EB37BF" w:rsidRPr="00EB37BF">
        <w:rPr>
          <w:b/>
          <w:bCs/>
        </w:rPr>
        <w:t>stenopetala</w:t>
      </w:r>
      <w:proofErr w:type="spellEnd"/>
      <w:r w:rsidR="00EB37BF" w:rsidRPr="00EB37BF">
        <w:rPr>
          <w:b/>
          <w:bCs/>
        </w:rPr>
        <w:t xml:space="preserve"> (native to Kenya) and Moringa oleifera (naturalised to Kenya) from a progeny-provenance common garden trial planted in </w:t>
      </w:r>
      <w:proofErr w:type="spellStart"/>
      <w:r w:rsidR="00EB37BF" w:rsidRPr="00EB37BF">
        <w:rPr>
          <w:b/>
          <w:bCs/>
        </w:rPr>
        <w:t>Kibwezi</w:t>
      </w:r>
      <w:proofErr w:type="spellEnd"/>
      <w:r w:rsidR="00EB37BF" w:rsidRPr="00EB37BF">
        <w:rPr>
          <w:b/>
          <w:bCs/>
        </w:rPr>
        <w:t>, Kenya’</w:t>
      </w:r>
    </w:p>
    <w:p w14:paraId="3F25FACA" w14:textId="6B3F56A1" w:rsidR="00F27C82" w:rsidRDefault="00F27C82" w:rsidP="00F27C82">
      <w:r>
        <w:t xml:space="preserve">Seed from </w:t>
      </w:r>
      <w:r w:rsidR="000B0172">
        <w:t xml:space="preserve">seven </w:t>
      </w:r>
      <w:r w:rsidR="0096668C">
        <w:t xml:space="preserve">mother </w:t>
      </w:r>
      <w:r>
        <w:t xml:space="preserve">trees from each of </w:t>
      </w:r>
      <w:r w:rsidR="00EE50F5">
        <w:t xml:space="preserve">8 naturalised </w:t>
      </w:r>
      <w:r>
        <w:t xml:space="preserve">populations </w:t>
      </w:r>
      <w:r w:rsidR="00EE50F5">
        <w:t xml:space="preserve">of </w:t>
      </w:r>
      <w:r w:rsidR="00EE50F5" w:rsidRPr="00AB74A6">
        <w:rPr>
          <w:i/>
          <w:iCs/>
        </w:rPr>
        <w:t>Moringa oleifera</w:t>
      </w:r>
      <w:r w:rsidR="00EE50F5">
        <w:t xml:space="preserve"> and each of two populations of </w:t>
      </w:r>
      <w:r w:rsidR="00EE50F5" w:rsidRPr="00AB74A6">
        <w:rPr>
          <w:i/>
          <w:iCs/>
        </w:rPr>
        <w:t xml:space="preserve">Moringa </w:t>
      </w:r>
      <w:proofErr w:type="spellStart"/>
      <w:r w:rsidR="00EE50F5" w:rsidRPr="00AB74A6">
        <w:rPr>
          <w:i/>
          <w:iCs/>
        </w:rPr>
        <w:t>stenopetala</w:t>
      </w:r>
      <w:proofErr w:type="spellEnd"/>
      <w:r w:rsidR="00EE50F5">
        <w:t xml:space="preserve"> </w:t>
      </w:r>
      <w:r>
        <w:t xml:space="preserve">were collected in </w:t>
      </w:r>
      <w:r w:rsidR="0030393F">
        <w:t xml:space="preserve">early 2018 </w:t>
      </w:r>
      <w:r>
        <w:t xml:space="preserve">and germinated at </w:t>
      </w:r>
      <w:r w:rsidR="0030393F">
        <w:t xml:space="preserve">KEFRI, </w:t>
      </w:r>
      <w:proofErr w:type="spellStart"/>
      <w:r w:rsidR="0030393F">
        <w:t>Muguga</w:t>
      </w:r>
      <w:proofErr w:type="spellEnd"/>
      <w:r w:rsidR="004175CB">
        <w:t>, Nairobi</w:t>
      </w:r>
      <w:r w:rsidR="0096668C">
        <w:t xml:space="preserve">. </w:t>
      </w:r>
      <w:r>
        <w:t xml:space="preserve">Seedlings from the same mother tree are described as a family </w:t>
      </w:r>
      <w:r w:rsidR="0096668C">
        <w:t xml:space="preserve">(N = 70) </w:t>
      </w:r>
      <w:r>
        <w:t>and are assumed to be half-siblings.</w:t>
      </w:r>
    </w:p>
    <w:p w14:paraId="3F70F7D9" w14:textId="2B1D71D2" w:rsidR="00A10B00" w:rsidRDefault="00F27C82" w:rsidP="00F27C82">
      <w:r>
        <w:t xml:space="preserve">After growing in </w:t>
      </w:r>
      <w:r w:rsidR="0096668C">
        <w:t>the nursery</w:t>
      </w:r>
      <w:r w:rsidR="004175CB">
        <w:t xml:space="preserve"> at KEFRI </w:t>
      </w:r>
      <w:proofErr w:type="spellStart"/>
      <w:r w:rsidR="004175CB">
        <w:t>Muguga</w:t>
      </w:r>
      <w:proofErr w:type="spellEnd"/>
      <w:r w:rsidR="0096668C">
        <w:t>,</w:t>
      </w:r>
      <w:r>
        <w:t xml:space="preserve"> trees were </w:t>
      </w:r>
      <w:r w:rsidR="00E2345B">
        <w:t xml:space="preserve">transported </w:t>
      </w:r>
      <w:r>
        <w:t xml:space="preserve">to </w:t>
      </w:r>
      <w:r w:rsidR="0096668C">
        <w:t xml:space="preserve">the </w:t>
      </w:r>
      <w:proofErr w:type="spellStart"/>
      <w:r w:rsidR="0096668C">
        <w:t>Kibwezi</w:t>
      </w:r>
      <w:proofErr w:type="spellEnd"/>
      <w:r w:rsidR="0096668C">
        <w:t xml:space="preserve"> field site </w:t>
      </w:r>
      <w:r w:rsidR="00DB1BE7">
        <w:t>(</w:t>
      </w:r>
      <w:r w:rsidR="00C75C75">
        <w:t xml:space="preserve">latitude </w:t>
      </w:r>
      <w:r w:rsidR="00C75C75">
        <w:rPr>
          <w:rFonts w:ascii="Calibri" w:eastAsia="Times New Roman" w:hAnsi="Calibri" w:cs="Calibri"/>
          <w:color w:val="000000"/>
          <w:lang w:eastAsia="en-GB"/>
        </w:rPr>
        <w:t>-</w:t>
      </w:r>
      <w:r w:rsidR="00C75C75" w:rsidRPr="00A10B00">
        <w:rPr>
          <w:rFonts w:ascii="Calibri" w:eastAsia="Times New Roman" w:hAnsi="Calibri" w:cs="Calibri"/>
          <w:color w:val="000000"/>
          <w:lang w:eastAsia="en-GB"/>
        </w:rPr>
        <w:t>2.29865</w:t>
      </w:r>
      <w:r w:rsidR="00C75C75">
        <w:rPr>
          <w:rFonts w:ascii="Calibri" w:eastAsia="Times New Roman" w:hAnsi="Calibri" w:cs="Calibri"/>
          <w:color w:val="000000"/>
          <w:lang w:eastAsia="en-GB"/>
        </w:rPr>
        <w:t>, longitude</w:t>
      </w:r>
      <w:r w:rsidR="00C75C75">
        <w:t xml:space="preserve"> </w:t>
      </w:r>
      <w:r w:rsidR="00C75C75" w:rsidRPr="00A10B00">
        <w:rPr>
          <w:rFonts w:ascii="Calibri" w:eastAsia="Times New Roman" w:hAnsi="Calibri" w:cs="Calibri"/>
          <w:color w:val="000000"/>
          <w:lang w:eastAsia="en-GB"/>
        </w:rPr>
        <w:t>38.03171</w:t>
      </w:r>
      <w:r w:rsidR="00DB1BE7">
        <w:t xml:space="preserve">) </w:t>
      </w:r>
      <w:r w:rsidR="00E2345B">
        <w:t>and planted in October 2018</w:t>
      </w:r>
      <w:r w:rsidR="00DB1BE7">
        <w:t>.</w:t>
      </w:r>
      <w:r w:rsidR="0029770E">
        <w:t xml:space="preserve"> Watering was applied manually until the rains started in 2018. </w:t>
      </w:r>
    </w:p>
    <w:p w14:paraId="041910C1" w14:textId="721DFBAC" w:rsidR="00F27C82" w:rsidRDefault="00DB1BE7" w:rsidP="00F27C82">
      <w:r>
        <w:t>T</w:t>
      </w:r>
      <w:r w:rsidR="00F27C82">
        <w:t>rees were planted in</w:t>
      </w:r>
      <w:r>
        <w:t xml:space="preserve"> ten</w:t>
      </w:r>
      <w:r w:rsidR="00F27C82">
        <w:t xml:space="preserve"> randomised blocks at </w:t>
      </w:r>
      <w:r w:rsidR="00AB74A6">
        <w:t xml:space="preserve">3 x 3 metre </w:t>
      </w:r>
      <w:r w:rsidR="00F27C82">
        <w:t>spacin</w:t>
      </w:r>
      <w:r>
        <w:t xml:space="preserve">g with one </w:t>
      </w:r>
      <w:r w:rsidR="00F125B5">
        <w:t>seedling from each family in each block</w:t>
      </w:r>
      <w:r w:rsidR="00F27C82">
        <w:t xml:space="preserve">. A guard row of </w:t>
      </w:r>
      <w:r w:rsidR="00AB74A6" w:rsidRPr="00AB74A6">
        <w:rPr>
          <w:i/>
          <w:iCs/>
        </w:rPr>
        <w:t>Moringa</w:t>
      </w:r>
      <w:r w:rsidR="00AB74A6">
        <w:t xml:space="preserve"> spp. </w:t>
      </w:r>
      <w:r w:rsidR="00F27C82">
        <w:t xml:space="preserve">was planted around the periphery of the blocks. </w:t>
      </w:r>
    </w:p>
    <w:p w14:paraId="6315B0DA" w14:textId="1696C678" w:rsidR="00730306" w:rsidRPr="009C72BD" w:rsidRDefault="00B52180" w:rsidP="00730306">
      <w:pPr>
        <w:rPr>
          <w:b/>
          <w:bCs/>
        </w:rPr>
      </w:pPr>
      <w:r>
        <w:rPr>
          <w:b/>
          <w:bCs/>
        </w:rPr>
        <w:t>Regular p</w:t>
      </w:r>
      <w:r w:rsidR="00730306" w:rsidRPr="009C72BD">
        <w:rPr>
          <w:b/>
          <w:bCs/>
        </w:rPr>
        <w:t xml:space="preserve">henology </w:t>
      </w:r>
      <w:r w:rsidR="00C67289">
        <w:rPr>
          <w:b/>
          <w:bCs/>
        </w:rPr>
        <w:t xml:space="preserve">and damage </w:t>
      </w:r>
      <w:r w:rsidR="00730306" w:rsidRPr="009C72BD">
        <w:rPr>
          <w:b/>
          <w:bCs/>
        </w:rPr>
        <w:t>assessments</w:t>
      </w:r>
      <w:r w:rsidR="003173D1">
        <w:rPr>
          <w:b/>
          <w:bCs/>
        </w:rPr>
        <w:t xml:space="preserve"> (see </w:t>
      </w:r>
      <w:r w:rsidR="003173D1" w:rsidRPr="00F52AF3">
        <w:rPr>
          <w:b/>
          <w:bCs/>
        </w:rPr>
        <w:t>Moringa_phenology_</w:t>
      </w:r>
      <w:r w:rsidR="003173D1">
        <w:rPr>
          <w:b/>
          <w:bCs/>
        </w:rPr>
        <w:t>damage_</w:t>
      </w:r>
      <w:r w:rsidR="003173D1" w:rsidRPr="00F52AF3">
        <w:rPr>
          <w:b/>
          <w:bCs/>
        </w:rPr>
        <w:t>traits.csv</w:t>
      </w:r>
      <w:r w:rsidR="00246036">
        <w:rPr>
          <w:b/>
          <w:bCs/>
        </w:rPr>
        <w:t xml:space="preserve"> for data</w:t>
      </w:r>
      <w:r w:rsidR="003173D1">
        <w:rPr>
          <w:b/>
          <w:bCs/>
        </w:rPr>
        <w:t>)</w:t>
      </w:r>
    </w:p>
    <w:p w14:paraId="08C5BDE3" w14:textId="0DCD29CA" w:rsidR="00E73020" w:rsidRDefault="00E73020" w:rsidP="00F27C82">
      <w:r w:rsidRPr="00E73020">
        <w:t>Repeated surveys were conducted approximately fortnightly from May 2021 to September 2022</w:t>
      </w:r>
      <w:r w:rsidR="000158DC">
        <w:t>. All traits were based on field observations for the date specified and were conducted by trained individuals.</w:t>
      </w:r>
      <w:r w:rsidR="001D1D98">
        <w:t xml:space="preserve"> Survey data were collected using Kobo Toolbox to ensure standardisation of results.</w:t>
      </w:r>
    </w:p>
    <w:p w14:paraId="64BF172B" w14:textId="5458BB9A" w:rsidR="0017305D" w:rsidRPr="009C72BD" w:rsidRDefault="00F17CDB" w:rsidP="00F27C82">
      <w:pPr>
        <w:rPr>
          <w:b/>
          <w:bCs/>
        </w:rPr>
      </w:pPr>
      <w:r>
        <w:rPr>
          <w:b/>
          <w:bCs/>
        </w:rPr>
        <w:t xml:space="preserve">Whole tree </w:t>
      </w:r>
      <w:r w:rsidR="009C72BD" w:rsidRPr="009C72BD">
        <w:rPr>
          <w:b/>
          <w:bCs/>
        </w:rPr>
        <w:t>survey</w:t>
      </w:r>
      <w:r w:rsidR="00246036">
        <w:rPr>
          <w:b/>
          <w:bCs/>
        </w:rPr>
        <w:t xml:space="preserve"> (see </w:t>
      </w:r>
      <w:r w:rsidR="00246036" w:rsidRPr="00F52AF3">
        <w:rPr>
          <w:b/>
          <w:bCs/>
        </w:rPr>
        <w:t>Moringa_</w:t>
      </w:r>
      <w:r w:rsidR="00246036">
        <w:rPr>
          <w:b/>
          <w:bCs/>
        </w:rPr>
        <w:t>whole_tree_traits</w:t>
      </w:r>
      <w:r w:rsidR="00246036" w:rsidRPr="00F52AF3">
        <w:rPr>
          <w:b/>
          <w:bCs/>
        </w:rPr>
        <w:t>.csv</w:t>
      </w:r>
      <w:r w:rsidR="00246036">
        <w:rPr>
          <w:b/>
          <w:bCs/>
        </w:rPr>
        <w:t xml:space="preserve"> for data)</w:t>
      </w:r>
    </w:p>
    <w:p w14:paraId="658ECC13" w14:textId="77777777" w:rsidR="009408AC" w:rsidRDefault="00407EFC" w:rsidP="009C72BD">
      <w:r>
        <w:t xml:space="preserve">Each tree was surveyed in December 2020 for the following traits: </w:t>
      </w:r>
    </w:p>
    <w:p w14:paraId="3C429D1B" w14:textId="3C3E9200" w:rsidR="009408AC" w:rsidRDefault="009408AC" w:rsidP="009C72BD">
      <w:pPr>
        <w:pStyle w:val="ListParagraph"/>
        <w:numPr>
          <w:ilvl w:val="0"/>
          <w:numId w:val="1"/>
        </w:numPr>
      </w:pPr>
      <w:r>
        <w:t>T</w:t>
      </w:r>
      <w:r w:rsidR="009C72BD">
        <w:t>ree height</w:t>
      </w:r>
      <w:r>
        <w:t>, using a measuring pole</w:t>
      </w:r>
      <w:r w:rsidR="000D544D">
        <w:t>;</w:t>
      </w:r>
    </w:p>
    <w:p w14:paraId="1E6ACC00" w14:textId="126806C3" w:rsidR="009408AC" w:rsidRDefault="0044328A" w:rsidP="009C72BD">
      <w:pPr>
        <w:pStyle w:val="ListParagraph"/>
        <w:numPr>
          <w:ilvl w:val="0"/>
          <w:numId w:val="1"/>
        </w:numPr>
      </w:pPr>
      <w:r>
        <w:t>Basal stem d</w:t>
      </w:r>
      <w:r w:rsidR="00F000DD">
        <w:t xml:space="preserve">iameter </w:t>
      </w:r>
      <w:r w:rsidR="009408AC">
        <w:t>and canopy width (measured at two points in the canopy), using a measuring tape</w:t>
      </w:r>
      <w:r w:rsidR="000D544D">
        <w:t>;</w:t>
      </w:r>
    </w:p>
    <w:p w14:paraId="2469D556" w14:textId="740DA718" w:rsidR="009408AC" w:rsidRDefault="009408AC" w:rsidP="009C72BD">
      <w:pPr>
        <w:pStyle w:val="ListParagraph"/>
        <w:numPr>
          <w:ilvl w:val="0"/>
          <w:numId w:val="1"/>
        </w:numPr>
      </w:pPr>
      <w:r>
        <w:t>L</w:t>
      </w:r>
      <w:r w:rsidR="00E73020">
        <w:t>eaf area</w:t>
      </w:r>
      <w:r w:rsidR="00FC5800">
        <w:t xml:space="preserve"> </w:t>
      </w:r>
      <w:r>
        <w:t xml:space="preserve">using an </w:t>
      </w:r>
      <w:r w:rsidRPr="009408AC">
        <w:t>Automatic Area Meter Model AAC-400, serial no. 023 (DoM.1992)</w:t>
      </w:r>
      <w:r w:rsidR="000D544D">
        <w:t>;</w:t>
      </w:r>
    </w:p>
    <w:p w14:paraId="6413FF62" w14:textId="315D76D5" w:rsidR="009408AC" w:rsidRDefault="009408AC" w:rsidP="009C72BD">
      <w:pPr>
        <w:pStyle w:val="ListParagraph"/>
        <w:numPr>
          <w:ilvl w:val="0"/>
          <w:numId w:val="1"/>
        </w:numPr>
      </w:pPr>
      <w:r>
        <w:t xml:space="preserve">Leaf </w:t>
      </w:r>
      <w:r w:rsidR="000D544D">
        <w:t xml:space="preserve">dry </w:t>
      </w:r>
      <w:r>
        <w:t xml:space="preserve">weight using </w:t>
      </w:r>
      <w:r w:rsidR="000D544D">
        <w:t>calibrated scales;</w:t>
      </w:r>
    </w:p>
    <w:p w14:paraId="31D55EB2" w14:textId="693B4629" w:rsidR="000D544D" w:rsidRDefault="000D544D" w:rsidP="009C72BD">
      <w:pPr>
        <w:pStyle w:val="ListParagraph"/>
        <w:numPr>
          <w:ilvl w:val="0"/>
          <w:numId w:val="1"/>
        </w:numPr>
      </w:pPr>
      <w:r>
        <w:t>N</w:t>
      </w:r>
      <w:r w:rsidR="00FC5800">
        <w:t>umber of stems</w:t>
      </w:r>
      <w:r w:rsidR="00C75C4E">
        <w:t xml:space="preserve">, </w:t>
      </w:r>
      <w:r w:rsidR="005471D8">
        <w:t xml:space="preserve">number of pods (mature and green), </w:t>
      </w:r>
      <w:r w:rsidR="00407EFC">
        <w:t>presence of flowers</w:t>
      </w:r>
      <w:r>
        <w:t>;</w:t>
      </w:r>
    </w:p>
    <w:p w14:paraId="6D7451FB" w14:textId="77777777" w:rsidR="005471D8" w:rsidRDefault="000D544D" w:rsidP="009C72BD">
      <w:pPr>
        <w:pStyle w:val="ListParagraph"/>
        <w:numPr>
          <w:ilvl w:val="0"/>
          <w:numId w:val="1"/>
        </w:numPr>
      </w:pPr>
      <w:r>
        <w:t>E</w:t>
      </w:r>
      <w:r w:rsidR="00407EFC">
        <w:t>stimated percentage of canopy damaged</w:t>
      </w:r>
      <w:r>
        <w:t xml:space="preserve"> (in </w:t>
      </w:r>
      <w:r w:rsidR="00C75C4E">
        <w:t>5 % increments)</w:t>
      </w:r>
      <w:r w:rsidR="00407EFC">
        <w:t xml:space="preserve">. </w:t>
      </w:r>
    </w:p>
    <w:p w14:paraId="0ECDAD3D" w14:textId="49E2535C" w:rsidR="00F000DD" w:rsidRDefault="00613875" w:rsidP="009C72BD">
      <w:r>
        <w:t xml:space="preserve">Leaf area and weight were measured in a </w:t>
      </w:r>
      <w:proofErr w:type="gramStart"/>
      <w:r>
        <w:t>laboratory</w:t>
      </w:r>
      <w:r w:rsidR="005471D8">
        <w:t>,</w:t>
      </w:r>
      <w:proofErr w:type="gramEnd"/>
      <w:r w:rsidR="005471D8">
        <w:t xml:space="preserve"> all other traits were recorded in the field.</w:t>
      </w:r>
    </w:p>
    <w:p w14:paraId="1F3CD046" w14:textId="5F9D48CF" w:rsidR="00BE6946" w:rsidRPr="00BE6946" w:rsidRDefault="00BE6946" w:rsidP="009C72BD">
      <w:pPr>
        <w:rPr>
          <w:b/>
          <w:bCs/>
        </w:rPr>
      </w:pPr>
      <w:r w:rsidRPr="00BE6946">
        <w:rPr>
          <w:b/>
          <w:bCs/>
        </w:rPr>
        <w:t>Individual pod and seed assessment</w:t>
      </w:r>
      <w:r w:rsidR="00246036">
        <w:rPr>
          <w:b/>
          <w:bCs/>
        </w:rPr>
        <w:t xml:space="preserve"> (see </w:t>
      </w:r>
      <w:r w:rsidR="00246036" w:rsidRPr="00246036">
        <w:rPr>
          <w:b/>
          <w:bCs/>
        </w:rPr>
        <w:t>Moringa_individual_seed_pod_traits.csv</w:t>
      </w:r>
      <w:r w:rsidR="00246036">
        <w:rPr>
          <w:b/>
          <w:bCs/>
        </w:rPr>
        <w:t xml:space="preserve"> for data)</w:t>
      </w:r>
    </w:p>
    <w:p w14:paraId="6E8BA289" w14:textId="30472BCD" w:rsidR="00A8546F" w:rsidRDefault="00A8546F" w:rsidP="009C72BD">
      <w:r>
        <w:t xml:space="preserve">A maximum of 10 pods per tree were sampled in January/February 2021 and </w:t>
      </w:r>
      <w:r w:rsidR="00D115C1">
        <w:t>taken to a KEFRI laboratory. They were measured and surveyed for a range of traits:</w:t>
      </w:r>
    </w:p>
    <w:p w14:paraId="0CC29C02" w14:textId="77777777" w:rsidR="00C06920" w:rsidRDefault="00D115C1" w:rsidP="00467F5C">
      <w:pPr>
        <w:pStyle w:val="ListParagraph"/>
        <w:numPr>
          <w:ilvl w:val="0"/>
          <w:numId w:val="1"/>
        </w:numPr>
      </w:pPr>
      <w:r>
        <w:t>Pod length and pod diameter (using a measuring tape);</w:t>
      </w:r>
    </w:p>
    <w:p w14:paraId="389AA783" w14:textId="4775EA0B" w:rsidR="00467F5C" w:rsidRDefault="00D115C1" w:rsidP="00C06920">
      <w:pPr>
        <w:pStyle w:val="ListParagraph"/>
        <w:numPr>
          <w:ilvl w:val="0"/>
          <w:numId w:val="1"/>
        </w:numPr>
      </w:pPr>
      <w:r>
        <w:t>Number of seeds and number of locules</w:t>
      </w:r>
      <w:r w:rsidR="00467F5C">
        <w:t xml:space="preserve">. Where pods were open, the seed count was not retained (indicated by NA) so as not to confound estimates of total number of seeds per pod; </w:t>
      </w:r>
    </w:p>
    <w:p w14:paraId="78E81F5A" w14:textId="68C74856" w:rsidR="00D115C1" w:rsidRDefault="00D115C1" w:rsidP="00C06920">
      <w:pPr>
        <w:pStyle w:val="ListParagraph"/>
        <w:numPr>
          <w:ilvl w:val="0"/>
          <w:numId w:val="1"/>
        </w:numPr>
      </w:pPr>
      <w:r>
        <w:t>Average seed weight (all seeds were weighed, and the mean weight per seed was estimated).</w:t>
      </w:r>
      <w:r w:rsidR="00467F5C" w:rsidRPr="00467F5C">
        <w:t xml:space="preserve"> </w:t>
      </w:r>
      <w:r w:rsidR="00467F5C">
        <w:t>Where pods were immature/wet/rotten, seeds were not weighed (to avoid confounding effects, indicated by NA).</w:t>
      </w:r>
    </w:p>
    <w:p w14:paraId="4884654A" w14:textId="23F40C7E" w:rsidR="00EF0F7D" w:rsidRPr="00EF0F7D" w:rsidRDefault="00EF0F7D" w:rsidP="00F27C82">
      <w:pPr>
        <w:rPr>
          <w:b/>
          <w:bCs/>
        </w:rPr>
      </w:pPr>
      <w:r w:rsidRPr="00EF0F7D">
        <w:rPr>
          <w:b/>
          <w:bCs/>
        </w:rPr>
        <w:t>Quality control</w:t>
      </w:r>
    </w:p>
    <w:p w14:paraId="0A4404C7" w14:textId="73E8A13C" w:rsidR="00EF0F7D" w:rsidRDefault="00EF0F7D" w:rsidP="00F27C82">
      <w:r w:rsidRPr="00EF0F7D">
        <w:t xml:space="preserve">Survey data collected with Kobo toolbox were downloaded periodically.  Data collection and quality checks were conducted after each survey to ensure reliability of measurements. Instruments were </w:t>
      </w:r>
      <w:r w:rsidRPr="00EF0F7D">
        <w:lastRenderedPageBreak/>
        <w:t xml:space="preserve">checked prior to use to ensure proper operation and the same sets of instruments were used across all measurements. </w:t>
      </w:r>
    </w:p>
    <w:p w14:paraId="4FA93933" w14:textId="6E780980" w:rsidR="00F27C82" w:rsidRPr="00EF0F7D" w:rsidRDefault="00F27C82" w:rsidP="00F27C82">
      <w:pPr>
        <w:rPr>
          <w:b/>
          <w:bCs/>
        </w:rPr>
      </w:pPr>
      <w:r w:rsidRPr="00EF0F7D">
        <w:rPr>
          <w:b/>
          <w:bCs/>
        </w:rPr>
        <w:t xml:space="preserve">This dataset comprises </w:t>
      </w:r>
      <w:r w:rsidR="00E21B23" w:rsidRPr="00EF0F7D">
        <w:rPr>
          <w:b/>
          <w:bCs/>
        </w:rPr>
        <w:t>four</w:t>
      </w:r>
      <w:r w:rsidRPr="00EF0F7D">
        <w:rPr>
          <w:b/>
          <w:bCs/>
        </w:rPr>
        <w:t xml:space="preserve"> file</w:t>
      </w:r>
      <w:r w:rsidR="00E21B23" w:rsidRPr="00EF0F7D">
        <w:rPr>
          <w:b/>
          <w:bCs/>
        </w:rPr>
        <w:t>s</w:t>
      </w:r>
      <w:r w:rsidRPr="00EF0F7D">
        <w:rPr>
          <w:b/>
          <w:bCs/>
        </w:rPr>
        <w:t xml:space="preserve">: </w:t>
      </w:r>
    </w:p>
    <w:p w14:paraId="08AF63D5" w14:textId="5ABA5B19" w:rsidR="00634A89" w:rsidRDefault="00634A89" w:rsidP="00F27C82">
      <w:r>
        <w:t>Moringa_trial.csv</w:t>
      </w:r>
    </w:p>
    <w:p w14:paraId="3CCC3C4D" w14:textId="5EAB1945" w:rsidR="00E21B23" w:rsidRDefault="00D86167" w:rsidP="00F27C82">
      <w:r w:rsidRPr="00D86167">
        <w:t>Moringa_phenology_</w:t>
      </w:r>
      <w:r w:rsidR="00323486">
        <w:t>damage_</w:t>
      </w:r>
      <w:r w:rsidRPr="00D86167">
        <w:t>traits</w:t>
      </w:r>
      <w:r>
        <w:t>.csv</w:t>
      </w:r>
    </w:p>
    <w:p w14:paraId="435E2302" w14:textId="77777777" w:rsidR="00C06920" w:rsidRDefault="00C06920" w:rsidP="00C06920">
      <w:r w:rsidRPr="00726D14">
        <w:t>Moringa_</w:t>
      </w:r>
      <w:r>
        <w:t>whole_tree</w:t>
      </w:r>
      <w:r w:rsidRPr="00726D14">
        <w:t>_traits</w:t>
      </w:r>
      <w:r>
        <w:t>.csv</w:t>
      </w:r>
    </w:p>
    <w:p w14:paraId="6AABD7EE" w14:textId="32956EBC" w:rsidR="00D86167" w:rsidRDefault="00D86167" w:rsidP="00F27C82">
      <w:r w:rsidRPr="00D86167">
        <w:t>Moringa_</w:t>
      </w:r>
      <w:r>
        <w:t>individual_seed_pod</w:t>
      </w:r>
      <w:r w:rsidRPr="00D86167">
        <w:t>_traits</w:t>
      </w:r>
      <w:r>
        <w:t>.csv</w:t>
      </w:r>
    </w:p>
    <w:p w14:paraId="21022F79" w14:textId="13FCB911" w:rsidR="00634A89" w:rsidRDefault="00634A89" w:rsidP="00F27C82">
      <w:r>
        <w:t>The file ‘</w:t>
      </w:r>
      <w:r w:rsidRPr="004E4A87">
        <w:rPr>
          <w:b/>
          <w:bCs/>
        </w:rPr>
        <w:t>Moringa_trial.csv</w:t>
      </w:r>
      <w:r>
        <w:t>’ contains the following information: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647"/>
        <w:gridCol w:w="4182"/>
        <w:gridCol w:w="3380"/>
      </w:tblGrid>
      <w:tr w:rsidR="00634A89" w:rsidRPr="00152E62" w14:paraId="3DF69BE2" w14:textId="77777777" w:rsidTr="0001036E">
        <w:trPr>
          <w:trHeight w:val="300"/>
        </w:trPr>
        <w:tc>
          <w:tcPr>
            <w:tcW w:w="1647" w:type="dxa"/>
            <w:noWrap/>
            <w:hideMark/>
          </w:tcPr>
          <w:p w14:paraId="6BAFF285" w14:textId="77777777" w:rsidR="00634A89" w:rsidRPr="00152E62" w:rsidRDefault="00634A89" w:rsidP="0001036E">
            <w:pPr>
              <w:rPr>
                <w:b/>
                <w:bCs/>
              </w:rPr>
            </w:pPr>
            <w:r w:rsidRPr="00152E62">
              <w:rPr>
                <w:b/>
                <w:bCs/>
              </w:rPr>
              <w:t>Column header</w:t>
            </w:r>
          </w:p>
        </w:tc>
        <w:tc>
          <w:tcPr>
            <w:tcW w:w="4182" w:type="dxa"/>
            <w:noWrap/>
            <w:hideMark/>
          </w:tcPr>
          <w:p w14:paraId="57F7CC61" w14:textId="77777777" w:rsidR="00634A89" w:rsidRPr="00152E62" w:rsidRDefault="00634A89" w:rsidP="0001036E">
            <w:pPr>
              <w:rPr>
                <w:b/>
                <w:bCs/>
              </w:rPr>
            </w:pPr>
            <w:r w:rsidRPr="00152E62">
              <w:rPr>
                <w:b/>
                <w:bCs/>
              </w:rPr>
              <w:t>Description</w:t>
            </w:r>
          </w:p>
        </w:tc>
        <w:tc>
          <w:tcPr>
            <w:tcW w:w="3380" w:type="dxa"/>
            <w:noWrap/>
            <w:hideMark/>
          </w:tcPr>
          <w:p w14:paraId="58688D03" w14:textId="77777777" w:rsidR="00634A89" w:rsidRPr="00152E62" w:rsidRDefault="00634A89" w:rsidP="0001036E">
            <w:pPr>
              <w:rPr>
                <w:b/>
                <w:bCs/>
              </w:rPr>
            </w:pPr>
            <w:r w:rsidRPr="00152E62">
              <w:rPr>
                <w:b/>
                <w:bCs/>
              </w:rPr>
              <w:t>Unit</w:t>
            </w:r>
          </w:p>
        </w:tc>
      </w:tr>
      <w:tr w:rsidR="00E31284" w:rsidRPr="0075728A" w14:paraId="25110608" w14:textId="77777777" w:rsidTr="0001036E">
        <w:trPr>
          <w:trHeight w:val="300"/>
        </w:trPr>
        <w:tc>
          <w:tcPr>
            <w:tcW w:w="1647" w:type="dxa"/>
            <w:noWrap/>
          </w:tcPr>
          <w:p w14:paraId="366240A7" w14:textId="37DF34ED" w:rsidR="00E31284" w:rsidRPr="0075728A" w:rsidRDefault="00E31284" w:rsidP="0001036E">
            <w:r>
              <w:t>Population</w:t>
            </w:r>
          </w:p>
        </w:tc>
        <w:tc>
          <w:tcPr>
            <w:tcW w:w="4182" w:type="dxa"/>
            <w:noWrap/>
          </w:tcPr>
          <w:p w14:paraId="72570C93" w14:textId="7429EF5A" w:rsidR="00E31284" w:rsidRPr="0075728A" w:rsidRDefault="00E31284" w:rsidP="0001036E">
            <w:r>
              <w:t>Population name</w:t>
            </w:r>
          </w:p>
        </w:tc>
        <w:tc>
          <w:tcPr>
            <w:tcW w:w="3380" w:type="dxa"/>
            <w:noWrap/>
          </w:tcPr>
          <w:p w14:paraId="108A4F4D" w14:textId="5E6D92AD" w:rsidR="00E31284" w:rsidRPr="0075728A" w:rsidRDefault="00E31284" w:rsidP="0001036E">
            <w:r>
              <w:t>NA</w:t>
            </w:r>
          </w:p>
        </w:tc>
      </w:tr>
      <w:tr w:rsidR="00634A89" w:rsidRPr="0075728A" w14:paraId="0150E71F" w14:textId="77777777" w:rsidTr="0001036E">
        <w:trPr>
          <w:trHeight w:val="300"/>
        </w:trPr>
        <w:tc>
          <w:tcPr>
            <w:tcW w:w="1647" w:type="dxa"/>
            <w:noWrap/>
            <w:hideMark/>
          </w:tcPr>
          <w:p w14:paraId="38C7073E" w14:textId="77777777" w:rsidR="00634A89" w:rsidRPr="0075728A" w:rsidRDefault="00634A89" w:rsidP="0001036E">
            <w:proofErr w:type="spellStart"/>
            <w:r w:rsidRPr="0075728A">
              <w:t>PopulationCode</w:t>
            </w:r>
            <w:proofErr w:type="spellEnd"/>
          </w:p>
        </w:tc>
        <w:tc>
          <w:tcPr>
            <w:tcW w:w="4182" w:type="dxa"/>
            <w:noWrap/>
            <w:hideMark/>
          </w:tcPr>
          <w:p w14:paraId="466D9CB5" w14:textId="3B227B82" w:rsidR="00634A89" w:rsidRPr="0075728A" w:rsidRDefault="00634A89" w:rsidP="0001036E">
            <w:r w:rsidRPr="0075728A">
              <w:t>Population code</w:t>
            </w:r>
            <w:r w:rsidR="007C41A8">
              <w:t>: first three letters of Population id</w:t>
            </w:r>
          </w:p>
        </w:tc>
        <w:tc>
          <w:tcPr>
            <w:tcW w:w="3380" w:type="dxa"/>
            <w:noWrap/>
            <w:hideMark/>
          </w:tcPr>
          <w:p w14:paraId="762194A8" w14:textId="77777777" w:rsidR="00634A89" w:rsidRPr="0075728A" w:rsidRDefault="00634A89" w:rsidP="0001036E">
            <w:r w:rsidRPr="0075728A">
              <w:t>NA</w:t>
            </w:r>
          </w:p>
        </w:tc>
      </w:tr>
      <w:tr w:rsidR="006F75C2" w:rsidRPr="0075728A" w14:paraId="7A28F36A" w14:textId="77777777" w:rsidTr="0001036E">
        <w:trPr>
          <w:trHeight w:val="300"/>
        </w:trPr>
        <w:tc>
          <w:tcPr>
            <w:tcW w:w="1647" w:type="dxa"/>
            <w:noWrap/>
          </w:tcPr>
          <w:p w14:paraId="16C2BCCA" w14:textId="3C3B385E" w:rsidR="006F75C2" w:rsidRPr="0075728A" w:rsidRDefault="006F75C2" w:rsidP="0001036E">
            <w:r>
              <w:t>Species</w:t>
            </w:r>
          </w:p>
        </w:tc>
        <w:tc>
          <w:tcPr>
            <w:tcW w:w="4182" w:type="dxa"/>
            <w:noWrap/>
          </w:tcPr>
          <w:p w14:paraId="47D15DA9" w14:textId="08816FD8" w:rsidR="006F75C2" w:rsidRPr="0075728A" w:rsidRDefault="006F75C2" w:rsidP="0001036E">
            <w:r>
              <w:t>Species identity</w:t>
            </w:r>
          </w:p>
        </w:tc>
        <w:tc>
          <w:tcPr>
            <w:tcW w:w="3380" w:type="dxa"/>
            <w:noWrap/>
          </w:tcPr>
          <w:p w14:paraId="4602F2C9" w14:textId="25247A1C" w:rsidR="006F75C2" w:rsidRPr="0075728A" w:rsidRDefault="006F75C2" w:rsidP="0001036E">
            <w:r>
              <w:t xml:space="preserve">MO = Moringa oleifera; MS = Moringa </w:t>
            </w:r>
            <w:proofErr w:type="spellStart"/>
            <w:r>
              <w:t>stenopetela</w:t>
            </w:r>
            <w:proofErr w:type="spellEnd"/>
          </w:p>
        </w:tc>
      </w:tr>
      <w:tr w:rsidR="00634A89" w:rsidRPr="0075728A" w14:paraId="2CE00E05" w14:textId="77777777" w:rsidTr="0001036E">
        <w:trPr>
          <w:trHeight w:val="300"/>
        </w:trPr>
        <w:tc>
          <w:tcPr>
            <w:tcW w:w="1647" w:type="dxa"/>
            <w:noWrap/>
            <w:hideMark/>
          </w:tcPr>
          <w:p w14:paraId="17BF4DEE" w14:textId="77777777" w:rsidR="00634A89" w:rsidRPr="0075728A" w:rsidRDefault="00634A89" w:rsidP="0001036E">
            <w:r w:rsidRPr="0075728A">
              <w:t>Family</w:t>
            </w:r>
          </w:p>
        </w:tc>
        <w:tc>
          <w:tcPr>
            <w:tcW w:w="4182" w:type="dxa"/>
            <w:noWrap/>
            <w:hideMark/>
          </w:tcPr>
          <w:p w14:paraId="211D69BF" w14:textId="77777777" w:rsidR="00634A89" w:rsidRPr="0075728A" w:rsidRDefault="00634A89" w:rsidP="0001036E">
            <w:r w:rsidRPr="0075728A">
              <w:t>Family code (individuals with a shared family code are from the same mother tree)</w:t>
            </w:r>
          </w:p>
        </w:tc>
        <w:tc>
          <w:tcPr>
            <w:tcW w:w="3380" w:type="dxa"/>
            <w:noWrap/>
            <w:hideMark/>
          </w:tcPr>
          <w:p w14:paraId="006E91E7" w14:textId="130769C6" w:rsidR="00634A89" w:rsidRPr="0075728A" w:rsidRDefault="007C41A8" w:rsidP="0001036E">
            <w:r>
              <w:t>1-70</w:t>
            </w:r>
          </w:p>
        </w:tc>
      </w:tr>
      <w:tr w:rsidR="00634A89" w:rsidRPr="0075728A" w14:paraId="76465A7F" w14:textId="77777777" w:rsidTr="0001036E">
        <w:trPr>
          <w:trHeight w:val="300"/>
        </w:trPr>
        <w:tc>
          <w:tcPr>
            <w:tcW w:w="1647" w:type="dxa"/>
            <w:noWrap/>
            <w:hideMark/>
          </w:tcPr>
          <w:p w14:paraId="26BE39A1" w14:textId="77777777" w:rsidR="00634A89" w:rsidRPr="0075728A" w:rsidRDefault="00634A89" w:rsidP="0001036E">
            <w:proofErr w:type="spellStart"/>
            <w:r w:rsidRPr="0075728A">
              <w:t>FieldCode</w:t>
            </w:r>
            <w:proofErr w:type="spellEnd"/>
          </w:p>
        </w:tc>
        <w:tc>
          <w:tcPr>
            <w:tcW w:w="4182" w:type="dxa"/>
            <w:noWrap/>
            <w:hideMark/>
          </w:tcPr>
          <w:p w14:paraId="6AB59374" w14:textId="77777777" w:rsidR="00634A89" w:rsidRPr="0075728A" w:rsidRDefault="00634A89" w:rsidP="0001036E">
            <w:r w:rsidRPr="0075728A">
              <w:t>Unique code for each tree</w:t>
            </w:r>
          </w:p>
        </w:tc>
        <w:tc>
          <w:tcPr>
            <w:tcW w:w="3380" w:type="dxa"/>
            <w:noWrap/>
            <w:hideMark/>
          </w:tcPr>
          <w:p w14:paraId="52E6AB4C" w14:textId="6FF594B6" w:rsidR="00634A89" w:rsidRPr="0075728A" w:rsidRDefault="00555B56" w:rsidP="0001036E">
            <w:r>
              <w:t>2001-2800</w:t>
            </w:r>
          </w:p>
        </w:tc>
      </w:tr>
      <w:tr w:rsidR="00634A89" w:rsidRPr="0075728A" w14:paraId="62822DFD" w14:textId="77777777" w:rsidTr="0001036E">
        <w:trPr>
          <w:trHeight w:val="300"/>
        </w:trPr>
        <w:tc>
          <w:tcPr>
            <w:tcW w:w="1647" w:type="dxa"/>
            <w:noWrap/>
            <w:hideMark/>
          </w:tcPr>
          <w:p w14:paraId="040ABCD1" w14:textId="77777777" w:rsidR="00634A89" w:rsidRPr="0075728A" w:rsidRDefault="00634A89" w:rsidP="0001036E">
            <w:r w:rsidRPr="0075728A">
              <w:t>Block</w:t>
            </w:r>
          </w:p>
        </w:tc>
        <w:tc>
          <w:tcPr>
            <w:tcW w:w="4182" w:type="dxa"/>
            <w:noWrap/>
            <w:hideMark/>
          </w:tcPr>
          <w:p w14:paraId="2AFA4903" w14:textId="77777777" w:rsidR="00634A89" w:rsidRPr="0075728A" w:rsidRDefault="00634A89" w:rsidP="0001036E">
            <w:r w:rsidRPr="0075728A">
              <w:t>Randomised block code</w:t>
            </w:r>
          </w:p>
        </w:tc>
        <w:tc>
          <w:tcPr>
            <w:tcW w:w="3380" w:type="dxa"/>
            <w:noWrap/>
            <w:hideMark/>
          </w:tcPr>
          <w:p w14:paraId="5ECFBC93" w14:textId="7499085D" w:rsidR="00634A89" w:rsidRPr="0075728A" w:rsidRDefault="00555B56" w:rsidP="0001036E">
            <w:r>
              <w:t>1-10</w:t>
            </w:r>
          </w:p>
        </w:tc>
      </w:tr>
      <w:tr w:rsidR="00310595" w:rsidRPr="0075728A" w14:paraId="65BF0850" w14:textId="77777777" w:rsidTr="0001036E">
        <w:trPr>
          <w:trHeight w:val="300"/>
        </w:trPr>
        <w:tc>
          <w:tcPr>
            <w:tcW w:w="1647" w:type="dxa"/>
            <w:noWrap/>
          </w:tcPr>
          <w:p w14:paraId="68D32824" w14:textId="5BBFC788" w:rsidR="00310595" w:rsidRPr="0075728A" w:rsidRDefault="00310595" w:rsidP="0001036E">
            <w:r>
              <w:t>Row</w:t>
            </w:r>
          </w:p>
        </w:tc>
        <w:tc>
          <w:tcPr>
            <w:tcW w:w="4182" w:type="dxa"/>
            <w:noWrap/>
          </w:tcPr>
          <w:p w14:paraId="07B7D1EF" w14:textId="27CABEC7" w:rsidR="00310595" w:rsidRPr="0075728A" w:rsidRDefault="00BD22D0" w:rsidP="0001036E">
            <w:r>
              <w:t xml:space="preserve">Row number the tree </w:t>
            </w:r>
            <w:proofErr w:type="gramStart"/>
            <w:r>
              <w:t>is located in</w:t>
            </w:r>
            <w:proofErr w:type="gramEnd"/>
          </w:p>
        </w:tc>
        <w:tc>
          <w:tcPr>
            <w:tcW w:w="3380" w:type="dxa"/>
            <w:noWrap/>
          </w:tcPr>
          <w:p w14:paraId="31FD8409" w14:textId="6138A495" w:rsidR="00310595" w:rsidRDefault="00BD22D0" w:rsidP="0001036E">
            <w:r>
              <w:t>1-32</w:t>
            </w:r>
          </w:p>
        </w:tc>
      </w:tr>
      <w:tr w:rsidR="00310595" w:rsidRPr="0075728A" w14:paraId="44C7160C" w14:textId="77777777" w:rsidTr="0001036E">
        <w:trPr>
          <w:trHeight w:val="300"/>
        </w:trPr>
        <w:tc>
          <w:tcPr>
            <w:tcW w:w="1647" w:type="dxa"/>
            <w:noWrap/>
          </w:tcPr>
          <w:p w14:paraId="076B7BA5" w14:textId="3B393B70" w:rsidR="00310595" w:rsidRPr="0075728A" w:rsidRDefault="00310595" w:rsidP="0001036E">
            <w:r>
              <w:t>Column</w:t>
            </w:r>
          </w:p>
        </w:tc>
        <w:tc>
          <w:tcPr>
            <w:tcW w:w="4182" w:type="dxa"/>
            <w:noWrap/>
          </w:tcPr>
          <w:p w14:paraId="41732329" w14:textId="48D1E7BA" w:rsidR="00310595" w:rsidRPr="0075728A" w:rsidRDefault="00BD22D0" w:rsidP="0001036E">
            <w:r>
              <w:t xml:space="preserve">Column number the tree </w:t>
            </w:r>
            <w:proofErr w:type="gramStart"/>
            <w:r>
              <w:t>is located in</w:t>
            </w:r>
            <w:proofErr w:type="gramEnd"/>
          </w:p>
        </w:tc>
        <w:tc>
          <w:tcPr>
            <w:tcW w:w="3380" w:type="dxa"/>
            <w:noWrap/>
          </w:tcPr>
          <w:p w14:paraId="7918BAE7" w14:textId="0F801020" w:rsidR="00310595" w:rsidRDefault="00BD22D0" w:rsidP="0001036E">
            <w:r>
              <w:t>1-30</w:t>
            </w:r>
          </w:p>
        </w:tc>
      </w:tr>
    </w:tbl>
    <w:p w14:paraId="2335E688" w14:textId="77777777" w:rsidR="00634A89" w:rsidRDefault="00634A89" w:rsidP="00F27C82"/>
    <w:p w14:paraId="7FA91E01" w14:textId="6154DE3B" w:rsidR="00F27C82" w:rsidRDefault="00F27C82" w:rsidP="00F27C82">
      <w:r>
        <w:t xml:space="preserve">The file </w:t>
      </w:r>
      <w:r w:rsidR="00F52AF3">
        <w:t>‘</w:t>
      </w:r>
      <w:proofErr w:type="gramStart"/>
      <w:r w:rsidR="00F52AF3" w:rsidRPr="00F52AF3">
        <w:rPr>
          <w:b/>
          <w:bCs/>
        </w:rPr>
        <w:t>Moringa_phenology_</w:t>
      </w:r>
      <w:r w:rsidR="00C67289">
        <w:rPr>
          <w:b/>
          <w:bCs/>
        </w:rPr>
        <w:t>damage_</w:t>
      </w:r>
      <w:r w:rsidR="00F52AF3" w:rsidRPr="00F52AF3">
        <w:rPr>
          <w:b/>
          <w:bCs/>
        </w:rPr>
        <w:t>traits.csv</w:t>
      </w:r>
      <w:r w:rsidR="00F52AF3">
        <w:t xml:space="preserve">‘ </w:t>
      </w:r>
      <w:r>
        <w:t>contains</w:t>
      </w:r>
      <w:proofErr w:type="gramEnd"/>
      <w:r>
        <w:t xml:space="preserve"> the following information:</w:t>
      </w:r>
    </w:p>
    <w:tbl>
      <w:tblPr>
        <w:tblStyle w:val="TableGrid"/>
        <w:tblW w:w="8763" w:type="dxa"/>
        <w:tblLook w:val="04A0" w:firstRow="1" w:lastRow="0" w:firstColumn="1" w:lastColumn="0" w:noHBand="0" w:noVBand="1"/>
      </w:tblPr>
      <w:tblGrid>
        <w:gridCol w:w="2924"/>
        <w:gridCol w:w="3177"/>
        <w:gridCol w:w="2915"/>
      </w:tblGrid>
      <w:tr w:rsidR="00152E62" w:rsidRPr="00152E62" w14:paraId="4DFBD800" w14:textId="77777777" w:rsidTr="00077321">
        <w:trPr>
          <w:trHeight w:val="300"/>
        </w:trPr>
        <w:tc>
          <w:tcPr>
            <w:tcW w:w="1696" w:type="dxa"/>
            <w:noWrap/>
          </w:tcPr>
          <w:p w14:paraId="3BF51A15" w14:textId="2BD04AAC" w:rsidR="00152E62" w:rsidRPr="00152E62" w:rsidRDefault="00152E62" w:rsidP="00BC30B4">
            <w:pPr>
              <w:rPr>
                <w:b/>
                <w:bCs/>
              </w:rPr>
            </w:pPr>
            <w:r w:rsidRPr="00152E62">
              <w:rPr>
                <w:b/>
                <w:bCs/>
              </w:rPr>
              <w:t>Column header</w:t>
            </w:r>
          </w:p>
        </w:tc>
        <w:tc>
          <w:tcPr>
            <w:tcW w:w="3687" w:type="dxa"/>
            <w:noWrap/>
          </w:tcPr>
          <w:p w14:paraId="44F67703" w14:textId="7814A15E" w:rsidR="00152E62" w:rsidRPr="00152E62" w:rsidRDefault="00152E62" w:rsidP="00BC30B4">
            <w:pPr>
              <w:rPr>
                <w:b/>
                <w:bCs/>
              </w:rPr>
            </w:pPr>
            <w:r w:rsidRPr="00152E62">
              <w:rPr>
                <w:b/>
                <w:bCs/>
              </w:rPr>
              <w:t>Description</w:t>
            </w:r>
          </w:p>
        </w:tc>
        <w:tc>
          <w:tcPr>
            <w:tcW w:w="3380" w:type="dxa"/>
            <w:noWrap/>
          </w:tcPr>
          <w:p w14:paraId="3E4090B2" w14:textId="034D0542" w:rsidR="00152E62" w:rsidRPr="00152E62" w:rsidRDefault="00152E62" w:rsidP="00BC30B4">
            <w:pPr>
              <w:rPr>
                <w:b/>
                <w:bCs/>
              </w:rPr>
            </w:pPr>
            <w:r w:rsidRPr="00152E62">
              <w:rPr>
                <w:b/>
                <w:bCs/>
              </w:rPr>
              <w:t>Unit</w:t>
            </w:r>
          </w:p>
        </w:tc>
      </w:tr>
      <w:tr w:rsidR="00F27C82" w:rsidRPr="0075728A" w14:paraId="3D383D56" w14:textId="77777777" w:rsidTr="00077321">
        <w:trPr>
          <w:trHeight w:val="300"/>
        </w:trPr>
        <w:tc>
          <w:tcPr>
            <w:tcW w:w="1696" w:type="dxa"/>
            <w:noWrap/>
          </w:tcPr>
          <w:p w14:paraId="23E1477E" w14:textId="1492BA3A" w:rsidR="00F27C82" w:rsidRPr="0075728A" w:rsidRDefault="005313CD" w:rsidP="00BC30B4">
            <w:r>
              <w:t>Date</w:t>
            </w:r>
          </w:p>
        </w:tc>
        <w:tc>
          <w:tcPr>
            <w:tcW w:w="3687" w:type="dxa"/>
            <w:noWrap/>
          </w:tcPr>
          <w:p w14:paraId="14806DD0" w14:textId="7A14CE0E" w:rsidR="00F27C82" w:rsidRPr="0075728A" w:rsidRDefault="00364A2F" w:rsidP="00BC30B4">
            <w:r>
              <w:t>Date the survey was performed</w:t>
            </w:r>
          </w:p>
        </w:tc>
        <w:tc>
          <w:tcPr>
            <w:tcW w:w="3380" w:type="dxa"/>
            <w:noWrap/>
          </w:tcPr>
          <w:p w14:paraId="1E019184" w14:textId="2E10172B" w:rsidR="00F27C82" w:rsidRPr="0075728A" w:rsidRDefault="00113A33" w:rsidP="00BC30B4">
            <w:r>
              <w:t>DD/MM/</w:t>
            </w:r>
            <w:r w:rsidR="00364A2F">
              <w:t>YYYY</w:t>
            </w:r>
          </w:p>
        </w:tc>
      </w:tr>
      <w:tr w:rsidR="00F27C82" w:rsidRPr="0075728A" w14:paraId="017C4A75" w14:textId="77777777" w:rsidTr="00077321">
        <w:trPr>
          <w:trHeight w:val="300"/>
        </w:trPr>
        <w:tc>
          <w:tcPr>
            <w:tcW w:w="1696" w:type="dxa"/>
            <w:noWrap/>
          </w:tcPr>
          <w:p w14:paraId="3195D18D" w14:textId="0815D666" w:rsidR="00F27C82" w:rsidRPr="0075728A" w:rsidRDefault="0095060F" w:rsidP="00BC30B4">
            <w:proofErr w:type="spellStart"/>
            <w:r>
              <w:t>FieldCode</w:t>
            </w:r>
            <w:proofErr w:type="spellEnd"/>
          </w:p>
        </w:tc>
        <w:tc>
          <w:tcPr>
            <w:tcW w:w="3687" w:type="dxa"/>
            <w:noWrap/>
          </w:tcPr>
          <w:p w14:paraId="5B94E8BC" w14:textId="55FF945A" w:rsidR="00F27C82" w:rsidRPr="0075728A" w:rsidRDefault="00364A2F" w:rsidP="00BC30B4">
            <w:r>
              <w:t>Unique field code that links to ‘Moringa_trial.csv’</w:t>
            </w:r>
          </w:p>
        </w:tc>
        <w:tc>
          <w:tcPr>
            <w:tcW w:w="3380" w:type="dxa"/>
            <w:noWrap/>
          </w:tcPr>
          <w:p w14:paraId="7AB15E51" w14:textId="7DADB1F7" w:rsidR="00F27C82" w:rsidRPr="0075728A" w:rsidRDefault="00364A2F" w:rsidP="00BC30B4">
            <w:r>
              <w:t>2001-</w:t>
            </w:r>
            <w:r w:rsidR="00555B56">
              <w:t>2800</w:t>
            </w:r>
          </w:p>
        </w:tc>
      </w:tr>
      <w:tr w:rsidR="00F27C82" w:rsidRPr="0075728A" w14:paraId="46474FC1" w14:textId="77777777" w:rsidTr="00077321">
        <w:trPr>
          <w:trHeight w:val="300"/>
        </w:trPr>
        <w:tc>
          <w:tcPr>
            <w:tcW w:w="1696" w:type="dxa"/>
            <w:noWrap/>
          </w:tcPr>
          <w:p w14:paraId="184115E4" w14:textId="122DA56B" w:rsidR="00F27C82" w:rsidRPr="0075728A" w:rsidRDefault="005313CD" w:rsidP="00BC30B4">
            <w:proofErr w:type="spellStart"/>
            <w:r>
              <w:t>TreeStatus</w:t>
            </w:r>
            <w:proofErr w:type="spellEnd"/>
          </w:p>
        </w:tc>
        <w:tc>
          <w:tcPr>
            <w:tcW w:w="3687" w:type="dxa"/>
            <w:noWrap/>
          </w:tcPr>
          <w:p w14:paraId="13F185D4" w14:textId="41A48851" w:rsidR="00F27C82" w:rsidRPr="0075728A" w:rsidRDefault="00A02865" w:rsidP="00BC30B4">
            <w:r>
              <w:t>Recorder noted if tree appeared to be alive or dead</w:t>
            </w:r>
            <w:r w:rsidR="00497A83">
              <w:t>. If tree indicated as dead, other traits are ’NA’</w:t>
            </w:r>
            <w:r w:rsidR="00F743F1">
              <w:t>.</w:t>
            </w:r>
          </w:p>
        </w:tc>
        <w:tc>
          <w:tcPr>
            <w:tcW w:w="3380" w:type="dxa"/>
            <w:noWrap/>
          </w:tcPr>
          <w:p w14:paraId="33A7C542" w14:textId="46F304C5" w:rsidR="00F27C82" w:rsidRPr="0075728A" w:rsidRDefault="0066688A" w:rsidP="00BC30B4">
            <w:r>
              <w:t>Alive; Dead</w:t>
            </w:r>
          </w:p>
        </w:tc>
      </w:tr>
      <w:tr w:rsidR="00F27C82" w:rsidRPr="0075728A" w14:paraId="15DF7776" w14:textId="77777777" w:rsidTr="00077321">
        <w:trPr>
          <w:trHeight w:val="300"/>
        </w:trPr>
        <w:tc>
          <w:tcPr>
            <w:tcW w:w="1696" w:type="dxa"/>
            <w:noWrap/>
          </w:tcPr>
          <w:p w14:paraId="38CB67FB" w14:textId="356BAD3A" w:rsidR="00F27C82" w:rsidRPr="0075728A" w:rsidRDefault="00E45C5D" w:rsidP="00BC30B4">
            <w:r>
              <w:t>Flowers</w:t>
            </w:r>
          </w:p>
        </w:tc>
        <w:tc>
          <w:tcPr>
            <w:tcW w:w="3687" w:type="dxa"/>
            <w:noWrap/>
          </w:tcPr>
          <w:p w14:paraId="6E60E7A4" w14:textId="19AF0D07" w:rsidR="00F27C82" w:rsidRPr="0075728A" w:rsidRDefault="00497A83" w:rsidP="00BC30B4">
            <w:r>
              <w:t>Flowers present</w:t>
            </w:r>
          </w:p>
        </w:tc>
        <w:tc>
          <w:tcPr>
            <w:tcW w:w="3380" w:type="dxa"/>
            <w:noWrap/>
          </w:tcPr>
          <w:p w14:paraId="16A36828" w14:textId="6691AD35" w:rsidR="00F27C82" w:rsidRPr="0075728A" w:rsidRDefault="00497A83" w:rsidP="00BC30B4">
            <w:r>
              <w:t>Yes; No; NA</w:t>
            </w:r>
          </w:p>
        </w:tc>
      </w:tr>
      <w:tr w:rsidR="00F27C82" w:rsidRPr="0075728A" w14:paraId="75C11DEF" w14:textId="77777777" w:rsidTr="00077321">
        <w:trPr>
          <w:trHeight w:val="300"/>
        </w:trPr>
        <w:tc>
          <w:tcPr>
            <w:tcW w:w="1696" w:type="dxa"/>
            <w:noWrap/>
          </w:tcPr>
          <w:p w14:paraId="38F6B4CC" w14:textId="1100E9B1" w:rsidR="00F27C82" w:rsidRPr="0075728A" w:rsidRDefault="00E45C5D" w:rsidP="00BC30B4">
            <w:proofErr w:type="spellStart"/>
            <w:r>
              <w:t>FlowerAbundance</w:t>
            </w:r>
            <w:proofErr w:type="spellEnd"/>
          </w:p>
        </w:tc>
        <w:tc>
          <w:tcPr>
            <w:tcW w:w="3687" w:type="dxa"/>
            <w:noWrap/>
          </w:tcPr>
          <w:p w14:paraId="6B82C229" w14:textId="7B36A32F" w:rsidR="00F27C82" w:rsidRPr="0075728A" w:rsidRDefault="00497A83" w:rsidP="00BC30B4">
            <w:r>
              <w:t>Abundance of flowers</w:t>
            </w:r>
          </w:p>
        </w:tc>
        <w:tc>
          <w:tcPr>
            <w:tcW w:w="3380" w:type="dxa"/>
            <w:noWrap/>
          </w:tcPr>
          <w:p w14:paraId="125F86C0" w14:textId="03B28CC4" w:rsidR="00F27C82" w:rsidRPr="0075728A" w:rsidRDefault="002D6600" w:rsidP="00BC30B4">
            <w:r>
              <w:t xml:space="preserve">Low (&lt;5); Moderate (5-10); </w:t>
            </w:r>
            <w:r w:rsidR="002C45A5">
              <w:t>High (&gt;10)</w:t>
            </w:r>
            <w:r w:rsidR="00417C59">
              <w:t>; None</w:t>
            </w:r>
          </w:p>
        </w:tc>
      </w:tr>
      <w:tr w:rsidR="00F27C82" w:rsidRPr="0075728A" w14:paraId="14B22D14" w14:textId="77777777" w:rsidTr="00077321">
        <w:trPr>
          <w:trHeight w:val="300"/>
        </w:trPr>
        <w:tc>
          <w:tcPr>
            <w:tcW w:w="1696" w:type="dxa"/>
            <w:noWrap/>
          </w:tcPr>
          <w:p w14:paraId="0CA63DC8" w14:textId="3E8940D2" w:rsidR="00F27C82" w:rsidRPr="0075728A" w:rsidRDefault="00E45C5D" w:rsidP="00BC30B4">
            <w:proofErr w:type="spellStart"/>
            <w:r>
              <w:t>FlowerBudAbundance</w:t>
            </w:r>
            <w:proofErr w:type="spellEnd"/>
          </w:p>
        </w:tc>
        <w:tc>
          <w:tcPr>
            <w:tcW w:w="3687" w:type="dxa"/>
            <w:noWrap/>
          </w:tcPr>
          <w:p w14:paraId="609CE11E" w14:textId="7F4767A1" w:rsidR="00F27C82" w:rsidRPr="0075728A" w:rsidRDefault="002C45A5" w:rsidP="00BC30B4">
            <w:r>
              <w:t xml:space="preserve">Abundance of flower buds </w:t>
            </w:r>
          </w:p>
        </w:tc>
        <w:tc>
          <w:tcPr>
            <w:tcW w:w="3380" w:type="dxa"/>
            <w:noWrap/>
          </w:tcPr>
          <w:p w14:paraId="7D753654" w14:textId="52693D82" w:rsidR="00F27C82" w:rsidRPr="0075728A" w:rsidRDefault="002C45A5" w:rsidP="00BC30B4">
            <w:r>
              <w:t>Low (&lt;5); Moderate (5-10); High (&gt;10)</w:t>
            </w:r>
            <w:r w:rsidR="00760E95">
              <w:t>; None</w:t>
            </w:r>
          </w:p>
        </w:tc>
      </w:tr>
      <w:tr w:rsidR="00F27C82" w:rsidRPr="0075728A" w14:paraId="4B3DE17B" w14:textId="77777777" w:rsidTr="00077321">
        <w:trPr>
          <w:trHeight w:val="300"/>
        </w:trPr>
        <w:tc>
          <w:tcPr>
            <w:tcW w:w="1696" w:type="dxa"/>
            <w:noWrap/>
          </w:tcPr>
          <w:p w14:paraId="127815C9" w14:textId="3F66CC88" w:rsidR="00F27C82" w:rsidRPr="0075728A" w:rsidRDefault="00E45C5D" w:rsidP="00BC30B4">
            <w:proofErr w:type="spellStart"/>
            <w:r>
              <w:t>SeedPods</w:t>
            </w:r>
            <w:proofErr w:type="spellEnd"/>
          </w:p>
        </w:tc>
        <w:tc>
          <w:tcPr>
            <w:tcW w:w="3687" w:type="dxa"/>
            <w:noWrap/>
          </w:tcPr>
          <w:p w14:paraId="23E8785E" w14:textId="3C7849F2" w:rsidR="00F27C82" w:rsidRPr="0075728A" w:rsidRDefault="002C45A5" w:rsidP="00BC30B4">
            <w:r>
              <w:t>Seed pods present</w:t>
            </w:r>
          </w:p>
        </w:tc>
        <w:tc>
          <w:tcPr>
            <w:tcW w:w="3380" w:type="dxa"/>
            <w:noWrap/>
          </w:tcPr>
          <w:p w14:paraId="285E7867" w14:textId="5BBD6666" w:rsidR="00F27C82" w:rsidRPr="0075728A" w:rsidRDefault="00BD7956" w:rsidP="00BC30B4">
            <w:r>
              <w:t>Yes; No; NA</w:t>
            </w:r>
          </w:p>
        </w:tc>
      </w:tr>
      <w:tr w:rsidR="00F27C82" w:rsidRPr="0075728A" w14:paraId="009D49B1" w14:textId="77777777" w:rsidTr="00077321">
        <w:trPr>
          <w:trHeight w:val="300"/>
        </w:trPr>
        <w:tc>
          <w:tcPr>
            <w:tcW w:w="1696" w:type="dxa"/>
            <w:noWrap/>
          </w:tcPr>
          <w:p w14:paraId="20001243" w14:textId="2086EBF7" w:rsidR="00F27C82" w:rsidRPr="0075728A" w:rsidRDefault="00E45C5D" w:rsidP="00BC30B4">
            <w:proofErr w:type="spellStart"/>
            <w:r>
              <w:t>GreenPods</w:t>
            </w:r>
            <w:proofErr w:type="spellEnd"/>
          </w:p>
        </w:tc>
        <w:tc>
          <w:tcPr>
            <w:tcW w:w="3687" w:type="dxa"/>
            <w:noWrap/>
          </w:tcPr>
          <w:p w14:paraId="3DC9615E" w14:textId="65C986DB" w:rsidR="00F27C82" w:rsidRPr="0075728A" w:rsidRDefault="002C45A5" w:rsidP="00BC30B4">
            <w:r>
              <w:t xml:space="preserve">Total number of green pods </w:t>
            </w:r>
          </w:p>
        </w:tc>
        <w:tc>
          <w:tcPr>
            <w:tcW w:w="3380" w:type="dxa"/>
            <w:noWrap/>
          </w:tcPr>
          <w:p w14:paraId="71A9227F" w14:textId="04FE4E45" w:rsidR="00F27C82" w:rsidRPr="0075728A" w:rsidRDefault="00077321" w:rsidP="00BC30B4">
            <w:r>
              <w:t>Count</w:t>
            </w:r>
          </w:p>
        </w:tc>
      </w:tr>
      <w:tr w:rsidR="00F27C82" w:rsidRPr="0075728A" w14:paraId="155FACEC" w14:textId="77777777" w:rsidTr="00077321">
        <w:trPr>
          <w:trHeight w:val="300"/>
        </w:trPr>
        <w:tc>
          <w:tcPr>
            <w:tcW w:w="1696" w:type="dxa"/>
            <w:noWrap/>
          </w:tcPr>
          <w:p w14:paraId="2D20BFFA" w14:textId="179A7E82" w:rsidR="00F27C82" w:rsidRPr="0075728A" w:rsidRDefault="00E45C5D" w:rsidP="00BC30B4">
            <w:proofErr w:type="spellStart"/>
            <w:r>
              <w:t>MaturePods</w:t>
            </w:r>
            <w:proofErr w:type="spellEnd"/>
          </w:p>
        </w:tc>
        <w:tc>
          <w:tcPr>
            <w:tcW w:w="3687" w:type="dxa"/>
            <w:noWrap/>
          </w:tcPr>
          <w:p w14:paraId="5C71A7E5" w14:textId="566E6FF2" w:rsidR="00F27C82" w:rsidRPr="0075728A" w:rsidRDefault="00077321" w:rsidP="00BC30B4">
            <w:r>
              <w:t>Total number of mature pods</w:t>
            </w:r>
          </w:p>
        </w:tc>
        <w:tc>
          <w:tcPr>
            <w:tcW w:w="3380" w:type="dxa"/>
            <w:noWrap/>
          </w:tcPr>
          <w:p w14:paraId="0F42EBE0" w14:textId="64349FBE" w:rsidR="00F27C82" w:rsidRPr="0075728A" w:rsidRDefault="00077321" w:rsidP="00BC30B4">
            <w:r>
              <w:t>Count</w:t>
            </w:r>
          </w:p>
        </w:tc>
      </w:tr>
      <w:tr w:rsidR="00F27C82" w:rsidRPr="0075728A" w14:paraId="089B9554" w14:textId="77777777" w:rsidTr="00077321">
        <w:trPr>
          <w:trHeight w:val="300"/>
        </w:trPr>
        <w:tc>
          <w:tcPr>
            <w:tcW w:w="1696" w:type="dxa"/>
            <w:noWrap/>
          </w:tcPr>
          <w:p w14:paraId="12798439" w14:textId="056139E7" w:rsidR="00F27C82" w:rsidRPr="0075728A" w:rsidRDefault="00E45C5D" w:rsidP="00BC30B4">
            <w:proofErr w:type="spellStart"/>
            <w:r>
              <w:t>OpenMaturePods</w:t>
            </w:r>
            <w:proofErr w:type="spellEnd"/>
          </w:p>
        </w:tc>
        <w:tc>
          <w:tcPr>
            <w:tcW w:w="3687" w:type="dxa"/>
            <w:noWrap/>
          </w:tcPr>
          <w:p w14:paraId="5AD231CF" w14:textId="12E39559" w:rsidR="00F27C82" w:rsidRPr="0075728A" w:rsidRDefault="00077321" w:rsidP="00BC30B4">
            <w:r>
              <w:t>Total number of open mature pods</w:t>
            </w:r>
          </w:p>
        </w:tc>
        <w:tc>
          <w:tcPr>
            <w:tcW w:w="3380" w:type="dxa"/>
            <w:noWrap/>
          </w:tcPr>
          <w:p w14:paraId="4CCDA764" w14:textId="3C0382C7" w:rsidR="00F27C82" w:rsidRPr="0075728A" w:rsidRDefault="00077321" w:rsidP="00BC30B4">
            <w:r>
              <w:t>Count</w:t>
            </w:r>
          </w:p>
        </w:tc>
      </w:tr>
      <w:tr w:rsidR="00F27C82" w:rsidRPr="0075728A" w14:paraId="72235E23" w14:textId="77777777" w:rsidTr="00077321">
        <w:trPr>
          <w:trHeight w:val="300"/>
        </w:trPr>
        <w:tc>
          <w:tcPr>
            <w:tcW w:w="1696" w:type="dxa"/>
            <w:noWrap/>
          </w:tcPr>
          <w:p w14:paraId="53BC5D81" w14:textId="1FDF2C55" w:rsidR="00F27C82" w:rsidRPr="0075728A" w:rsidRDefault="00E45C5D" w:rsidP="00BC30B4">
            <w:r>
              <w:t>Leaves</w:t>
            </w:r>
          </w:p>
        </w:tc>
        <w:tc>
          <w:tcPr>
            <w:tcW w:w="3687" w:type="dxa"/>
            <w:noWrap/>
          </w:tcPr>
          <w:p w14:paraId="7C5BFB38" w14:textId="019E99A0" w:rsidR="00F27C82" w:rsidRPr="0075728A" w:rsidRDefault="00BD7956" w:rsidP="00BC30B4">
            <w:r>
              <w:t xml:space="preserve">Leaves </w:t>
            </w:r>
            <w:r w:rsidR="00271D1D">
              <w:t>present</w:t>
            </w:r>
          </w:p>
        </w:tc>
        <w:tc>
          <w:tcPr>
            <w:tcW w:w="3380" w:type="dxa"/>
            <w:noWrap/>
          </w:tcPr>
          <w:p w14:paraId="6FC19FFB" w14:textId="7DC757C4" w:rsidR="00F27C82" w:rsidRPr="0075728A" w:rsidRDefault="00BD7956" w:rsidP="00BC30B4">
            <w:r>
              <w:t>Yes; No; NA</w:t>
            </w:r>
          </w:p>
        </w:tc>
      </w:tr>
      <w:tr w:rsidR="00F27C82" w:rsidRPr="0075728A" w14:paraId="3B97518C" w14:textId="77777777" w:rsidTr="00077321">
        <w:trPr>
          <w:trHeight w:val="300"/>
        </w:trPr>
        <w:tc>
          <w:tcPr>
            <w:tcW w:w="1696" w:type="dxa"/>
            <w:noWrap/>
          </w:tcPr>
          <w:p w14:paraId="51DF4B97" w14:textId="204B62EC" w:rsidR="00F27C82" w:rsidRPr="0075728A" w:rsidRDefault="00E45C5D" w:rsidP="00BC30B4">
            <w:proofErr w:type="spellStart"/>
            <w:r>
              <w:t>EmergingLeaves</w:t>
            </w:r>
            <w:proofErr w:type="spellEnd"/>
          </w:p>
        </w:tc>
        <w:tc>
          <w:tcPr>
            <w:tcW w:w="3687" w:type="dxa"/>
            <w:noWrap/>
          </w:tcPr>
          <w:p w14:paraId="7E63C8D4" w14:textId="7E06FB1A" w:rsidR="00F27C82" w:rsidRPr="0075728A" w:rsidRDefault="00AF61D4" w:rsidP="00BC30B4">
            <w:r>
              <w:t>Emerging leaves observed</w:t>
            </w:r>
          </w:p>
        </w:tc>
        <w:tc>
          <w:tcPr>
            <w:tcW w:w="3380" w:type="dxa"/>
            <w:noWrap/>
          </w:tcPr>
          <w:p w14:paraId="551C5936" w14:textId="02FA19C4" w:rsidR="00F27C82" w:rsidRPr="0075728A" w:rsidRDefault="00516785" w:rsidP="00BC30B4">
            <w:r>
              <w:t>Yes; No; NA</w:t>
            </w:r>
          </w:p>
        </w:tc>
      </w:tr>
      <w:tr w:rsidR="00F27C82" w:rsidRPr="0075728A" w14:paraId="7A4A69D3" w14:textId="77777777" w:rsidTr="00077321">
        <w:trPr>
          <w:trHeight w:val="300"/>
        </w:trPr>
        <w:tc>
          <w:tcPr>
            <w:tcW w:w="1696" w:type="dxa"/>
            <w:noWrap/>
          </w:tcPr>
          <w:p w14:paraId="37203509" w14:textId="455C4AF1" w:rsidR="00F27C82" w:rsidRPr="0075728A" w:rsidRDefault="00E45C5D" w:rsidP="00BC30B4">
            <w:proofErr w:type="spellStart"/>
            <w:r>
              <w:t>NewLeaves</w:t>
            </w:r>
            <w:proofErr w:type="spellEnd"/>
          </w:p>
        </w:tc>
        <w:tc>
          <w:tcPr>
            <w:tcW w:w="3687" w:type="dxa"/>
            <w:noWrap/>
          </w:tcPr>
          <w:p w14:paraId="699F778E" w14:textId="2A724D2A" w:rsidR="00F27C82" w:rsidRPr="0075728A" w:rsidRDefault="00516785" w:rsidP="00BC30B4">
            <w:r>
              <w:t>New leaves observed</w:t>
            </w:r>
          </w:p>
        </w:tc>
        <w:tc>
          <w:tcPr>
            <w:tcW w:w="3380" w:type="dxa"/>
            <w:noWrap/>
          </w:tcPr>
          <w:p w14:paraId="25BA61E6" w14:textId="68B69B43" w:rsidR="00F27C82" w:rsidRPr="0075728A" w:rsidRDefault="00F9796C" w:rsidP="00BC30B4">
            <w:r>
              <w:t>Yes; No; NA</w:t>
            </w:r>
          </w:p>
        </w:tc>
      </w:tr>
      <w:tr w:rsidR="00F27C82" w:rsidRPr="0075728A" w14:paraId="278F79DE" w14:textId="77777777" w:rsidTr="00077321">
        <w:trPr>
          <w:trHeight w:val="300"/>
        </w:trPr>
        <w:tc>
          <w:tcPr>
            <w:tcW w:w="1696" w:type="dxa"/>
            <w:noWrap/>
          </w:tcPr>
          <w:p w14:paraId="13CAC97A" w14:textId="61343CD7" w:rsidR="00F27C82" w:rsidRPr="0075728A" w:rsidRDefault="00E45C5D" w:rsidP="00BC30B4">
            <w:proofErr w:type="spellStart"/>
            <w:r>
              <w:lastRenderedPageBreak/>
              <w:t>MatureLeaves</w:t>
            </w:r>
            <w:proofErr w:type="spellEnd"/>
          </w:p>
        </w:tc>
        <w:tc>
          <w:tcPr>
            <w:tcW w:w="3687" w:type="dxa"/>
            <w:noWrap/>
          </w:tcPr>
          <w:p w14:paraId="65A010AE" w14:textId="68F2173C" w:rsidR="00F27C82" w:rsidRPr="0075728A" w:rsidRDefault="00516785" w:rsidP="00BC30B4">
            <w:r>
              <w:t>Mature leaves observed</w:t>
            </w:r>
          </w:p>
        </w:tc>
        <w:tc>
          <w:tcPr>
            <w:tcW w:w="3380" w:type="dxa"/>
            <w:noWrap/>
          </w:tcPr>
          <w:p w14:paraId="48ACC85D" w14:textId="406F3ABF" w:rsidR="00F27C82" w:rsidRPr="0075728A" w:rsidRDefault="00F9796C" w:rsidP="00BC30B4">
            <w:r>
              <w:t>Yes; No; NA</w:t>
            </w:r>
          </w:p>
        </w:tc>
      </w:tr>
      <w:tr w:rsidR="00F27C82" w:rsidRPr="0075728A" w14:paraId="0043FCEB" w14:textId="77777777" w:rsidTr="00077321">
        <w:trPr>
          <w:trHeight w:val="300"/>
        </w:trPr>
        <w:tc>
          <w:tcPr>
            <w:tcW w:w="1696" w:type="dxa"/>
            <w:noWrap/>
          </w:tcPr>
          <w:p w14:paraId="46430A92" w14:textId="5EF91BC9" w:rsidR="00F27C82" w:rsidRPr="0075728A" w:rsidRDefault="00E45C5D" w:rsidP="00BC30B4">
            <w:proofErr w:type="spellStart"/>
            <w:r>
              <w:t>SenescingLeaves</w:t>
            </w:r>
            <w:proofErr w:type="spellEnd"/>
          </w:p>
        </w:tc>
        <w:tc>
          <w:tcPr>
            <w:tcW w:w="3687" w:type="dxa"/>
            <w:noWrap/>
          </w:tcPr>
          <w:p w14:paraId="14F9637A" w14:textId="4003B2E0" w:rsidR="00F27C82" w:rsidRPr="0075728A" w:rsidRDefault="00516785" w:rsidP="00BC30B4">
            <w:r>
              <w:t>Senescing leaves observed</w:t>
            </w:r>
          </w:p>
        </w:tc>
        <w:tc>
          <w:tcPr>
            <w:tcW w:w="3380" w:type="dxa"/>
            <w:noWrap/>
          </w:tcPr>
          <w:p w14:paraId="3E69EA08" w14:textId="062D9053" w:rsidR="00F27C82" w:rsidRPr="0075728A" w:rsidRDefault="00F9796C" w:rsidP="00BC30B4">
            <w:r>
              <w:t>Yes; No; NA</w:t>
            </w:r>
          </w:p>
        </w:tc>
      </w:tr>
      <w:tr w:rsidR="00F27C82" w:rsidRPr="0075728A" w14:paraId="31D2DEFC" w14:textId="77777777" w:rsidTr="00077321">
        <w:trPr>
          <w:trHeight w:val="300"/>
        </w:trPr>
        <w:tc>
          <w:tcPr>
            <w:tcW w:w="1696" w:type="dxa"/>
            <w:noWrap/>
          </w:tcPr>
          <w:p w14:paraId="4B4A65D6" w14:textId="3466D130" w:rsidR="00F27C82" w:rsidRPr="0075728A" w:rsidRDefault="00E45C5D" w:rsidP="00BC30B4">
            <w:proofErr w:type="spellStart"/>
            <w:r>
              <w:t>LeafDamageInsects</w:t>
            </w:r>
            <w:proofErr w:type="spellEnd"/>
          </w:p>
        </w:tc>
        <w:tc>
          <w:tcPr>
            <w:tcW w:w="3687" w:type="dxa"/>
            <w:noWrap/>
          </w:tcPr>
          <w:p w14:paraId="0031B1DE" w14:textId="27D2B932" w:rsidR="00F27C82" w:rsidRPr="0075728A" w:rsidRDefault="00386105" w:rsidP="00BC30B4">
            <w:r>
              <w:t xml:space="preserve">Damage to leaves due to insects </w:t>
            </w:r>
          </w:p>
        </w:tc>
        <w:tc>
          <w:tcPr>
            <w:tcW w:w="3380" w:type="dxa"/>
            <w:noWrap/>
          </w:tcPr>
          <w:p w14:paraId="0D813B76" w14:textId="1D0678F3" w:rsidR="00F27C82" w:rsidRPr="0075728A" w:rsidRDefault="00F9796C" w:rsidP="00BC30B4">
            <w:r>
              <w:t>Yes; No; NA</w:t>
            </w:r>
          </w:p>
        </w:tc>
      </w:tr>
      <w:tr w:rsidR="00F27C82" w:rsidRPr="0075728A" w14:paraId="60FF810E" w14:textId="77777777" w:rsidTr="00077321">
        <w:trPr>
          <w:trHeight w:val="300"/>
        </w:trPr>
        <w:tc>
          <w:tcPr>
            <w:tcW w:w="1696" w:type="dxa"/>
            <w:noWrap/>
          </w:tcPr>
          <w:p w14:paraId="01C1257A" w14:textId="0AF7D00B" w:rsidR="00F27C82" w:rsidRPr="0075728A" w:rsidRDefault="00E45C5D" w:rsidP="00BC30B4">
            <w:proofErr w:type="spellStart"/>
            <w:r>
              <w:t>LeafDamagePathogens</w:t>
            </w:r>
            <w:proofErr w:type="spellEnd"/>
          </w:p>
        </w:tc>
        <w:tc>
          <w:tcPr>
            <w:tcW w:w="3687" w:type="dxa"/>
            <w:noWrap/>
          </w:tcPr>
          <w:p w14:paraId="69C75A49" w14:textId="4336C93B" w:rsidR="00F27C82" w:rsidRPr="0075728A" w:rsidRDefault="00386105" w:rsidP="00BC30B4">
            <w:r>
              <w:t>Damage to leaves due to pathogens</w:t>
            </w:r>
          </w:p>
        </w:tc>
        <w:tc>
          <w:tcPr>
            <w:tcW w:w="3380" w:type="dxa"/>
            <w:noWrap/>
          </w:tcPr>
          <w:p w14:paraId="1FDF9FBB" w14:textId="1E5A3757" w:rsidR="00F27C82" w:rsidRPr="0075728A" w:rsidRDefault="00F9796C" w:rsidP="00BC30B4">
            <w:r>
              <w:t>Yes; No; NA</w:t>
            </w:r>
          </w:p>
        </w:tc>
      </w:tr>
      <w:tr w:rsidR="00F27C82" w:rsidRPr="0075728A" w14:paraId="508B484C" w14:textId="77777777" w:rsidTr="00077321">
        <w:trPr>
          <w:trHeight w:val="300"/>
        </w:trPr>
        <w:tc>
          <w:tcPr>
            <w:tcW w:w="1696" w:type="dxa"/>
            <w:noWrap/>
          </w:tcPr>
          <w:p w14:paraId="4506D1CC" w14:textId="38FD24BA" w:rsidR="00F27C82" w:rsidRPr="0075728A" w:rsidRDefault="00E45C5D" w:rsidP="00BC30B4">
            <w:proofErr w:type="spellStart"/>
            <w:r>
              <w:t>LeafDamageDrought</w:t>
            </w:r>
            <w:proofErr w:type="spellEnd"/>
          </w:p>
        </w:tc>
        <w:tc>
          <w:tcPr>
            <w:tcW w:w="3687" w:type="dxa"/>
            <w:noWrap/>
          </w:tcPr>
          <w:p w14:paraId="31AB658A" w14:textId="1CC19E9D" w:rsidR="00F27C82" w:rsidRPr="0075728A" w:rsidRDefault="00386105" w:rsidP="00BC30B4">
            <w:r>
              <w:t>Damage to leaves due to drought</w:t>
            </w:r>
          </w:p>
        </w:tc>
        <w:tc>
          <w:tcPr>
            <w:tcW w:w="3380" w:type="dxa"/>
            <w:noWrap/>
          </w:tcPr>
          <w:p w14:paraId="17631E3A" w14:textId="35808424" w:rsidR="00F27C82" w:rsidRPr="0075728A" w:rsidRDefault="00F9796C" w:rsidP="00BC30B4">
            <w:r>
              <w:t>Yes; No; NA</w:t>
            </w:r>
          </w:p>
        </w:tc>
      </w:tr>
      <w:tr w:rsidR="00F27C82" w:rsidRPr="0075728A" w14:paraId="5DB141EC" w14:textId="77777777" w:rsidTr="00077321">
        <w:trPr>
          <w:trHeight w:val="300"/>
        </w:trPr>
        <w:tc>
          <w:tcPr>
            <w:tcW w:w="1696" w:type="dxa"/>
            <w:noWrap/>
          </w:tcPr>
          <w:p w14:paraId="0A61726A" w14:textId="29F94346" w:rsidR="00F27C82" w:rsidRPr="0075728A" w:rsidRDefault="00E45C5D" w:rsidP="00BC30B4">
            <w:proofErr w:type="spellStart"/>
            <w:r>
              <w:t>LeafDamageOther</w:t>
            </w:r>
            <w:proofErr w:type="spellEnd"/>
          </w:p>
        </w:tc>
        <w:tc>
          <w:tcPr>
            <w:tcW w:w="3687" w:type="dxa"/>
            <w:noWrap/>
          </w:tcPr>
          <w:p w14:paraId="576F0813" w14:textId="205E9543" w:rsidR="00F27C82" w:rsidRPr="0075728A" w:rsidRDefault="00386105" w:rsidP="00BC30B4">
            <w:r>
              <w:t>Damage to leaves due to other causes</w:t>
            </w:r>
          </w:p>
        </w:tc>
        <w:tc>
          <w:tcPr>
            <w:tcW w:w="3380" w:type="dxa"/>
            <w:noWrap/>
          </w:tcPr>
          <w:p w14:paraId="5995AA40" w14:textId="62E99185" w:rsidR="00F27C82" w:rsidRPr="0075728A" w:rsidRDefault="00F9796C" w:rsidP="00BC30B4">
            <w:r>
              <w:t>Yes; No; NA</w:t>
            </w:r>
          </w:p>
        </w:tc>
      </w:tr>
      <w:tr w:rsidR="00F27C82" w:rsidRPr="0075728A" w14:paraId="2056B869" w14:textId="77777777" w:rsidTr="00077321">
        <w:trPr>
          <w:trHeight w:val="300"/>
        </w:trPr>
        <w:tc>
          <w:tcPr>
            <w:tcW w:w="1696" w:type="dxa"/>
            <w:noWrap/>
          </w:tcPr>
          <w:p w14:paraId="743AF16B" w14:textId="6B2AACE9" w:rsidR="00F27C82" w:rsidRPr="0075728A" w:rsidRDefault="00196A00" w:rsidP="00BC30B4">
            <w:proofErr w:type="spellStart"/>
            <w:r>
              <w:t>LeafDamageNone</w:t>
            </w:r>
            <w:proofErr w:type="spellEnd"/>
          </w:p>
        </w:tc>
        <w:tc>
          <w:tcPr>
            <w:tcW w:w="3687" w:type="dxa"/>
            <w:noWrap/>
          </w:tcPr>
          <w:p w14:paraId="144C8B49" w14:textId="3AEBE60F" w:rsidR="00F27C82" w:rsidRPr="0075728A" w:rsidRDefault="00386105" w:rsidP="00BC30B4">
            <w:r>
              <w:t xml:space="preserve">No damage to leaves observed </w:t>
            </w:r>
          </w:p>
        </w:tc>
        <w:tc>
          <w:tcPr>
            <w:tcW w:w="3380" w:type="dxa"/>
            <w:noWrap/>
          </w:tcPr>
          <w:p w14:paraId="57883B45" w14:textId="1C5ACFFB" w:rsidR="00F27C82" w:rsidRPr="0075728A" w:rsidRDefault="00F9796C" w:rsidP="00BC30B4">
            <w:r>
              <w:t>Yes; No; NA</w:t>
            </w:r>
          </w:p>
        </w:tc>
      </w:tr>
      <w:tr w:rsidR="00F27C82" w:rsidRPr="0075728A" w14:paraId="09D64CC5" w14:textId="77777777" w:rsidTr="00077321">
        <w:trPr>
          <w:trHeight w:val="300"/>
        </w:trPr>
        <w:tc>
          <w:tcPr>
            <w:tcW w:w="1696" w:type="dxa"/>
            <w:noWrap/>
          </w:tcPr>
          <w:p w14:paraId="39ED4EAA" w14:textId="0A330C47" w:rsidR="00142C4D" w:rsidRPr="0075728A" w:rsidRDefault="00196A00" w:rsidP="00BC30B4">
            <w:proofErr w:type="spellStart"/>
            <w:r>
              <w:t>CanopyDamage</w:t>
            </w:r>
            <w:proofErr w:type="spellEnd"/>
          </w:p>
        </w:tc>
        <w:tc>
          <w:tcPr>
            <w:tcW w:w="3687" w:type="dxa"/>
            <w:noWrap/>
          </w:tcPr>
          <w:p w14:paraId="5FEFA446" w14:textId="74F4B2DB" w:rsidR="00F27C82" w:rsidRPr="0075728A" w:rsidRDefault="00142C4D" w:rsidP="00BC30B4">
            <w:r>
              <w:t xml:space="preserve">Estimated percentage of canopy </w:t>
            </w:r>
            <w:r w:rsidR="00516785">
              <w:t>damaged</w:t>
            </w:r>
          </w:p>
        </w:tc>
        <w:tc>
          <w:tcPr>
            <w:tcW w:w="3380" w:type="dxa"/>
            <w:noWrap/>
          </w:tcPr>
          <w:p w14:paraId="077E0D71" w14:textId="3C6631B7" w:rsidR="00F27C82" w:rsidRPr="0075728A" w:rsidRDefault="00142C4D" w:rsidP="00BC30B4">
            <w:r>
              <w:t>%</w:t>
            </w:r>
          </w:p>
        </w:tc>
      </w:tr>
      <w:tr w:rsidR="00F27C82" w:rsidRPr="0075728A" w14:paraId="29C29D39" w14:textId="77777777" w:rsidTr="00077321">
        <w:trPr>
          <w:trHeight w:val="300"/>
        </w:trPr>
        <w:tc>
          <w:tcPr>
            <w:tcW w:w="1696" w:type="dxa"/>
            <w:noWrap/>
          </w:tcPr>
          <w:p w14:paraId="7D4BD530" w14:textId="7DE125B9" w:rsidR="00F27C82" w:rsidRPr="0075728A" w:rsidRDefault="00196A00" w:rsidP="00BC30B4">
            <w:proofErr w:type="spellStart"/>
            <w:r>
              <w:t>AffectedLeavesYellowFalling</w:t>
            </w:r>
            <w:proofErr w:type="spellEnd"/>
          </w:p>
        </w:tc>
        <w:tc>
          <w:tcPr>
            <w:tcW w:w="3687" w:type="dxa"/>
            <w:noWrap/>
          </w:tcPr>
          <w:p w14:paraId="613E9868" w14:textId="561B07EB" w:rsidR="00F27C82" w:rsidRPr="0075728A" w:rsidRDefault="00C0005A" w:rsidP="00BC30B4">
            <w:r>
              <w:t xml:space="preserve">Damaged leaves are yellow and </w:t>
            </w:r>
            <w:r w:rsidR="00DB6D7D">
              <w:t>falling from the tree</w:t>
            </w:r>
          </w:p>
        </w:tc>
        <w:tc>
          <w:tcPr>
            <w:tcW w:w="3380" w:type="dxa"/>
            <w:noWrap/>
          </w:tcPr>
          <w:p w14:paraId="3969C54B" w14:textId="0609CB6B" w:rsidR="00F27C82" w:rsidRPr="0075728A" w:rsidRDefault="00F9796C" w:rsidP="00BC30B4">
            <w:r>
              <w:t>Yes; No; NA</w:t>
            </w:r>
          </w:p>
        </w:tc>
      </w:tr>
      <w:tr w:rsidR="00F27C82" w:rsidRPr="0075728A" w14:paraId="66866627" w14:textId="77777777" w:rsidTr="00077321">
        <w:trPr>
          <w:trHeight w:val="300"/>
        </w:trPr>
        <w:tc>
          <w:tcPr>
            <w:tcW w:w="1696" w:type="dxa"/>
            <w:noWrap/>
          </w:tcPr>
          <w:p w14:paraId="2A16586B" w14:textId="455DF3BE" w:rsidR="00F27C82" w:rsidRPr="0075728A" w:rsidRDefault="00196A00" w:rsidP="00BC30B4">
            <w:proofErr w:type="spellStart"/>
            <w:r>
              <w:t>AffectedLeavesYellowSpots</w:t>
            </w:r>
            <w:proofErr w:type="spellEnd"/>
          </w:p>
        </w:tc>
        <w:tc>
          <w:tcPr>
            <w:tcW w:w="3687" w:type="dxa"/>
            <w:noWrap/>
          </w:tcPr>
          <w:p w14:paraId="364ACA01" w14:textId="77178475" w:rsidR="00F27C82" w:rsidRPr="0075728A" w:rsidRDefault="00DB6D7D" w:rsidP="00BC30B4">
            <w:r>
              <w:t xml:space="preserve">Damaged leaves are </w:t>
            </w:r>
            <w:r w:rsidR="00633D69">
              <w:t xml:space="preserve">mottled with </w:t>
            </w:r>
            <w:r>
              <w:t xml:space="preserve">yellow </w:t>
            </w:r>
            <w:r w:rsidR="00633D69">
              <w:t>spots</w:t>
            </w:r>
          </w:p>
        </w:tc>
        <w:tc>
          <w:tcPr>
            <w:tcW w:w="3380" w:type="dxa"/>
            <w:noWrap/>
          </w:tcPr>
          <w:p w14:paraId="6E3446A0" w14:textId="40CD6DEF" w:rsidR="00F27C82" w:rsidRPr="0075728A" w:rsidRDefault="00F9796C" w:rsidP="00BC30B4">
            <w:r>
              <w:t>Yes; No; NA</w:t>
            </w:r>
          </w:p>
        </w:tc>
      </w:tr>
      <w:tr w:rsidR="00F27C82" w:rsidRPr="0075728A" w14:paraId="42E981FB" w14:textId="77777777" w:rsidTr="00077321">
        <w:trPr>
          <w:trHeight w:val="300"/>
        </w:trPr>
        <w:tc>
          <w:tcPr>
            <w:tcW w:w="1696" w:type="dxa"/>
            <w:noWrap/>
          </w:tcPr>
          <w:p w14:paraId="4D09D416" w14:textId="0C67B9F1" w:rsidR="00F27C82" w:rsidRPr="0075728A" w:rsidRDefault="003B51CD" w:rsidP="00BC30B4">
            <w:proofErr w:type="spellStart"/>
            <w:r>
              <w:t>AffectedLeavesBrownSpots</w:t>
            </w:r>
            <w:proofErr w:type="spellEnd"/>
          </w:p>
        </w:tc>
        <w:tc>
          <w:tcPr>
            <w:tcW w:w="3687" w:type="dxa"/>
            <w:noWrap/>
          </w:tcPr>
          <w:p w14:paraId="0D1A3BBE" w14:textId="480E7537" w:rsidR="00F27C82" w:rsidRPr="0075728A" w:rsidRDefault="00633D69" w:rsidP="00BC30B4">
            <w:r>
              <w:t>Damaged leaves are mottled with brown spots</w:t>
            </w:r>
          </w:p>
        </w:tc>
        <w:tc>
          <w:tcPr>
            <w:tcW w:w="3380" w:type="dxa"/>
            <w:noWrap/>
          </w:tcPr>
          <w:p w14:paraId="4272A324" w14:textId="23FF4E28" w:rsidR="00F27C82" w:rsidRPr="0075728A" w:rsidRDefault="00F9796C" w:rsidP="00BC30B4">
            <w:r>
              <w:t>Yes; No; NA</w:t>
            </w:r>
          </w:p>
        </w:tc>
      </w:tr>
      <w:tr w:rsidR="00F27C82" w:rsidRPr="0075728A" w14:paraId="156692F7" w14:textId="77777777" w:rsidTr="00077321">
        <w:trPr>
          <w:trHeight w:val="300"/>
        </w:trPr>
        <w:tc>
          <w:tcPr>
            <w:tcW w:w="1696" w:type="dxa"/>
            <w:noWrap/>
          </w:tcPr>
          <w:p w14:paraId="132C5539" w14:textId="5ED9C381" w:rsidR="00F27C82" w:rsidRPr="0075728A" w:rsidRDefault="003B51CD" w:rsidP="00BC30B4">
            <w:proofErr w:type="spellStart"/>
            <w:r>
              <w:t>AffectedLeavesBrownBlack</w:t>
            </w:r>
            <w:proofErr w:type="spellEnd"/>
          </w:p>
        </w:tc>
        <w:tc>
          <w:tcPr>
            <w:tcW w:w="3687" w:type="dxa"/>
            <w:noWrap/>
          </w:tcPr>
          <w:p w14:paraId="26CE39C9" w14:textId="4FC1AF23" w:rsidR="00F27C82" w:rsidRPr="0075728A" w:rsidRDefault="00633D69" w:rsidP="00BC30B4">
            <w:r>
              <w:t>Damaged leaves are entirely brown/black</w:t>
            </w:r>
          </w:p>
        </w:tc>
        <w:tc>
          <w:tcPr>
            <w:tcW w:w="3380" w:type="dxa"/>
            <w:noWrap/>
          </w:tcPr>
          <w:p w14:paraId="508B91D6" w14:textId="14661054" w:rsidR="00F27C82" w:rsidRPr="0075728A" w:rsidRDefault="00F9796C" w:rsidP="00BC30B4">
            <w:r>
              <w:t>Yes; No; NA</w:t>
            </w:r>
          </w:p>
        </w:tc>
      </w:tr>
      <w:tr w:rsidR="00F27C82" w:rsidRPr="0075728A" w14:paraId="447BBAAB" w14:textId="77777777" w:rsidTr="00077321">
        <w:trPr>
          <w:trHeight w:val="300"/>
        </w:trPr>
        <w:tc>
          <w:tcPr>
            <w:tcW w:w="1696" w:type="dxa"/>
            <w:noWrap/>
          </w:tcPr>
          <w:p w14:paraId="1B20C781" w14:textId="031A53CC" w:rsidR="00F27C82" w:rsidRPr="0075728A" w:rsidRDefault="003B51CD" w:rsidP="00BC30B4">
            <w:proofErr w:type="spellStart"/>
            <w:r>
              <w:t>OtherDamageInsectStem</w:t>
            </w:r>
            <w:proofErr w:type="spellEnd"/>
          </w:p>
        </w:tc>
        <w:tc>
          <w:tcPr>
            <w:tcW w:w="3687" w:type="dxa"/>
            <w:noWrap/>
          </w:tcPr>
          <w:p w14:paraId="53925510" w14:textId="67640F31" w:rsidR="00F27C82" w:rsidRPr="0075728A" w:rsidRDefault="002E6BDF" w:rsidP="00BC30B4">
            <w:r>
              <w:t xml:space="preserve">Observed signs of damage to stem caused by insects </w:t>
            </w:r>
          </w:p>
        </w:tc>
        <w:tc>
          <w:tcPr>
            <w:tcW w:w="3380" w:type="dxa"/>
            <w:noWrap/>
          </w:tcPr>
          <w:p w14:paraId="2FD61F4E" w14:textId="2A8D180B" w:rsidR="00F27C82" w:rsidRPr="0075728A" w:rsidRDefault="00F9796C" w:rsidP="00BC30B4">
            <w:r>
              <w:t>Yes; No; NA</w:t>
            </w:r>
          </w:p>
        </w:tc>
      </w:tr>
      <w:tr w:rsidR="00F27C82" w:rsidRPr="0075728A" w14:paraId="67E41F4B" w14:textId="77777777" w:rsidTr="00077321">
        <w:trPr>
          <w:trHeight w:val="300"/>
        </w:trPr>
        <w:tc>
          <w:tcPr>
            <w:tcW w:w="1696" w:type="dxa"/>
            <w:noWrap/>
          </w:tcPr>
          <w:p w14:paraId="59B508F6" w14:textId="6F995EBA" w:rsidR="00F27C82" w:rsidRPr="0075728A" w:rsidRDefault="003B51CD" w:rsidP="00BC30B4">
            <w:proofErr w:type="spellStart"/>
            <w:r>
              <w:t>OtherDamageTermiteStem</w:t>
            </w:r>
            <w:proofErr w:type="spellEnd"/>
          </w:p>
        </w:tc>
        <w:tc>
          <w:tcPr>
            <w:tcW w:w="3687" w:type="dxa"/>
            <w:noWrap/>
          </w:tcPr>
          <w:p w14:paraId="1125B337" w14:textId="577A45A8" w:rsidR="00F27C82" w:rsidRPr="0075728A" w:rsidRDefault="002E6BDF" w:rsidP="00BC30B4">
            <w:r>
              <w:t>Observed signs of damage to stem caused by termites</w:t>
            </w:r>
          </w:p>
        </w:tc>
        <w:tc>
          <w:tcPr>
            <w:tcW w:w="3380" w:type="dxa"/>
            <w:noWrap/>
          </w:tcPr>
          <w:p w14:paraId="6E590365" w14:textId="01E03A50" w:rsidR="00F27C82" w:rsidRPr="0075728A" w:rsidRDefault="00F9796C" w:rsidP="00BC30B4">
            <w:r>
              <w:t>Yes; No; NA</w:t>
            </w:r>
          </w:p>
        </w:tc>
      </w:tr>
      <w:tr w:rsidR="00F27C82" w:rsidRPr="0075728A" w14:paraId="3B080DA9" w14:textId="77777777" w:rsidTr="00077321">
        <w:trPr>
          <w:trHeight w:val="300"/>
        </w:trPr>
        <w:tc>
          <w:tcPr>
            <w:tcW w:w="1696" w:type="dxa"/>
            <w:noWrap/>
          </w:tcPr>
          <w:p w14:paraId="359165C6" w14:textId="11A3C136" w:rsidR="00F27C82" w:rsidRPr="0075728A" w:rsidRDefault="003B51CD" w:rsidP="00BC30B4">
            <w:proofErr w:type="spellStart"/>
            <w:r>
              <w:t>OtherDamageAnimalBrowsing</w:t>
            </w:r>
            <w:proofErr w:type="spellEnd"/>
          </w:p>
        </w:tc>
        <w:tc>
          <w:tcPr>
            <w:tcW w:w="3687" w:type="dxa"/>
            <w:noWrap/>
          </w:tcPr>
          <w:p w14:paraId="25FA3B7E" w14:textId="153C8924" w:rsidR="00F27C82" w:rsidRPr="0075728A" w:rsidRDefault="002E6BDF" w:rsidP="00BC30B4">
            <w:r>
              <w:t>Observed signs of damage to tree caused by animal browsing</w:t>
            </w:r>
          </w:p>
        </w:tc>
        <w:tc>
          <w:tcPr>
            <w:tcW w:w="3380" w:type="dxa"/>
            <w:noWrap/>
          </w:tcPr>
          <w:p w14:paraId="0BC90D18" w14:textId="1229BA26" w:rsidR="00F27C82" w:rsidRPr="0075728A" w:rsidRDefault="00F9796C" w:rsidP="00BC30B4">
            <w:r>
              <w:t>Yes; No; NA</w:t>
            </w:r>
          </w:p>
        </w:tc>
      </w:tr>
      <w:tr w:rsidR="00F27C82" w:rsidRPr="0075728A" w14:paraId="6836BB36" w14:textId="77777777" w:rsidTr="00077321">
        <w:trPr>
          <w:trHeight w:val="300"/>
        </w:trPr>
        <w:tc>
          <w:tcPr>
            <w:tcW w:w="1696" w:type="dxa"/>
            <w:noWrap/>
          </w:tcPr>
          <w:p w14:paraId="3F00F239" w14:textId="026D3E08" w:rsidR="00F27C82" w:rsidRPr="0075728A" w:rsidRDefault="00152E62" w:rsidP="00BC30B4">
            <w:proofErr w:type="spellStart"/>
            <w:r>
              <w:t>OtherDamageBrokenStemBranches</w:t>
            </w:r>
            <w:proofErr w:type="spellEnd"/>
          </w:p>
        </w:tc>
        <w:tc>
          <w:tcPr>
            <w:tcW w:w="3687" w:type="dxa"/>
            <w:noWrap/>
          </w:tcPr>
          <w:p w14:paraId="225948C7" w14:textId="24841E27" w:rsidR="00F27C82" w:rsidRPr="0075728A" w:rsidRDefault="00E831A2" w:rsidP="00BC30B4">
            <w:r>
              <w:t>Broken stems and branches observed</w:t>
            </w:r>
          </w:p>
        </w:tc>
        <w:tc>
          <w:tcPr>
            <w:tcW w:w="3380" w:type="dxa"/>
            <w:noWrap/>
          </w:tcPr>
          <w:p w14:paraId="5649CC7D" w14:textId="65D7084A" w:rsidR="00F27C82" w:rsidRPr="0075728A" w:rsidRDefault="00F9796C" w:rsidP="00BC30B4">
            <w:r>
              <w:t>Yes; No; NA</w:t>
            </w:r>
          </w:p>
        </w:tc>
      </w:tr>
      <w:tr w:rsidR="00F27C82" w:rsidRPr="0075728A" w14:paraId="6FDBA806" w14:textId="77777777" w:rsidTr="00077321">
        <w:trPr>
          <w:trHeight w:val="300"/>
        </w:trPr>
        <w:tc>
          <w:tcPr>
            <w:tcW w:w="1696" w:type="dxa"/>
            <w:noWrap/>
          </w:tcPr>
          <w:p w14:paraId="16B904B9" w14:textId="0A461AFD" w:rsidR="00F27C82" w:rsidRPr="0075728A" w:rsidRDefault="00152E62" w:rsidP="00BC30B4">
            <w:proofErr w:type="spellStart"/>
            <w:r>
              <w:t>OtherDamageOther</w:t>
            </w:r>
            <w:proofErr w:type="spellEnd"/>
          </w:p>
        </w:tc>
        <w:tc>
          <w:tcPr>
            <w:tcW w:w="3687" w:type="dxa"/>
            <w:noWrap/>
          </w:tcPr>
          <w:p w14:paraId="52F6FB95" w14:textId="262BCAC1" w:rsidR="00F27C82" w:rsidRPr="0075728A" w:rsidRDefault="002B097C" w:rsidP="00BC30B4">
            <w:r>
              <w:t>Other damage observed</w:t>
            </w:r>
          </w:p>
        </w:tc>
        <w:tc>
          <w:tcPr>
            <w:tcW w:w="3380" w:type="dxa"/>
            <w:noWrap/>
          </w:tcPr>
          <w:p w14:paraId="681E5CD1" w14:textId="0565F07A" w:rsidR="00F27C82" w:rsidRPr="0075728A" w:rsidRDefault="00F9796C" w:rsidP="00BC30B4">
            <w:r>
              <w:t>Yes; No; NA</w:t>
            </w:r>
          </w:p>
        </w:tc>
      </w:tr>
      <w:tr w:rsidR="00F27C82" w:rsidRPr="0075728A" w14:paraId="13C80AAE" w14:textId="77777777" w:rsidTr="00077321">
        <w:trPr>
          <w:trHeight w:val="300"/>
        </w:trPr>
        <w:tc>
          <w:tcPr>
            <w:tcW w:w="1696" w:type="dxa"/>
            <w:noWrap/>
          </w:tcPr>
          <w:p w14:paraId="58C9CFCF" w14:textId="5B767B5C" w:rsidR="00F27C82" w:rsidRPr="0075728A" w:rsidRDefault="00152E62" w:rsidP="00BC30B4">
            <w:r>
              <w:t>Resprouting</w:t>
            </w:r>
          </w:p>
        </w:tc>
        <w:tc>
          <w:tcPr>
            <w:tcW w:w="3687" w:type="dxa"/>
            <w:noWrap/>
          </w:tcPr>
          <w:p w14:paraId="51362C1D" w14:textId="2467BDDF" w:rsidR="00F27C82" w:rsidRPr="0075728A" w:rsidRDefault="002B097C" w:rsidP="00BC30B4">
            <w:r>
              <w:t>Resprouting observed</w:t>
            </w:r>
          </w:p>
        </w:tc>
        <w:tc>
          <w:tcPr>
            <w:tcW w:w="3380" w:type="dxa"/>
            <w:noWrap/>
          </w:tcPr>
          <w:p w14:paraId="26472E4D" w14:textId="32C739E2" w:rsidR="00F27C82" w:rsidRPr="0075728A" w:rsidRDefault="00F9796C" w:rsidP="00BC30B4">
            <w:r>
              <w:t>Yes; No; NA</w:t>
            </w:r>
          </w:p>
        </w:tc>
      </w:tr>
    </w:tbl>
    <w:p w14:paraId="6062C1F5" w14:textId="77777777" w:rsidR="00F52AF3" w:rsidRDefault="00F52AF3"/>
    <w:p w14:paraId="4A667340" w14:textId="1D2F0589" w:rsidR="00F52AF3" w:rsidRDefault="00F52AF3" w:rsidP="00F52AF3">
      <w:r>
        <w:t>The file ‘</w:t>
      </w:r>
      <w:proofErr w:type="gramStart"/>
      <w:r w:rsidRPr="00F52AF3">
        <w:rPr>
          <w:b/>
          <w:bCs/>
        </w:rPr>
        <w:t>Moringa_</w:t>
      </w:r>
      <w:r>
        <w:rPr>
          <w:b/>
          <w:bCs/>
        </w:rPr>
        <w:t>whole_tree_traits</w:t>
      </w:r>
      <w:r w:rsidRPr="00F52AF3">
        <w:rPr>
          <w:b/>
          <w:bCs/>
        </w:rPr>
        <w:t>.csv</w:t>
      </w:r>
      <w:r>
        <w:t>‘ contains</w:t>
      </w:r>
      <w:proofErr w:type="gramEnd"/>
      <w:r>
        <w:t xml:space="preserve"> the following information: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647"/>
        <w:gridCol w:w="4182"/>
        <w:gridCol w:w="3380"/>
      </w:tblGrid>
      <w:tr w:rsidR="00F52AF3" w:rsidRPr="00F90DB9" w14:paraId="2DDE0DBB" w14:textId="77777777" w:rsidTr="00A05C2B">
        <w:trPr>
          <w:trHeight w:val="300"/>
        </w:trPr>
        <w:tc>
          <w:tcPr>
            <w:tcW w:w="1647" w:type="dxa"/>
            <w:noWrap/>
          </w:tcPr>
          <w:p w14:paraId="57604A72" w14:textId="10C2DBC7" w:rsidR="00F52AF3" w:rsidRPr="00F90DB9" w:rsidRDefault="00F90DB9" w:rsidP="00A05C2B">
            <w:pPr>
              <w:rPr>
                <w:b/>
                <w:bCs/>
              </w:rPr>
            </w:pPr>
            <w:r w:rsidRPr="00F90DB9">
              <w:rPr>
                <w:b/>
                <w:bCs/>
              </w:rPr>
              <w:t>Column header</w:t>
            </w:r>
          </w:p>
        </w:tc>
        <w:tc>
          <w:tcPr>
            <w:tcW w:w="4182" w:type="dxa"/>
            <w:noWrap/>
          </w:tcPr>
          <w:p w14:paraId="2414DC58" w14:textId="2E14F2EC" w:rsidR="00F52AF3" w:rsidRPr="00F90DB9" w:rsidRDefault="00F90DB9" w:rsidP="00A05C2B">
            <w:pPr>
              <w:rPr>
                <w:b/>
                <w:bCs/>
              </w:rPr>
            </w:pPr>
            <w:r w:rsidRPr="00F90DB9">
              <w:rPr>
                <w:b/>
                <w:bCs/>
              </w:rPr>
              <w:t>Description</w:t>
            </w:r>
          </w:p>
        </w:tc>
        <w:tc>
          <w:tcPr>
            <w:tcW w:w="3380" w:type="dxa"/>
            <w:noWrap/>
          </w:tcPr>
          <w:p w14:paraId="4F55E925" w14:textId="7C8F5BCD" w:rsidR="00F52AF3" w:rsidRPr="00F90DB9" w:rsidRDefault="00F90DB9" w:rsidP="00A05C2B">
            <w:pPr>
              <w:rPr>
                <w:b/>
                <w:bCs/>
              </w:rPr>
            </w:pPr>
            <w:r w:rsidRPr="00F90DB9">
              <w:rPr>
                <w:b/>
                <w:bCs/>
              </w:rPr>
              <w:t>Unit</w:t>
            </w:r>
          </w:p>
        </w:tc>
      </w:tr>
      <w:tr w:rsidR="00F52AF3" w:rsidRPr="0075728A" w14:paraId="46A45E74" w14:textId="77777777" w:rsidTr="00A05C2B">
        <w:trPr>
          <w:trHeight w:val="300"/>
        </w:trPr>
        <w:tc>
          <w:tcPr>
            <w:tcW w:w="1647" w:type="dxa"/>
            <w:noWrap/>
          </w:tcPr>
          <w:p w14:paraId="3AC177E1" w14:textId="054F11C3" w:rsidR="00F52AF3" w:rsidRPr="0075728A" w:rsidRDefault="00F90DB9" w:rsidP="00A05C2B">
            <w:proofErr w:type="spellStart"/>
            <w:r>
              <w:t>FieldCode</w:t>
            </w:r>
            <w:proofErr w:type="spellEnd"/>
          </w:p>
        </w:tc>
        <w:tc>
          <w:tcPr>
            <w:tcW w:w="4182" w:type="dxa"/>
            <w:noWrap/>
          </w:tcPr>
          <w:p w14:paraId="2B20CE61" w14:textId="2FC61C0F" w:rsidR="00F52AF3" w:rsidRPr="0075728A" w:rsidRDefault="00364A2F" w:rsidP="00A05C2B">
            <w:r>
              <w:t>Unique field code that links to ‘Moringa_trial.csv’</w:t>
            </w:r>
          </w:p>
        </w:tc>
        <w:tc>
          <w:tcPr>
            <w:tcW w:w="3380" w:type="dxa"/>
            <w:noWrap/>
          </w:tcPr>
          <w:p w14:paraId="249A1856" w14:textId="62912129" w:rsidR="00F52AF3" w:rsidRPr="0075728A" w:rsidRDefault="00555B56" w:rsidP="00A05C2B">
            <w:r>
              <w:t>2001-2800</w:t>
            </w:r>
          </w:p>
        </w:tc>
      </w:tr>
      <w:tr w:rsidR="00F52AF3" w:rsidRPr="0075728A" w14:paraId="4B154668" w14:textId="77777777" w:rsidTr="00A05C2B">
        <w:trPr>
          <w:trHeight w:val="300"/>
        </w:trPr>
        <w:tc>
          <w:tcPr>
            <w:tcW w:w="1647" w:type="dxa"/>
            <w:noWrap/>
          </w:tcPr>
          <w:p w14:paraId="2AC85F5C" w14:textId="690390DF" w:rsidR="00F52AF3" w:rsidRPr="0075728A" w:rsidRDefault="00F90DB9" w:rsidP="00A05C2B">
            <w:r>
              <w:t>Status</w:t>
            </w:r>
          </w:p>
        </w:tc>
        <w:tc>
          <w:tcPr>
            <w:tcW w:w="4182" w:type="dxa"/>
            <w:noWrap/>
          </w:tcPr>
          <w:p w14:paraId="63FF1061" w14:textId="7CB80AEE" w:rsidR="00F52AF3" w:rsidRPr="0075728A" w:rsidRDefault="004F25A5" w:rsidP="00A05C2B">
            <w:r>
              <w:t>Recorder noted if tree appeared to be alive or dead. If tree indicated as dead, other traits are ’NA’.</w:t>
            </w:r>
          </w:p>
        </w:tc>
        <w:tc>
          <w:tcPr>
            <w:tcW w:w="3380" w:type="dxa"/>
            <w:noWrap/>
          </w:tcPr>
          <w:p w14:paraId="4B244FC6" w14:textId="306F5C05" w:rsidR="00F52AF3" w:rsidRPr="0075728A" w:rsidRDefault="004F25A5" w:rsidP="00A05C2B">
            <w:r>
              <w:t>Alive; Dead</w:t>
            </w:r>
          </w:p>
        </w:tc>
      </w:tr>
      <w:tr w:rsidR="00F52AF3" w:rsidRPr="0075728A" w14:paraId="1FF807B0" w14:textId="77777777" w:rsidTr="00A05C2B">
        <w:trPr>
          <w:trHeight w:val="300"/>
        </w:trPr>
        <w:tc>
          <w:tcPr>
            <w:tcW w:w="1647" w:type="dxa"/>
            <w:noWrap/>
          </w:tcPr>
          <w:p w14:paraId="0A3AD7B4" w14:textId="0442008E" w:rsidR="00F52AF3" w:rsidRPr="0075728A" w:rsidRDefault="00F90DB9" w:rsidP="00A05C2B">
            <w:r>
              <w:t>Height</w:t>
            </w:r>
          </w:p>
        </w:tc>
        <w:tc>
          <w:tcPr>
            <w:tcW w:w="4182" w:type="dxa"/>
            <w:noWrap/>
          </w:tcPr>
          <w:p w14:paraId="0E71D8A7" w14:textId="5EA31179" w:rsidR="00F52AF3" w:rsidRPr="0075728A" w:rsidRDefault="004F25A5" w:rsidP="00A05C2B">
            <w:r>
              <w:t>Tree height</w:t>
            </w:r>
          </w:p>
        </w:tc>
        <w:tc>
          <w:tcPr>
            <w:tcW w:w="3380" w:type="dxa"/>
            <w:noWrap/>
          </w:tcPr>
          <w:p w14:paraId="4091445A" w14:textId="3AC2876C" w:rsidR="00F52AF3" w:rsidRPr="0075728A" w:rsidRDefault="004F25A5" w:rsidP="00A05C2B">
            <w:r>
              <w:t>Cm</w:t>
            </w:r>
          </w:p>
        </w:tc>
      </w:tr>
      <w:tr w:rsidR="00FD4515" w:rsidRPr="0075728A" w14:paraId="26632A78" w14:textId="77777777" w:rsidTr="00EA01A7">
        <w:trPr>
          <w:trHeight w:val="300"/>
        </w:trPr>
        <w:tc>
          <w:tcPr>
            <w:tcW w:w="1647" w:type="dxa"/>
            <w:noWrap/>
          </w:tcPr>
          <w:p w14:paraId="5B2C191D" w14:textId="0CF47E75" w:rsidR="00FD4515" w:rsidRPr="0075728A" w:rsidRDefault="004D5835" w:rsidP="00EA01A7">
            <w:r>
              <w:t>Diameter</w:t>
            </w:r>
          </w:p>
        </w:tc>
        <w:tc>
          <w:tcPr>
            <w:tcW w:w="4182" w:type="dxa"/>
            <w:noWrap/>
          </w:tcPr>
          <w:p w14:paraId="45CC426E" w14:textId="3BECA044" w:rsidR="00FD4515" w:rsidRPr="0075728A" w:rsidRDefault="00FD4515" w:rsidP="00EA01A7">
            <w:r>
              <w:t xml:space="preserve">Tree </w:t>
            </w:r>
            <w:r w:rsidR="004D5835">
              <w:t xml:space="preserve">basal stem </w:t>
            </w:r>
            <w:r>
              <w:t>diameter</w:t>
            </w:r>
          </w:p>
        </w:tc>
        <w:tc>
          <w:tcPr>
            <w:tcW w:w="3380" w:type="dxa"/>
            <w:noWrap/>
          </w:tcPr>
          <w:p w14:paraId="481D4815" w14:textId="47B3772C" w:rsidR="00FD4515" w:rsidRPr="0075728A" w:rsidRDefault="00FD4515" w:rsidP="00EA01A7">
            <w:r>
              <w:t>Cm</w:t>
            </w:r>
          </w:p>
        </w:tc>
      </w:tr>
      <w:tr w:rsidR="00FD4515" w:rsidRPr="0075728A" w14:paraId="5365DCA2" w14:textId="77777777" w:rsidTr="00A05C2B">
        <w:trPr>
          <w:trHeight w:val="300"/>
        </w:trPr>
        <w:tc>
          <w:tcPr>
            <w:tcW w:w="1647" w:type="dxa"/>
            <w:noWrap/>
          </w:tcPr>
          <w:p w14:paraId="3AF19BED" w14:textId="482CF9FC" w:rsidR="00FD4515" w:rsidRDefault="00FD4515" w:rsidP="00FD4515">
            <w:r>
              <w:t>CanopyWidth1</w:t>
            </w:r>
          </w:p>
        </w:tc>
        <w:tc>
          <w:tcPr>
            <w:tcW w:w="4182" w:type="dxa"/>
            <w:noWrap/>
          </w:tcPr>
          <w:p w14:paraId="61F79E53" w14:textId="219FE2DC" w:rsidR="00FD4515" w:rsidRDefault="00FD4515" w:rsidP="00FD4515">
            <w:r>
              <w:t xml:space="preserve">Width of canopy </w:t>
            </w:r>
            <w:r w:rsidR="009F58D8">
              <w:t>(1</w:t>
            </w:r>
            <w:r w:rsidR="009F58D8" w:rsidRPr="009F58D8">
              <w:rPr>
                <w:vertAlign w:val="superscript"/>
              </w:rPr>
              <w:t>st</w:t>
            </w:r>
            <w:r w:rsidR="009F58D8">
              <w:t xml:space="preserve"> measurement)</w:t>
            </w:r>
          </w:p>
        </w:tc>
        <w:tc>
          <w:tcPr>
            <w:tcW w:w="3380" w:type="dxa"/>
            <w:noWrap/>
          </w:tcPr>
          <w:p w14:paraId="7381BE13" w14:textId="002255AA" w:rsidR="00FD4515" w:rsidRDefault="009F58D8" w:rsidP="00FD4515">
            <w:r>
              <w:t>Cm</w:t>
            </w:r>
          </w:p>
        </w:tc>
      </w:tr>
      <w:tr w:rsidR="00FD4515" w:rsidRPr="0075728A" w14:paraId="7BE02FA5" w14:textId="77777777" w:rsidTr="00A05C2B">
        <w:trPr>
          <w:trHeight w:val="300"/>
        </w:trPr>
        <w:tc>
          <w:tcPr>
            <w:tcW w:w="1647" w:type="dxa"/>
            <w:noWrap/>
          </w:tcPr>
          <w:p w14:paraId="4AD54F76" w14:textId="007F0919" w:rsidR="00FD4515" w:rsidRDefault="00FD4515" w:rsidP="00FD4515">
            <w:r>
              <w:t>CanopyWidth2</w:t>
            </w:r>
          </w:p>
        </w:tc>
        <w:tc>
          <w:tcPr>
            <w:tcW w:w="4182" w:type="dxa"/>
            <w:noWrap/>
          </w:tcPr>
          <w:p w14:paraId="74565148" w14:textId="25ED5D22" w:rsidR="00FD4515" w:rsidRDefault="009F58D8" w:rsidP="00FD4515">
            <w:r>
              <w:t>Width of canopy (2</w:t>
            </w:r>
            <w:r w:rsidRPr="009F58D8">
              <w:rPr>
                <w:vertAlign w:val="superscript"/>
              </w:rPr>
              <w:t>nd</w:t>
            </w:r>
            <w:r>
              <w:t xml:space="preserve"> measurement)</w:t>
            </w:r>
          </w:p>
        </w:tc>
        <w:tc>
          <w:tcPr>
            <w:tcW w:w="3380" w:type="dxa"/>
            <w:noWrap/>
          </w:tcPr>
          <w:p w14:paraId="2E793B2E" w14:textId="538C89EC" w:rsidR="00FD4515" w:rsidRDefault="009F58D8" w:rsidP="00FD4515">
            <w:r>
              <w:t>Cm</w:t>
            </w:r>
          </w:p>
        </w:tc>
      </w:tr>
      <w:tr w:rsidR="00FD4515" w:rsidRPr="0075728A" w14:paraId="32A768D5" w14:textId="77777777" w:rsidTr="00A05C2B">
        <w:trPr>
          <w:trHeight w:val="300"/>
        </w:trPr>
        <w:tc>
          <w:tcPr>
            <w:tcW w:w="1647" w:type="dxa"/>
            <w:noWrap/>
          </w:tcPr>
          <w:p w14:paraId="1B3D40DF" w14:textId="3648F9CB" w:rsidR="00FD4515" w:rsidRDefault="008E32F5" w:rsidP="00FD4515">
            <w:r>
              <w:t>Leaf area</w:t>
            </w:r>
          </w:p>
        </w:tc>
        <w:tc>
          <w:tcPr>
            <w:tcW w:w="4182" w:type="dxa"/>
            <w:noWrap/>
          </w:tcPr>
          <w:p w14:paraId="17EE7C16" w14:textId="34AEC61E" w:rsidR="00FD4515" w:rsidRDefault="008E32F5" w:rsidP="00FD4515">
            <w:r>
              <w:t>Leaf area</w:t>
            </w:r>
          </w:p>
        </w:tc>
        <w:tc>
          <w:tcPr>
            <w:tcW w:w="3380" w:type="dxa"/>
            <w:noWrap/>
          </w:tcPr>
          <w:p w14:paraId="331B2000" w14:textId="2FF32C10" w:rsidR="00FD4515" w:rsidRDefault="00AC5010" w:rsidP="00FD4515">
            <w:r>
              <w:t>Mm</w:t>
            </w:r>
            <w:r w:rsidR="008E32F5" w:rsidRPr="008E32F5">
              <w:rPr>
                <w:vertAlign w:val="superscript"/>
              </w:rPr>
              <w:t>2</w:t>
            </w:r>
          </w:p>
        </w:tc>
      </w:tr>
      <w:tr w:rsidR="00FD4515" w:rsidRPr="0075728A" w14:paraId="6CB2C645" w14:textId="77777777" w:rsidTr="00A05C2B">
        <w:trPr>
          <w:trHeight w:val="300"/>
        </w:trPr>
        <w:tc>
          <w:tcPr>
            <w:tcW w:w="1647" w:type="dxa"/>
            <w:noWrap/>
          </w:tcPr>
          <w:p w14:paraId="78ECFB87" w14:textId="152F040D" w:rsidR="00FD4515" w:rsidRDefault="00FD4515" w:rsidP="00FD4515">
            <w:proofErr w:type="spellStart"/>
            <w:r>
              <w:t>LeafWeight</w:t>
            </w:r>
            <w:proofErr w:type="spellEnd"/>
          </w:p>
        </w:tc>
        <w:tc>
          <w:tcPr>
            <w:tcW w:w="4182" w:type="dxa"/>
            <w:noWrap/>
          </w:tcPr>
          <w:p w14:paraId="367A6826" w14:textId="5459407A" w:rsidR="00FD4515" w:rsidRDefault="00AC5010" w:rsidP="00FD4515">
            <w:r>
              <w:t>Leaf weight</w:t>
            </w:r>
          </w:p>
        </w:tc>
        <w:tc>
          <w:tcPr>
            <w:tcW w:w="3380" w:type="dxa"/>
            <w:noWrap/>
          </w:tcPr>
          <w:p w14:paraId="10FA4842" w14:textId="194DD142" w:rsidR="00FD4515" w:rsidRDefault="00AC5010" w:rsidP="00FD4515">
            <w:r>
              <w:t>Grams</w:t>
            </w:r>
          </w:p>
        </w:tc>
      </w:tr>
      <w:tr w:rsidR="00FD4515" w:rsidRPr="0075728A" w14:paraId="2A36FE2B" w14:textId="77777777" w:rsidTr="00A05C2B">
        <w:trPr>
          <w:trHeight w:val="300"/>
        </w:trPr>
        <w:tc>
          <w:tcPr>
            <w:tcW w:w="1647" w:type="dxa"/>
            <w:noWrap/>
          </w:tcPr>
          <w:p w14:paraId="1B0BC114" w14:textId="764826ED" w:rsidR="00FD4515" w:rsidRDefault="00FD4515" w:rsidP="00FD4515">
            <w:r>
              <w:t>Stems</w:t>
            </w:r>
          </w:p>
        </w:tc>
        <w:tc>
          <w:tcPr>
            <w:tcW w:w="4182" w:type="dxa"/>
            <w:noWrap/>
          </w:tcPr>
          <w:p w14:paraId="2CFAD477" w14:textId="74A91D87" w:rsidR="00FD4515" w:rsidRDefault="00AC5010" w:rsidP="00FD4515">
            <w:r>
              <w:t>Number of stems</w:t>
            </w:r>
          </w:p>
        </w:tc>
        <w:tc>
          <w:tcPr>
            <w:tcW w:w="3380" w:type="dxa"/>
            <w:noWrap/>
          </w:tcPr>
          <w:p w14:paraId="2DB5958D" w14:textId="5A71BD3B" w:rsidR="00FD4515" w:rsidRDefault="00AC5010" w:rsidP="00FD4515">
            <w:r>
              <w:t>Count</w:t>
            </w:r>
          </w:p>
        </w:tc>
      </w:tr>
      <w:tr w:rsidR="00FD4515" w:rsidRPr="0075728A" w14:paraId="5BEADFB3" w14:textId="77777777" w:rsidTr="00A05C2B">
        <w:trPr>
          <w:trHeight w:val="300"/>
        </w:trPr>
        <w:tc>
          <w:tcPr>
            <w:tcW w:w="1647" w:type="dxa"/>
            <w:noWrap/>
          </w:tcPr>
          <w:p w14:paraId="4314FE69" w14:textId="1A8BACE4" w:rsidR="00FD4515" w:rsidRDefault="00FD4515" w:rsidP="00FD4515">
            <w:r>
              <w:t>Flowers</w:t>
            </w:r>
          </w:p>
        </w:tc>
        <w:tc>
          <w:tcPr>
            <w:tcW w:w="4182" w:type="dxa"/>
            <w:noWrap/>
          </w:tcPr>
          <w:p w14:paraId="1770DAA3" w14:textId="63F2D256" w:rsidR="00FD4515" w:rsidRDefault="00AC5010" w:rsidP="00FD4515">
            <w:r>
              <w:t>Flowers observed on the tree</w:t>
            </w:r>
          </w:p>
        </w:tc>
        <w:tc>
          <w:tcPr>
            <w:tcW w:w="3380" w:type="dxa"/>
            <w:noWrap/>
          </w:tcPr>
          <w:p w14:paraId="5F80668C" w14:textId="2FA2868A" w:rsidR="00FD4515" w:rsidRDefault="00C15418" w:rsidP="00FD4515">
            <w:r>
              <w:t>Yes; No; NA</w:t>
            </w:r>
          </w:p>
        </w:tc>
      </w:tr>
      <w:tr w:rsidR="00FD4515" w:rsidRPr="0075728A" w14:paraId="74C3E044" w14:textId="77777777" w:rsidTr="00A05C2B">
        <w:trPr>
          <w:trHeight w:val="300"/>
        </w:trPr>
        <w:tc>
          <w:tcPr>
            <w:tcW w:w="1647" w:type="dxa"/>
            <w:noWrap/>
          </w:tcPr>
          <w:p w14:paraId="50AA6364" w14:textId="3F0EAF84" w:rsidR="00FD4515" w:rsidRPr="0075728A" w:rsidRDefault="00FD4515" w:rsidP="00FD4515">
            <w:r>
              <w:lastRenderedPageBreak/>
              <w:t>Damage</w:t>
            </w:r>
          </w:p>
        </w:tc>
        <w:tc>
          <w:tcPr>
            <w:tcW w:w="4182" w:type="dxa"/>
            <w:noWrap/>
          </w:tcPr>
          <w:p w14:paraId="33B3D9C2" w14:textId="549DE59B" w:rsidR="00FD4515" w:rsidRPr="0075728A" w:rsidRDefault="00C15418" w:rsidP="00FD4515">
            <w:r>
              <w:t>Estimated percentage of the crown damaged</w:t>
            </w:r>
          </w:p>
        </w:tc>
        <w:tc>
          <w:tcPr>
            <w:tcW w:w="3380" w:type="dxa"/>
            <w:noWrap/>
          </w:tcPr>
          <w:p w14:paraId="15B5A692" w14:textId="487E4DD7" w:rsidR="00FD4515" w:rsidRPr="0075728A" w:rsidRDefault="00C15418" w:rsidP="00FD4515">
            <w:r>
              <w:t>%</w:t>
            </w:r>
          </w:p>
        </w:tc>
      </w:tr>
      <w:tr w:rsidR="00FD4515" w:rsidRPr="0075728A" w14:paraId="68D25E9A" w14:textId="77777777" w:rsidTr="00A05C2B">
        <w:trPr>
          <w:trHeight w:val="300"/>
        </w:trPr>
        <w:tc>
          <w:tcPr>
            <w:tcW w:w="1647" w:type="dxa"/>
            <w:noWrap/>
          </w:tcPr>
          <w:p w14:paraId="4F2C58F1" w14:textId="36953937" w:rsidR="00FD4515" w:rsidRPr="0075728A" w:rsidRDefault="00FD4515" w:rsidP="00FD4515">
            <w:proofErr w:type="spellStart"/>
            <w:r>
              <w:t>MaturePods</w:t>
            </w:r>
            <w:proofErr w:type="spellEnd"/>
          </w:p>
        </w:tc>
        <w:tc>
          <w:tcPr>
            <w:tcW w:w="4182" w:type="dxa"/>
            <w:noWrap/>
          </w:tcPr>
          <w:p w14:paraId="735CF0A9" w14:textId="3ADD4FEE" w:rsidR="00FD4515" w:rsidRPr="0075728A" w:rsidRDefault="00730306" w:rsidP="00FD4515">
            <w:r>
              <w:t>Total number of mature pods observed</w:t>
            </w:r>
          </w:p>
        </w:tc>
        <w:tc>
          <w:tcPr>
            <w:tcW w:w="3380" w:type="dxa"/>
            <w:noWrap/>
          </w:tcPr>
          <w:p w14:paraId="4F897ECD" w14:textId="7D250970" w:rsidR="00FD4515" w:rsidRPr="0075728A" w:rsidRDefault="00730306" w:rsidP="00FD4515">
            <w:r>
              <w:t>Count</w:t>
            </w:r>
          </w:p>
        </w:tc>
      </w:tr>
      <w:tr w:rsidR="00FD4515" w:rsidRPr="0075728A" w14:paraId="345D4302" w14:textId="77777777" w:rsidTr="00A05C2B">
        <w:trPr>
          <w:trHeight w:val="300"/>
        </w:trPr>
        <w:tc>
          <w:tcPr>
            <w:tcW w:w="1647" w:type="dxa"/>
            <w:noWrap/>
          </w:tcPr>
          <w:p w14:paraId="69843BDE" w14:textId="15C0C362" w:rsidR="00FD4515" w:rsidRPr="0075728A" w:rsidRDefault="00FD4515" w:rsidP="00FD4515">
            <w:proofErr w:type="spellStart"/>
            <w:r>
              <w:t>GreenPods</w:t>
            </w:r>
            <w:proofErr w:type="spellEnd"/>
          </w:p>
        </w:tc>
        <w:tc>
          <w:tcPr>
            <w:tcW w:w="4182" w:type="dxa"/>
            <w:noWrap/>
          </w:tcPr>
          <w:p w14:paraId="10F9B281" w14:textId="6BF1FED1" w:rsidR="00FD4515" w:rsidRPr="0075728A" w:rsidRDefault="00730306" w:rsidP="00FD4515">
            <w:r>
              <w:t>Total number of green pods observed</w:t>
            </w:r>
          </w:p>
        </w:tc>
        <w:tc>
          <w:tcPr>
            <w:tcW w:w="3380" w:type="dxa"/>
            <w:noWrap/>
          </w:tcPr>
          <w:p w14:paraId="5641C632" w14:textId="757A1681" w:rsidR="00FD4515" w:rsidRPr="0075728A" w:rsidRDefault="00730306" w:rsidP="00FD4515">
            <w:r>
              <w:t>Count</w:t>
            </w:r>
          </w:p>
        </w:tc>
      </w:tr>
    </w:tbl>
    <w:p w14:paraId="74EB41E5" w14:textId="77777777" w:rsidR="00210EE8" w:rsidRDefault="00210EE8" w:rsidP="00F52AF3"/>
    <w:p w14:paraId="523163ED" w14:textId="77777777" w:rsidR="00C06920" w:rsidRDefault="00C06920" w:rsidP="00C06920">
      <w:r>
        <w:t>The file ‘</w:t>
      </w:r>
      <w:proofErr w:type="gramStart"/>
      <w:r w:rsidRPr="00F52AF3">
        <w:rPr>
          <w:b/>
          <w:bCs/>
        </w:rPr>
        <w:t>Moringa_</w:t>
      </w:r>
      <w:r>
        <w:rPr>
          <w:b/>
          <w:bCs/>
        </w:rPr>
        <w:t>individual_seed_pod_traits</w:t>
      </w:r>
      <w:r w:rsidRPr="00F52AF3">
        <w:rPr>
          <w:b/>
          <w:bCs/>
        </w:rPr>
        <w:t>.csv</w:t>
      </w:r>
      <w:r>
        <w:t>‘ contains</w:t>
      </w:r>
      <w:proofErr w:type="gramEnd"/>
      <w:r>
        <w:t xml:space="preserve"> the following information: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647"/>
        <w:gridCol w:w="4182"/>
        <w:gridCol w:w="3380"/>
      </w:tblGrid>
      <w:tr w:rsidR="00C06920" w:rsidRPr="00F90DB9" w14:paraId="07514A56" w14:textId="77777777" w:rsidTr="00EA01A7">
        <w:trPr>
          <w:trHeight w:val="300"/>
        </w:trPr>
        <w:tc>
          <w:tcPr>
            <w:tcW w:w="1647" w:type="dxa"/>
            <w:noWrap/>
          </w:tcPr>
          <w:p w14:paraId="4BD34B58" w14:textId="77777777" w:rsidR="00C06920" w:rsidRPr="00F90DB9" w:rsidRDefault="00C06920" w:rsidP="00EA01A7">
            <w:pPr>
              <w:rPr>
                <w:b/>
                <w:bCs/>
              </w:rPr>
            </w:pPr>
            <w:r w:rsidRPr="00F90DB9">
              <w:rPr>
                <w:b/>
                <w:bCs/>
              </w:rPr>
              <w:t>Column header</w:t>
            </w:r>
          </w:p>
        </w:tc>
        <w:tc>
          <w:tcPr>
            <w:tcW w:w="4182" w:type="dxa"/>
            <w:noWrap/>
          </w:tcPr>
          <w:p w14:paraId="03FE5D6B" w14:textId="77777777" w:rsidR="00C06920" w:rsidRPr="00F90DB9" w:rsidRDefault="00C06920" w:rsidP="00EA01A7">
            <w:pPr>
              <w:rPr>
                <w:b/>
                <w:bCs/>
              </w:rPr>
            </w:pPr>
            <w:r w:rsidRPr="00F90DB9">
              <w:rPr>
                <w:b/>
                <w:bCs/>
              </w:rPr>
              <w:t>Description</w:t>
            </w:r>
          </w:p>
        </w:tc>
        <w:tc>
          <w:tcPr>
            <w:tcW w:w="3380" w:type="dxa"/>
            <w:noWrap/>
          </w:tcPr>
          <w:p w14:paraId="50527B4E" w14:textId="77777777" w:rsidR="00C06920" w:rsidRPr="00F90DB9" w:rsidRDefault="00C06920" w:rsidP="00EA01A7">
            <w:pPr>
              <w:rPr>
                <w:b/>
                <w:bCs/>
              </w:rPr>
            </w:pPr>
            <w:r w:rsidRPr="00F90DB9">
              <w:rPr>
                <w:b/>
                <w:bCs/>
              </w:rPr>
              <w:t>Unit</w:t>
            </w:r>
          </w:p>
        </w:tc>
      </w:tr>
      <w:tr w:rsidR="00C06920" w:rsidRPr="0075728A" w14:paraId="29A5BEF0" w14:textId="77777777" w:rsidTr="00EA01A7">
        <w:trPr>
          <w:trHeight w:val="300"/>
        </w:trPr>
        <w:tc>
          <w:tcPr>
            <w:tcW w:w="1647" w:type="dxa"/>
            <w:noWrap/>
          </w:tcPr>
          <w:p w14:paraId="549D8767" w14:textId="77777777" w:rsidR="00C06920" w:rsidRPr="0075728A" w:rsidRDefault="00C06920" w:rsidP="00EA01A7">
            <w:proofErr w:type="spellStart"/>
            <w:r>
              <w:t>FieldCode</w:t>
            </w:r>
            <w:proofErr w:type="spellEnd"/>
          </w:p>
        </w:tc>
        <w:tc>
          <w:tcPr>
            <w:tcW w:w="4182" w:type="dxa"/>
            <w:noWrap/>
          </w:tcPr>
          <w:p w14:paraId="3A60632B" w14:textId="77777777" w:rsidR="00C06920" w:rsidRPr="0075728A" w:rsidRDefault="00C06920" w:rsidP="00EA01A7">
            <w:r>
              <w:t>Unique field code that links to ‘Moringa_trial.csv’</w:t>
            </w:r>
          </w:p>
        </w:tc>
        <w:tc>
          <w:tcPr>
            <w:tcW w:w="3380" w:type="dxa"/>
            <w:noWrap/>
          </w:tcPr>
          <w:p w14:paraId="1EC93FEA" w14:textId="77777777" w:rsidR="00C06920" w:rsidRPr="0075728A" w:rsidRDefault="00C06920" w:rsidP="00EA01A7">
            <w:r>
              <w:t>2001-2800</w:t>
            </w:r>
          </w:p>
        </w:tc>
      </w:tr>
      <w:tr w:rsidR="00C06920" w:rsidRPr="0075728A" w14:paraId="2F1C416E" w14:textId="77777777" w:rsidTr="00EA01A7">
        <w:trPr>
          <w:trHeight w:val="300"/>
        </w:trPr>
        <w:tc>
          <w:tcPr>
            <w:tcW w:w="1647" w:type="dxa"/>
            <w:noWrap/>
          </w:tcPr>
          <w:p w14:paraId="569AC93D" w14:textId="77777777" w:rsidR="00C06920" w:rsidRPr="0075728A" w:rsidRDefault="00C06920" w:rsidP="00EA01A7">
            <w:r>
              <w:t>Pod</w:t>
            </w:r>
          </w:p>
        </w:tc>
        <w:tc>
          <w:tcPr>
            <w:tcW w:w="4182" w:type="dxa"/>
            <w:noWrap/>
          </w:tcPr>
          <w:p w14:paraId="0B271104" w14:textId="77777777" w:rsidR="00C06920" w:rsidRPr="0075728A" w:rsidRDefault="00C06920" w:rsidP="00EA01A7">
            <w:r>
              <w:t>Pod number (maximum 10 per tree)</w:t>
            </w:r>
          </w:p>
        </w:tc>
        <w:tc>
          <w:tcPr>
            <w:tcW w:w="3380" w:type="dxa"/>
            <w:noWrap/>
          </w:tcPr>
          <w:p w14:paraId="74C4707C" w14:textId="77777777" w:rsidR="00C06920" w:rsidRPr="0075728A" w:rsidRDefault="00C06920" w:rsidP="00EA01A7">
            <w:r>
              <w:t>1-10</w:t>
            </w:r>
          </w:p>
        </w:tc>
      </w:tr>
      <w:tr w:rsidR="00C06920" w:rsidRPr="0075728A" w14:paraId="6C3AB020" w14:textId="77777777" w:rsidTr="00EA01A7">
        <w:trPr>
          <w:trHeight w:val="300"/>
        </w:trPr>
        <w:tc>
          <w:tcPr>
            <w:tcW w:w="1647" w:type="dxa"/>
            <w:noWrap/>
          </w:tcPr>
          <w:p w14:paraId="6A06E084" w14:textId="77777777" w:rsidR="00C06920" w:rsidRPr="0075728A" w:rsidRDefault="00C06920" w:rsidP="00EA01A7">
            <w:proofErr w:type="spellStart"/>
            <w:r>
              <w:t>PodLength</w:t>
            </w:r>
            <w:proofErr w:type="spellEnd"/>
          </w:p>
        </w:tc>
        <w:tc>
          <w:tcPr>
            <w:tcW w:w="4182" w:type="dxa"/>
            <w:noWrap/>
          </w:tcPr>
          <w:p w14:paraId="24E013B4" w14:textId="77777777" w:rsidR="00C06920" w:rsidRPr="0075728A" w:rsidRDefault="00C06920" w:rsidP="00EA01A7">
            <w:r>
              <w:t>Length of pod</w:t>
            </w:r>
          </w:p>
        </w:tc>
        <w:tc>
          <w:tcPr>
            <w:tcW w:w="3380" w:type="dxa"/>
            <w:noWrap/>
          </w:tcPr>
          <w:p w14:paraId="43609B82" w14:textId="77777777" w:rsidR="00C06920" w:rsidRPr="0075728A" w:rsidRDefault="00C06920" w:rsidP="00EA01A7">
            <w:r>
              <w:t>Cm</w:t>
            </w:r>
          </w:p>
        </w:tc>
      </w:tr>
      <w:tr w:rsidR="00C06920" w:rsidRPr="0075728A" w14:paraId="5044F3E0" w14:textId="77777777" w:rsidTr="00EA01A7">
        <w:trPr>
          <w:trHeight w:val="300"/>
        </w:trPr>
        <w:tc>
          <w:tcPr>
            <w:tcW w:w="1647" w:type="dxa"/>
            <w:noWrap/>
          </w:tcPr>
          <w:p w14:paraId="2283BD07" w14:textId="77777777" w:rsidR="00C06920" w:rsidRPr="0075728A" w:rsidRDefault="00C06920" w:rsidP="00EA01A7">
            <w:proofErr w:type="spellStart"/>
            <w:r>
              <w:t>PodDiameter</w:t>
            </w:r>
            <w:proofErr w:type="spellEnd"/>
          </w:p>
        </w:tc>
        <w:tc>
          <w:tcPr>
            <w:tcW w:w="4182" w:type="dxa"/>
            <w:noWrap/>
          </w:tcPr>
          <w:p w14:paraId="32F783B2" w14:textId="77777777" w:rsidR="00C06920" w:rsidRPr="0075728A" w:rsidRDefault="00C06920" w:rsidP="00EA01A7">
            <w:r>
              <w:t>Pod diameter</w:t>
            </w:r>
          </w:p>
        </w:tc>
        <w:tc>
          <w:tcPr>
            <w:tcW w:w="3380" w:type="dxa"/>
            <w:noWrap/>
          </w:tcPr>
          <w:p w14:paraId="5C840872" w14:textId="77777777" w:rsidR="00C06920" w:rsidRPr="0075728A" w:rsidRDefault="00C06920" w:rsidP="00EA01A7">
            <w:r>
              <w:t>Cm</w:t>
            </w:r>
          </w:p>
        </w:tc>
      </w:tr>
      <w:tr w:rsidR="00C06920" w:rsidRPr="0075728A" w14:paraId="5FC49F16" w14:textId="77777777" w:rsidTr="00EA01A7">
        <w:trPr>
          <w:trHeight w:val="300"/>
        </w:trPr>
        <w:tc>
          <w:tcPr>
            <w:tcW w:w="1647" w:type="dxa"/>
            <w:noWrap/>
          </w:tcPr>
          <w:p w14:paraId="004CB8E3" w14:textId="77777777" w:rsidR="00C06920" w:rsidRPr="0075728A" w:rsidRDefault="00C06920" w:rsidP="00EA01A7">
            <w:proofErr w:type="spellStart"/>
            <w:r>
              <w:t>NSeed</w:t>
            </w:r>
            <w:proofErr w:type="spellEnd"/>
          </w:p>
        </w:tc>
        <w:tc>
          <w:tcPr>
            <w:tcW w:w="4182" w:type="dxa"/>
            <w:noWrap/>
          </w:tcPr>
          <w:p w14:paraId="1A5D8E25" w14:textId="77777777" w:rsidR="00C06920" w:rsidRPr="0075728A" w:rsidRDefault="00C06920" w:rsidP="00EA01A7">
            <w:r>
              <w:t>Number of seed within the pod</w:t>
            </w:r>
          </w:p>
        </w:tc>
        <w:tc>
          <w:tcPr>
            <w:tcW w:w="3380" w:type="dxa"/>
            <w:noWrap/>
          </w:tcPr>
          <w:p w14:paraId="1222E555" w14:textId="77777777" w:rsidR="00C06920" w:rsidRPr="0075728A" w:rsidRDefault="00C06920" w:rsidP="00EA01A7">
            <w:r>
              <w:t>Count</w:t>
            </w:r>
          </w:p>
        </w:tc>
      </w:tr>
      <w:tr w:rsidR="00C06920" w:rsidRPr="0075728A" w14:paraId="60B7CE8D" w14:textId="77777777" w:rsidTr="00EA01A7">
        <w:trPr>
          <w:trHeight w:val="300"/>
        </w:trPr>
        <w:tc>
          <w:tcPr>
            <w:tcW w:w="1647" w:type="dxa"/>
            <w:noWrap/>
          </w:tcPr>
          <w:p w14:paraId="1517FDA5" w14:textId="77777777" w:rsidR="00C06920" w:rsidRPr="0075728A" w:rsidRDefault="00C06920" w:rsidP="00EA01A7">
            <w:proofErr w:type="spellStart"/>
            <w:r>
              <w:t>SeedWeight</w:t>
            </w:r>
            <w:proofErr w:type="spellEnd"/>
          </w:p>
        </w:tc>
        <w:tc>
          <w:tcPr>
            <w:tcW w:w="4182" w:type="dxa"/>
            <w:noWrap/>
          </w:tcPr>
          <w:p w14:paraId="546A6926" w14:textId="77777777" w:rsidR="00C06920" w:rsidRPr="0075728A" w:rsidRDefault="00C06920" w:rsidP="00EA01A7">
            <w:r>
              <w:t>Average weight of each seed</w:t>
            </w:r>
          </w:p>
        </w:tc>
        <w:tc>
          <w:tcPr>
            <w:tcW w:w="3380" w:type="dxa"/>
            <w:noWrap/>
          </w:tcPr>
          <w:p w14:paraId="1150B837" w14:textId="77777777" w:rsidR="00C06920" w:rsidRPr="0075728A" w:rsidRDefault="00C06920" w:rsidP="00EA01A7">
            <w:r>
              <w:t>Grams</w:t>
            </w:r>
          </w:p>
        </w:tc>
      </w:tr>
      <w:tr w:rsidR="00C06920" w:rsidRPr="0075728A" w14:paraId="2C470F50" w14:textId="77777777" w:rsidTr="00EA01A7">
        <w:trPr>
          <w:trHeight w:val="300"/>
        </w:trPr>
        <w:tc>
          <w:tcPr>
            <w:tcW w:w="1647" w:type="dxa"/>
            <w:noWrap/>
          </w:tcPr>
          <w:p w14:paraId="067BD663" w14:textId="77777777" w:rsidR="00C06920" w:rsidRPr="0075728A" w:rsidRDefault="00C06920" w:rsidP="00EA01A7">
            <w:proofErr w:type="spellStart"/>
            <w:r>
              <w:t>NLocules</w:t>
            </w:r>
            <w:proofErr w:type="spellEnd"/>
          </w:p>
        </w:tc>
        <w:tc>
          <w:tcPr>
            <w:tcW w:w="4182" w:type="dxa"/>
            <w:noWrap/>
          </w:tcPr>
          <w:p w14:paraId="57DC3B4D" w14:textId="77777777" w:rsidR="00C06920" w:rsidRPr="0075728A" w:rsidRDefault="00C06920" w:rsidP="00EA01A7">
            <w:r>
              <w:t>Number of locules within the pod</w:t>
            </w:r>
          </w:p>
        </w:tc>
        <w:tc>
          <w:tcPr>
            <w:tcW w:w="3380" w:type="dxa"/>
            <w:noWrap/>
          </w:tcPr>
          <w:p w14:paraId="36DBE0AD" w14:textId="77777777" w:rsidR="00C06920" w:rsidRPr="0075728A" w:rsidRDefault="00C06920" w:rsidP="00EA01A7">
            <w:r>
              <w:t>Count</w:t>
            </w:r>
          </w:p>
        </w:tc>
      </w:tr>
    </w:tbl>
    <w:p w14:paraId="34664352" w14:textId="77777777" w:rsidR="00C06920" w:rsidRDefault="00C06920" w:rsidP="00F52AF3"/>
    <w:sectPr w:rsidR="00C0692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4756D"/>
    <w:multiLevelType w:val="hybridMultilevel"/>
    <w:tmpl w:val="374CE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889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C82"/>
    <w:rsid w:val="000158DC"/>
    <w:rsid w:val="00077321"/>
    <w:rsid w:val="000B0172"/>
    <w:rsid w:val="000D544D"/>
    <w:rsid w:val="000F3068"/>
    <w:rsid w:val="00113A33"/>
    <w:rsid w:val="00114256"/>
    <w:rsid w:val="00142C4D"/>
    <w:rsid w:val="00152E62"/>
    <w:rsid w:val="0017305D"/>
    <w:rsid w:val="00192922"/>
    <w:rsid w:val="00196A00"/>
    <w:rsid w:val="001D1D98"/>
    <w:rsid w:val="00210EE8"/>
    <w:rsid w:val="00246036"/>
    <w:rsid w:val="00271D1D"/>
    <w:rsid w:val="0029770E"/>
    <w:rsid w:val="002B097C"/>
    <w:rsid w:val="002C45A5"/>
    <w:rsid w:val="002D6600"/>
    <w:rsid w:val="002E6BDF"/>
    <w:rsid w:val="0030393F"/>
    <w:rsid w:val="00310595"/>
    <w:rsid w:val="003148E6"/>
    <w:rsid w:val="003173D1"/>
    <w:rsid w:val="003179C1"/>
    <w:rsid w:val="00323486"/>
    <w:rsid w:val="003458DF"/>
    <w:rsid w:val="00364A2F"/>
    <w:rsid w:val="00386105"/>
    <w:rsid w:val="003B51CD"/>
    <w:rsid w:val="003F4F78"/>
    <w:rsid w:val="00407EFC"/>
    <w:rsid w:val="004175CB"/>
    <w:rsid w:val="00417C59"/>
    <w:rsid w:val="0044328A"/>
    <w:rsid w:val="00457B9E"/>
    <w:rsid w:val="00467F5C"/>
    <w:rsid w:val="00497A83"/>
    <w:rsid w:val="004D5835"/>
    <w:rsid w:val="004E4414"/>
    <w:rsid w:val="004E4A87"/>
    <w:rsid w:val="004F25A5"/>
    <w:rsid w:val="00501630"/>
    <w:rsid w:val="00516785"/>
    <w:rsid w:val="00527E19"/>
    <w:rsid w:val="005313CD"/>
    <w:rsid w:val="005471D8"/>
    <w:rsid w:val="00555B56"/>
    <w:rsid w:val="00613875"/>
    <w:rsid w:val="00620B9E"/>
    <w:rsid w:val="00633D69"/>
    <w:rsid w:val="00634A89"/>
    <w:rsid w:val="00644A3F"/>
    <w:rsid w:val="0066084C"/>
    <w:rsid w:val="0066688A"/>
    <w:rsid w:val="006C56C1"/>
    <w:rsid w:val="006F75C2"/>
    <w:rsid w:val="00726D14"/>
    <w:rsid w:val="00730306"/>
    <w:rsid w:val="00755CB4"/>
    <w:rsid w:val="00760E95"/>
    <w:rsid w:val="00787641"/>
    <w:rsid w:val="007C41A8"/>
    <w:rsid w:val="00855547"/>
    <w:rsid w:val="00871132"/>
    <w:rsid w:val="008E32F5"/>
    <w:rsid w:val="009408AC"/>
    <w:rsid w:val="0095060F"/>
    <w:rsid w:val="0096668C"/>
    <w:rsid w:val="00970A38"/>
    <w:rsid w:val="009B7096"/>
    <w:rsid w:val="009C72BD"/>
    <w:rsid w:val="009D7AA7"/>
    <w:rsid w:val="009F58D8"/>
    <w:rsid w:val="00A02865"/>
    <w:rsid w:val="00A10B00"/>
    <w:rsid w:val="00A36CF9"/>
    <w:rsid w:val="00A62EDF"/>
    <w:rsid w:val="00A8546F"/>
    <w:rsid w:val="00A968B5"/>
    <w:rsid w:val="00AB74A6"/>
    <w:rsid w:val="00AC5010"/>
    <w:rsid w:val="00AF61D4"/>
    <w:rsid w:val="00B52180"/>
    <w:rsid w:val="00BD22D0"/>
    <w:rsid w:val="00BD7956"/>
    <w:rsid w:val="00BE6946"/>
    <w:rsid w:val="00C0005A"/>
    <w:rsid w:val="00C06920"/>
    <w:rsid w:val="00C15418"/>
    <w:rsid w:val="00C50CCB"/>
    <w:rsid w:val="00C67289"/>
    <w:rsid w:val="00C75C4E"/>
    <w:rsid w:val="00C75C75"/>
    <w:rsid w:val="00C923E4"/>
    <w:rsid w:val="00D115C1"/>
    <w:rsid w:val="00D86167"/>
    <w:rsid w:val="00DB1BE7"/>
    <w:rsid w:val="00DB6D7D"/>
    <w:rsid w:val="00DD5690"/>
    <w:rsid w:val="00E21B23"/>
    <w:rsid w:val="00E2345B"/>
    <w:rsid w:val="00E31284"/>
    <w:rsid w:val="00E45C5D"/>
    <w:rsid w:val="00E73020"/>
    <w:rsid w:val="00E831A2"/>
    <w:rsid w:val="00E96811"/>
    <w:rsid w:val="00EB37BF"/>
    <w:rsid w:val="00ED6972"/>
    <w:rsid w:val="00EE50F5"/>
    <w:rsid w:val="00EE6E7C"/>
    <w:rsid w:val="00EF0F7D"/>
    <w:rsid w:val="00F000DD"/>
    <w:rsid w:val="00F125B5"/>
    <w:rsid w:val="00F17CDB"/>
    <w:rsid w:val="00F27C82"/>
    <w:rsid w:val="00F52AF3"/>
    <w:rsid w:val="00F743F1"/>
    <w:rsid w:val="00F90DB9"/>
    <w:rsid w:val="00F9796C"/>
    <w:rsid w:val="00FC5800"/>
    <w:rsid w:val="00FD4515"/>
    <w:rsid w:val="00FF555E"/>
    <w:rsid w:val="3C21F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486B1"/>
  <w15:chartTrackingRefBased/>
  <w15:docId w15:val="{37AE3BB5-B2A7-4DB6-A184-E43BE122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C82"/>
  </w:style>
  <w:style w:type="paragraph" w:styleId="Heading1">
    <w:name w:val="heading 1"/>
    <w:basedOn w:val="Normal"/>
    <w:next w:val="Normal"/>
    <w:link w:val="Heading1Char"/>
    <w:uiPriority w:val="9"/>
    <w:qFormat/>
    <w:rsid w:val="00EB37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17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7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0B017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CommentReference">
    <w:name w:val="annotation reference"/>
    <w:basedOn w:val="DefaultParagraphFont"/>
    <w:uiPriority w:val="99"/>
    <w:semiHidden/>
    <w:unhideWhenUsed/>
    <w:rsid w:val="00ED69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69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69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6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6972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B37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40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EF9ABF683E034F89344FAB5B39333E" ma:contentTypeVersion="14" ma:contentTypeDescription="Create a new document." ma:contentTypeScope="" ma:versionID="ee86551bb4b0b4a91d590fc1d25b8e4e">
  <xsd:schema xmlns:xsd="http://www.w3.org/2001/XMLSchema" xmlns:xs="http://www.w3.org/2001/XMLSchema" xmlns:p="http://schemas.microsoft.com/office/2006/metadata/properties" xmlns:ns3="b04e8096-b088-49dd-9bf5-7c33296d4394" xmlns:ns4="de44e333-4144-40ce-a2c0-3c7c2aff7df8" targetNamespace="http://schemas.microsoft.com/office/2006/metadata/properties" ma:root="true" ma:fieldsID="b4793d44df63e7d8945b87eacffcce89" ns3:_="" ns4:_="">
    <xsd:import namespace="b04e8096-b088-49dd-9bf5-7c33296d4394"/>
    <xsd:import namespace="de44e333-4144-40ce-a2c0-3c7c2aff7d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e8096-b088-49dd-9bf5-7c33296d4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4e333-4144-40ce-a2c0-3c7c2aff7d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5AE331-AB6A-4D1A-A4E2-71AD9EEBA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e8096-b088-49dd-9bf5-7c33296d4394"/>
    <ds:schemaRef ds:uri="de44e333-4144-40ce-a2c0-3c7c2aff7d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79ED17-21C4-45FB-9B49-F3E6357239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F1B083-9283-4CE4-B35E-D6519BF41F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4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Ecology and Hydrology</Company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Annika Perry</dc:creator>
  <cp:keywords/>
  <dc:description/>
  <cp:lastModifiedBy>Claire Wells</cp:lastModifiedBy>
  <cp:revision>113</cp:revision>
  <dcterms:created xsi:type="dcterms:W3CDTF">2026-04-07T14:00:00Z</dcterms:created>
  <dcterms:modified xsi:type="dcterms:W3CDTF">2026-07-28T10:29:00Z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0x010100F2EF9ABF683E034F89344FAB5B39333E</vt:lpwstr>
  </property>
  <property fmtid="{D5CDD505-2E9C-101B-9397-08002B2CF9AE}" pid="3" name="GrammarlyDocumentId">
    <vt:lpwstr>68d515d0-0f6b-42c3-93fc-28af2366a4b7</vt:lpwstr>
  </property>
</Properties>
</file>