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D3A64" w14:textId="77777777" w:rsidR="0086566F" w:rsidRDefault="0086566F" w:rsidP="00903C92">
      <w:pPr>
        <w:rPr>
          <w:rFonts w:asciiTheme="majorHAnsi" w:eastAsiaTheme="majorEastAsia" w:hAnsiTheme="majorHAnsi" w:cstheme="majorBidi"/>
          <w:color w:val="2F5496" w:themeColor="accent1" w:themeShade="BF"/>
          <w:sz w:val="36"/>
          <w:szCs w:val="36"/>
        </w:rPr>
      </w:pPr>
      <w:r w:rsidRPr="0086566F">
        <w:rPr>
          <w:rFonts w:asciiTheme="majorHAnsi" w:eastAsiaTheme="majorEastAsia" w:hAnsiTheme="majorHAnsi" w:cstheme="majorBidi"/>
          <w:color w:val="2F5496" w:themeColor="accent1" w:themeShade="BF"/>
          <w:sz w:val="36"/>
          <w:szCs w:val="36"/>
        </w:rPr>
        <w:t>Physicochemical parameters of Chennai and Pondicherry water samples near antimicrobial manufacturing sites, India, 2023-2024</w:t>
      </w:r>
    </w:p>
    <w:p w14:paraId="3F9C7138" w14:textId="3BF1C41C" w:rsidR="00AA032B" w:rsidRDefault="00AA032B" w:rsidP="00903C92">
      <w:r>
        <w:t>Physicochemical data from Pondicherry and Chennai water</w:t>
      </w:r>
      <w:r w:rsidR="009B0E69">
        <w:t xml:space="preserve"> samples collected in 2023 and 2024</w:t>
      </w:r>
      <w:r w:rsidR="00894FB9">
        <w:t xml:space="preserve"> </w:t>
      </w:r>
      <w:r w:rsidR="00FE5825">
        <w:t>are</w:t>
      </w:r>
      <w:r w:rsidR="009B0E69">
        <w:t xml:space="preserve"> detailed in </w:t>
      </w:r>
      <w:r w:rsidR="003F021D">
        <w:t xml:space="preserve">the applicable data resources. </w:t>
      </w:r>
    </w:p>
    <w:p w14:paraId="0089E21B" w14:textId="414420F5" w:rsidR="00F53165" w:rsidRDefault="00BD1524" w:rsidP="009B6CD7">
      <w:pPr>
        <w:pStyle w:val="Heading1"/>
      </w:pPr>
      <w:r w:rsidRPr="001B3490">
        <w:t>Summary</w:t>
      </w:r>
    </w:p>
    <w:p w14:paraId="74CF003D" w14:textId="7CC6FE7D" w:rsidR="00957B80" w:rsidRPr="00723E74" w:rsidRDefault="00F53165" w:rsidP="00723E74">
      <w:r>
        <w:t xml:space="preserve">These datasets contain information </w:t>
      </w:r>
      <w:r w:rsidR="00F52264">
        <w:t xml:space="preserve">about the physicochemical </w:t>
      </w:r>
      <w:r w:rsidR="00466A30">
        <w:t xml:space="preserve">properties of water samples </w:t>
      </w:r>
      <w:r w:rsidR="00983A68">
        <w:t xml:space="preserve">taken </w:t>
      </w:r>
      <w:r w:rsidR="00466A30">
        <w:t>from Pondicherry and Chennai</w:t>
      </w:r>
      <w:r w:rsidR="00692EB1">
        <w:t xml:space="preserve"> in 2023 and 2024. </w:t>
      </w:r>
      <w:r w:rsidR="00B168F9" w:rsidRPr="00723E74">
        <w:t>W</w:t>
      </w:r>
      <w:r w:rsidR="00946999" w:rsidRPr="00723E74">
        <w:t>ater s</w:t>
      </w:r>
      <w:r w:rsidR="00B168F9" w:rsidRPr="00723E74">
        <w:t xml:space="preserve">amples were collected </w:t>
      </w:r>
      <w:r w:rsidR="00DA03E1" w:rsidRPr="00723E74">
        <w:t xml:space="preserve">from river, lake, </w:t>
      </w:r>
      <w:r w:rsidR="00946999" w:rsidRPr="00723E74">
        <w:t xml:space="preserve">canal and tank water bodies </w:t>
      </w:r>
      <w:r w:rsidR="00041999" w:rsidRPr="00723E74">
        <w:t>in Pondicherry and Chennai,</w:t>
      </w:r>
      <w:r w:rsidR="00FE1680" w:rsidRPr="00723E74">
        <w:t xml:space="preserve"> </w:t>
      </w:r>
      <w:r w:rsidR="000253EF" w:rsidRPr="00723E74">
        <w:t xml:space="preserve">with locations selected due to their </w:t>
      </w:r>
      <w:r w:rsidR="00133DEC" w:rsidRPr="00723E74">
        <w:t>proximity to antimicrobial manufacturing sites.</w:t>
      </w:r>
      <w:r w:rsidR="00E55219" w:rsidRPr="00723E74">
        <w:t xml:space="preserve"> The </w:t>
      </w:r>
      <w:r w:rsidR="005D5060" w:rsidRPr="00723E74">
        <w:t>physicochemical</w:t>
      </w:r>
      <w:r w:rsidR="00E55219" w:rsidRPr="00723E74">
        <w:t xml:space="preserve"> </w:t>
      </w:r>
      <w:r w:rsidR="006E20BF">
        <w:t>properties</w:t>
      </w:r>
      <w:r w:rsidR="005D5060" w:rsidRPr="00723E74">
        <w:t xml:space="preserve"> of each sample </w:t>
      </w:r>
      <w:r w:rsidR="002147A0" w:rsidRPr="00723E74">
        <w:t>were</w:t>
      </w:r>
      <w:r w:rsidR="005D5060" w:rsidRPr="00723E74">
        <w:t xml:space="preserve"> analysed </w:t>
      </w:r>
      <w:r w:rsidR="00F41596" w:rsidRPr="00723E74">
        <w:t>to</w:t>
      </w:r>
      <w:r w:rsidR="005D5060" w:rsidRPr="00723E74">
        <w:t xml:space="preserve"> </w:t>
      </w:r>
      <w:r w:rsidR="00DB3517" w:rsidRPr="00723E74">
        <w:t>determine</w:t>
      </w:r>
      <w:r w:rsidR="00D770F6" w:rsidRPr="00723E74">
        <w:t xml:space="preserve"> water quality at each site</w:t>
      </w:r>
      <w:r w:rsidR="002147A0" w:rsidRPr="00723E74">
        <w:t xml:space="preserve"> </w:t>
      </w:r>
      <w:r w:rsidR="00DB3517" w:rsidRPr="00723E74">
        <w:t>and</w:t>
      </w:r>
      <w:r w:rsidR="001B2C41" w:rsidRPr="00723E74">
        <w:t xml:space="preserve"> how </w:t>
      </w:r>
      <w:r w:rsidR="002147A0" w:rsidRPr="00723E74">
        <w:t>this may be impacted by local antimicrobial pollution.</w:t>
      </w:r>
      <w:r w:rsidR="001B2C41" w:rsidRPr="00723E74">
        <w:t xml:space="preserve"> Variables such </w:t>
      </w:r>
      <w:proofErr w:type="gramStart"/>
      <w:r w:rsidR="001B2C41" w:rsidRPr="00723E74">
        <w:t>as;</w:t>
      </w:r>
      <w:proofErr w:type="gramEnd"/>
      <w:r w:rsidR="001B2C41" w:rsidRPr="00723E74">
        <w:t xml:space="preserve"> temperature, oxidation reduction potential</w:t>
      </w:r>
      <w:r w:rsidR="009019B4" w:rsidRPr="00723E74">
        <w:t>,</w:t>
      </w:r>
      <w:r w:rsidR="001B2C41" w:rsidRPr="00723E74">
        <w:t xml:space="preserve"> salinity, pH, dissolved oxygen content, conductivity, resistivity, total dissolved solids, </w:t>
      </w:r>
      <w:r w:rsidR="005F0E16" w:rsidRPr="00723E74">
        <w:t xml:space="preserve">atmospheric pressure and seawater sigma were accounted for. </w:t>
      </w:r>
    </w:p>
    <w:p w14:paraId="0F56EFA2" w14:textId="26A7A2E9" w:rsidR="00DA20D4" w:rsidRDefault="66BE0730" w:rsidP="00DA20D4">
      <w:pPr>
        <w:pStyle w:val="Heading1"/>
      </w:pPr>
      <w:bookmarkStart w:id="0" w:name="_Toc167878270"/>
      <w:r w:rsidRPr="001B3490">
        <w:rPr>
          <w:rStyle w:val="Heading2Char"/>
          <w:sz w:val="36"/>
          <w:szCs w:val="36"/>
        </w:rPr>
        <w:t xml:space="preserve">File </w:t>
      </w:r>
      <w:r w:rsidR="00190CA3" w:rsidRPr="001B3490">
        <w:rPr>
          <w:rStyle w:val="Heading2Char"/>
          <w:sz w:val="36"/>
          <w:szCs w:val="36"/>
        </w:rPr>
        <w:t>f</w:t>
      </w:r>
      <w:r w:rsidRPr="001B3490">
        <w:rPr>
          <w:rStyle w:val="Heading2Char"/>
          <w:sz w:val="36"/>
          <w:szCs w:val="36"/>
        </w:rPr>
        <w:t>ormat</w:t>
      </w:r>
      <w:bookmarkEnd w:id="0"/>
    </w:p>
    <w:p w14:paraId="2B1F37AC" w14:textId="63A5F1C7" w:rsidR="00957B80" w:rsidRPr="00DA20D4" w:rsidRDefault="00DA20D4" w:rsidP="00CA338B">
      <w:r>
        <w:t>Data files are in CSV format</w:t>
      </w:r>
      <w:r w:rsidR="00C5101B">
        <w:rPr>
          <w:color w:val="7F7F7F" w:themeColor="text1" w:themeTint="80"/>
        </w:rPr>
        <w:t xml:space="preserve"> </w:t>
      </w:r>
      <w:r w:rsidR="00C5101B" w:rsidRPr="00C5101B">
        <w:t xml:space="preserve">(converted from </w:t>
      </w:r>
      <w:r w:rsidR="0002536F">
        <w:t>Excel</w:t>
      </w:r>
      <w:r w:rsidR="00C5101B" w:rsidRPr="00C5101B">
        <w:t>)</w:t>
      </w:r>
    </w:p>
    <w:p w14:paraId="49B9C848" w14:textId="268EA8EA" w:rsidR="00515C0F" w:rsidRPr="00FE5825" w:rsidRDefault="2FB55B99" w:rsidP="00FE5825">
      <w:pPr>
        <w:pStyle w:val="Heading1"/>
      </w:pPr>
      <w:bookmarkStart w:id="1" w:name="_Toc167878271"/>
      <w:r w:rsidRPr="001B3490">
        <w:rPr>
          <w:rStyle w:val="Heading2Char"/>
          <w:sz w:val="36"/>
          <w:szCs w:val="36"/>
        </w:rPr>
        <w:t>File</w:t>
      </w:r>
      <w:r w:rsidR="00D94D27" w:rsidRPr="001B3490">
        <w:rPr>
          <w:rStyle w:val="Heading2Char"/>
          <w:sz w:val="36"/>
          <w:szCs w:val="36"/>
        </w:rPr>
        <w:t xml:space="preserve"> names and/or</w:t>
      </w:r>
      <w:r w:rsidRPr="001B3490">
        <w:rPr>
          <w:rStyle w:val="Heading2Char"/>
          <w:sz w:val="36"/>
          <w:szCs w:val="36"/>
        </w:rPr>
        <w:t xml:space="preserve"> naming convention</w:t>
      </w:r>
      <w:bookmarkEnd w:id="1"/>
    </w:p>
    <w:p w14:paraId="1552EF86" w14:textId="7C0B400E" w:rsidR="009D7C28" w:rsidRPr="00FE5825" w:rsidRDefault="009D7C28" w:rsidP="00FE5825">
      <w:pPr>
        <w:pStyle w:val="ListParagraph"/>
        <w:numPr>
          <w:ilvl w:val="0"/>
          <w:numId w:val="20"/>
        </w:numPr>
        <w:rPr>
          <w:rFonts w:cstheme="minorHAnsi"/>
        </w:rPr>
      </w:pPr>
      <w:r w:rsidRPr="00FE5825">
        <w:rPr>
          <w:rFonts w:cstheme="minorHAnsi"/>
        </w:rPr>
        <w:t>PhysicochemData_AMRWatch_ChennaiWater23</w:t>
      </w:r>
      <w:r w:rsidR="003E2099">
        <w:rPr>
          <w:rFonts w:cstheme="minorHAnsi"/>
        </w:rPr>
        <w:t xml:space="preserve"> – sample collection in Chennai on </w:t>
      </w:r>
      <w:r w:rsidR="003E2099" w:rsidRPr="003E2099">
        <w:rPr>
          <w:rFonts w:cstheme="minorHAnsi"/>
        </w:rPr>
        <w:t>24/3/2023</w:t>
      </w:r>
    </w:p>
    <w:p w14:paraId="5E6391F1" w14:textId="23C88599" w:rsidR="009D7C28" w:rsidRPr="00FE5825" w:rsidRDefault="009D7C28" w:rsidP="00FE5825">
      <w:pPr>
        <w:pStyle w:val="ListParagraph"/>
        <w:numPr>
          <w:ilvl w:val="0"/>
          <w:numId w:val="20"/>
        </w:numPr>
        <w:rPr>
          <w:rFonts w:cstheme="minorHAnsi"/>
        </w:rPr>
      </w:pPr>
      <w:r w:rsidRPr="00FE5825">
        <w:rPr>
          <w:rFonts w:cstheme="minorHAnsi"/>
        </w:rPr>
        <w:t>PhysicochemData_AMRWatch_ChennaiWater24</w:t>
      </w:r>
      <w:r w:rsidR="003E2099">
        <w:rPr>
          <w:rFonts w:cstheme="minorHAnsi"/>
        </w:rPr>
        <w:t xml:space="preserve"> – sample collection in Chennai on </w:t>
      </w:r>
      <w:r w:rsidR="003E2099" w:rsidRPr="003E2099">
        <w:rPr>
          <w:rFonts w:cstheme="minorHAnsi"/>
        </w:rPr>
        <w:t>13/3/2024</w:t>
      </w:r>
    </w:p>
    <w:p w14:paraId="35FF057B" w14:textId="16CF51E1" w:rsidR="009D7C28" w:rsidRPr="00FE5825" w:rsidRDefault="00FE5825" w:rsidP="00FE5825">
      <w:pPr>
        <w:pStyle w:val="ListParagraph"/>
        <w:numPr>
          <w:ilvl w:val="0"/>
          <w:numId w:val="20"/>
        </w:numPr>
        <w:rPr>
          <w:rFonts w:cstheme="minorHAnsi"/>
        </w:rPr>
      </w:pPr>
      <w:r w:rsidRPr="00FE5825">
        <w:rPr>
          <w:rFonts w:cstheme="minorHAnsi"/>
        </w:rPr>
        <w:t>PhysicochemData_AMRWatch_PondicherryWater23</w:t>
      </w:r>
      <w:r w:rsidR="003E2099">
        <w:rPr>
          <w:rFonts w:cstheme="minorHAnsi"/>
        </w:rPr>
        <w:t xml:space="preserve"> – sample collection in Pondicherry on </w:t>
      </w:r>
      <w:r w:rsidR="003E2099" w:rsidRPr="003E2099">
        <w:rPr>
          <w:rFonts w:cstheme="minorHAnsi"/>
        </w:rPr>
        <w:t>28/05/2023</w:t>
      </w:r>
    </w:p>
    <w:p w14:paraId="67DF5501" w14:textId="6F9B4E7C" w:rsidR="003E2099" w:rsidRDefault="00FE5825" w:rsidP="00FE5825">
      <w:pPr>
        <w:pStyle w:val="ListParagraph"/>
        <w:numPr>
          <w:ilvl w:val="0"/>
          <w:numId w:val="20"/>
        </w:numPr>
        <w:rPr>
          <w:rFonts w:cstheme="minorHAnsi"/>
        </w:rPr>
      </w:pPr>
      <w:r w:rsidRPr="00FE5825">
        <w:rPr>
          <w:rFonts w:cstheme="minorHAnsi"/>
        </w:rPr>
        <w:t>PhysiochemData_AMRWatch_PondicherryWater24</w:t>
      </w:r>
      <w:r w:rsidR="003E2099">
        <w:rPr>
          <w:rFonts w:cstheme="minorHAnsi"/>
        </w:rPr>
        <w:t xml:space="preserve"> – sample collection in Pondicherry on </w:t>
      </w:r>
      <w:r w:rsidR="003E2099" w:rsidRPr="003E2099">
        <w:rPr>
          <w:rFonts w:cstheme="minorHAnsi"/>
        </w:rPr>
        <w:t>25/4/2024</w:t>
      </w:r>
    </w:p>
    <w:p w14:paraId="341ECDCE" w14:textId="77777777" w:rsidR="003E2099" w:rsidRDefault="003E2099">
      <w:pPr>
        <w:keepLines w:val="0"/>
        <w:spacing w:after="160" w:line="259" w:lineRule="auto"/>
        <w:rPr>
          <w:rFonts w:cstheme="minorHAnsi"/>
        </w:rPr>
      </w:pPr>
      <w:r>
        <w:rPr>
          <w:rFonts w:cstheme="minorHAnsi"/>
        </w:rPr>
        <w:br w:type="page"/>
      </w:r>
    </w:p>
    <w:p w14:paraId="66D93260" w14:textId="4403CDA3" w:rsidR="66BE0730" w:rsidRPr="001B3490" w:rsidRDefault="00D94D27" w:rsidP="001B3490">
      <w:pPr>
        <w:pStyle w:val="Heading1"/>
      </w:pPr>
      <w:r w:rsidRPr="001B3490">
        <w:rPr>
          <w:rStyle w:val="cf01"/>
          <w:rFonts w:asciiTheme="majorHAnsi" w:hAnsiTheme="majorHAnsi" w:cstheme="majorBidi"/>
          <w:sz w:val="36"/>
          <w:szCs w:val="36"/>
        </w:rPr>
        <w:lastRenderedPageBreak/>
        <w:t xml:space="preserve">Nature and </w:t>
      </w:r>
      <w:r w:rsidR="00285A6E">
        <w:rPr>
          <w:rStyle w:val="cf01"/>
          <w:rFonts w:asciiTheme="majorHAnsi" w:hAnsiTheme="majorHAnsi" w:cstheme="majorBidi"/>
          <w:sz w:val="36"/>
          <w:szCs w:val="36"/>
        </w:rPr>
        <w:t>u</w:t>
      </w:r>
      <w:r w:rsidR="00285A6E" w:rsidRPr="001B3490">
        <w:rPr>
          <w:rStyle w:val="cf01"/>
          <w:rFonts w:asciiTheme="majorHAnsi" w:hAnsiTheme="majorHAnsi" w:cstheme="majorBidi"/>
          <w:sz w:val="36"/>
          <w:szCs w:val="36"/>
        </w:rPr>
        <w:t xml:space="preserve">nits </w:t>
      </w:r>
      <w:r w:rsidRPr="001B3490">
        <w:rPr>
          <w:rStyle w:val="cf01"/>
          <w:rFonts w:asciiTheme="majorHAnsi" w:hAnsiTheme="majorHAnsi" w:cstheme="majorBidi"/>
          <w:sz w:val="36"/>
          <w:szCs w:val="36"/>
        </w:rPr>
        <w:t xml:space="preserve">of recorded values </w:t>
      </w:r>
    </w:p>
    <w:p w14:paraId="26A99610" w14:textId="77777777" w:rsidR="00FE5825" w:rsidRDefault="00FE5825" w:rsidP="002A08DB"/>
    <w:p w14:paraId="57C88728" w14:textId="52EE9F4E" w:rsidR="00957B80" w:rsidRPr="00780A08" w:rsidRDefault="00957B80" w:rsidP="002A08DB">
      <w:pPr>
        <w:rPr>
          <w:color w:val="4472C4" w:themeColor="accent1"/>
        </w:rPr>
      </w:pPr>
      <w:r w:rsidRPr="00780A08">
        <w:rPr>
          <w:color w:val="4472C4" w:themeColor="accent1"/>
        </w:rPr>
        <w:t xml:space="preserve">Table </w:t>
      </w:r>
      <w:r w:rsidRPr="00780A08">
        <w:rPr>
          <w:i/>
          <w:iCs/>
          <w:color w:val="4472C4" w:themeColor="accent1"/>
        </w:rPr>
        <w:fldChar w:fldCharType="begin"/>
      </w:r>
      <w:r w:rsidRPr="00780A08">
        <w:rPr>
          <w:color w:val="4472C4" w:themeColor="accent1"/>
        </w:rPr>
        <w:instrText xml:space="preserve"> SEQ Table \* ARABIC </w:instrText>
      </w:r>
      <w:r w:rsidRPr="00780A08">
        <w:rPr>
          <w:i/>
          <w:iCs/>
          <w:color w:val="4472C4" w:themeColor="accent1"/>
        </w:rPr>
        <w:fldChar w:fldCharType="separate"/>
      </w:r>
      <w:r w:rsidRPr="00780A08">
        <w:rPr>
          <w:noProof/>
          <w:color w:val="4472C4" w:themeColor="accent1"/>
        </w:rPr>
        <w:t>1</w:t>
      </w:r>
      <w:r w:rsidRPr="00780A08">
        <w:rPr>
          <w:i/>
          <w:iCs/>
          <w:color w:val="4472C4" w:themeColor="accent1"/>
        </w:rPr>
        <w:fldChar w:fldCharType="end"/>
      </w:r>
      <w:r w:rsidRPr="00780A08">
        <w:rPr>
          <w:color w:val="4472C4" w:themeColor="accent1"/>
        </w:rPr>
        <w:t xml:space="preserve">. Description of variables </w:t>
      </w:r>
    </w:p>
    <w:tbl>
      <w:tblPr>
        <w:tblStyle w:val="GridTable1Light"/>
        <w:tblW w:w="10076" w:type="dxa"/>
        <w:tblLayout w:type="fixed"/>
        <w:tblLook w:val="06A0" w:firstRow="1" w:lastRow="0" w:firstColumn="1" w:lastColumn="0" w:noHBand="1" w:noVBand="1"/>
      </w:tblPr>
      <w:tblGrid>
        <w:gridCol w:w="2519"/>
        <w:gridCol w:w="2519"/>
        <w:gridCol w:w="1336"/>
        <w:gridCol w:w="3702"/>
      </w:tblGrid>
      <w:tr w:rsidR="00957B80" w:rsidRPr="00190CA3" w14:paraId="50D0AE5D" w14:textId="77777777" w:rsidTr="009D49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42F5E398" w14:textId="77777777" w:rsidR="00957B80" w:rsidRPr="00190CA3" w:rsidRDefault="00957B80" w:rsidP="00EB1C11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2519" w:type="dxa"/>
            <w:vAlign w:val="bottom"/>
          </w:tcPr>
          <w:p w14:paraId="6E2924CB" w14:textId="77777777" w:rsidR="00957B80" w:rsidRPr="00190CA3" w:rsidRDefault="00957B80" w:rsidP="00EB1C11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336" w:type="dxa"/>
            <w:vAlign w:val="bottom"/>
          </w:tcPr>
          <w:p w14:paraId="3B757323" w14:textId="77777777" w:rsidR="00957B80" w:rsidRPr="00190CA3" w:rsidRDefault="00957B80" w:rsidP="00EB1C11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  <w:tc>
          <w:tcPr>
            <w:tcW w:w="3702" w:type="dxa"/>
          </w:tcPr>
          <w:p w14:paraId="23CED511" w14:textId="2D832E7B" w:rsidR="00957B80" w:rsidRPr="00806E88" w:rsidRDefault="00957B80" w:rsidP="00EB1C11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Vocab</w:t>
            </w:r>
            <w:r w:rsidR="00C21E96">
              <w:t>ulary</w:t>
            </w:r>
            <w:r>
              <w:t xml:space="preserve"> URL</w:t>
            </w:r>
            <w:r w:rsidR="00C21E96">
              <w:rPr>
                <w:b w:val="0"/>
                <w:bCs w:val="0"/>
              </w:rPr>
              <w:t xml:space="preserve"> </w:t>
            </w:r>
            <w:r w:rsidR="00C21E96" w:rsidRPr="00806E88">
              <w:rPr>
                <w:b w:val="0"/>
                <w:bCs w:val="0"/>
                <w:sz w:val="20"/>
                <w:szCs w:val="20"/>
              </w:rPr>
              <w:t>(if applicable)</w:t>
            </w:r>
          </w:p>
        </w:tc>
      </w:tr>
      <w:tr w:rsidR="004D4223" w:rsidRPr="00190CA3" w14:paraId="6C664925" w14:textId="77777777" w:rsidTr="009D4947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F5E6CF8" w14:textId="765A1C71" w:rsidR="004D4223" w:rsidRPr="00120052" w:rsidRDefault="003A5545" w:rsidP="009D4947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Location</w:t>
            </w:r>
          </w:p>
        </w:tc>
        <w:tc>
          <w:tcPr>
            <w:tcW w:w="2519" w:type="dxa"/>
          </w:tcPr>
          <w:p w14:paraId="77CE200D" w14:textId="77777777" w:rsidR="0076339C" w:rsidRDefault="0076339C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Location of sample collection </w:t>
            </w:r>
          </w:p>
          <w:p w14:paraId="42134D1C" w14:textId="7981FC17" w:rsidR="004D4223" w:rsidRDefault="0076339C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CSLx</w:t>
            </w:r>
            <w:proofErr w:type="spellEnd"/>
            <w:r>
              <w:t xml:space="preserve">: Chennai Sample Location </w:t>
            </w:r>
          </w:p>
          <w:p w14:paraId="5487421B" w14:textId="4F323AA3" w:rsidR="0076339C" w:rsidRDefault="0076339C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PSLx</w:t>
            </w:r>
            <w:proofErr w:type="spellEnd"/>
            <w:r>
              <w:t>: Pondicherry Sample Location</w:t>
            </w:r>
          </w:p>
        </w:tc>
        <w:tc>
          <w:tcPr>
            <w:tcW w:w="1336" w:type="dxa"/>
          </w:tcPr>
          <w:p w14:paraId="63FFE1BE" w14:textId="45D4981B" w:rsidR="004D4223" w:rsidRDefault="004D4223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02" w:type="dxa"/>
          </w:tcPr>
          <w:p w14:paraId="6A84315A" w14:textId="77777777" w:rsidR="004D4223" w:rsidRPr="00120052" w:rsidRDefault="004D4223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4223" w:rsidRPr="00190CA3" w14:paraId="475DD498" w14:textId="77777777" w:rsidTr="009D4947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2A8A9F2" w14:textId="773307E0" w:rsidR="004D4223" w:rsidRPr="00120052" w:rsidRDefault="003A5545" w:rsidP="009D4947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Time</w:t>
            </w:r>
          </w:p>
        </w:tc>
        <w:tc>
          <w:tcPr>
            <w:tcW w:w="2519" w:type="dxa"/>
          </w:tcPr>
          <w:p w14:paraId="3B8C7E08" w14:textId="3728623F" w:rsidR="004D4223" w:rsidRDefault="0076339C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 of sample collection</w:t>
            </w:r>
            <w:r w:rsidR="00C84A5C">
              <w:t xml:space="preserve"> (Indian Standard Time)</w:t>
            </w:r>
          </w:p>
        </w:tc>
        <w:tc>
          <w:tcPr>
            <w:tcW w:w="1336" w:type="dxa"/>
          </w:tcPr>
          <w:p w14:paraId="17CBDFEF" w14:textId="6070A91F" w:rsidR="004D4223" w:rsidRDefault="004D4223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02" w:type="dxa"/>
          </w:tcPr>
          <w:p w14:paraId="035AA44D" w14:textId="77777777" w:rsidR="004D4223" w:rsidRPr="00120052" w:rsidRDefault="004D4223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D0597" w:rsidRPr="00190CA3" w14:paraId="4D64F9A9" w14:textId="77777777" w:rsidTr="009D4947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6C05668" w14:textId="6BBD1FB3" w:rsidR="00ED0597" w:rsidRPr="00120052" w:rsidRDefault="003A5545" w:rsidP="009D4947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</w:t>
            </w:r>
            <w:r w:rsidR="003E2099"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</w:rPr>
              <w:t>ordinates</w:t>
            </w:r>
          </w:p>
        </w:tc>
        <w:tc>
          <w:tcPr>
            <w:tcW w:w="2519" w:type="dxa"/>
          </w:tcPr>
          <w:p w14:paraId="6BBF96B1" w14:textId="3EA51A64" w:rsidR="00ED0597" w:rsidRDefault="00C84A5C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Coordinates of sample location</w:t>
            </w:r>
            <w:r w:rsidR="003E2099">
              <w:t xml:space="preserve"> (WGS 84)</w:t>
            </w:r>
          </w:p>
        </w:tc>
        <w:tc>
          <w:tcPr>
            <w:tcW w:w="1336" w:type="dxa"/>
          </w:tcPr>
          <w:p w14:paraId="3004E602" w14:textId="5F7E6BB7" w:rsidR="00ED0597" w:rsidRDefault="003E2099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Degrees N, degrees E</w:t>
            </w:r>
          </w:p>
        </w:tc>
        <w:tc>
          <w:tcPr>
            <w:tcW w:w="3702" w:type="dxa"/>
          </w:tcPr>
          <w:p w14:paraId="46F8AF2C" w14:textId="77777777" w:rsidR="00ED0597" w:rsidRPr="00120052" w:rsidRDefault="00ED0597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66E1C" w:rsidRPr="00190CA3" w14:paraId="5DDEAEB7" w14:textId="77777777" w:rsidTr="009D4947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5AC6C34" w14:textId="73A5FFDA" w:rsidR="00966E1C" w:rsidRPr="00764635" w:rsidRDefault="00764635" w:rsidP="009D4947">
            <w:pPr>
              <w:spacing w:before="80" w:after="80" w:line="264" w:lineRule="auto"/>
              <w:rPr>
                <w:b w:val="0"/>
                <w:bCs w:val="0"/>
              </w:rPr>
            </w:pPr>
            <w:proofErr w:type="spellStart"/>
            <w:r w:rsidRPr="00764635">
              <w:rPr>
                <w:b w:val="0"/>
                <w:bCs w:val="0"/>
              </w:rPr>
              <w:t>Proximity</w:t>
            </w:r>
            <w:r w:rsidR="003E2099">
              <w:rPr>
                <w:b w:val="0"/>
                <w:bCs w:val="0"/>
              </w:rPr>
              <w:t>_</w:t>
            </w:r>
            <w:r w:rsidRPr="00764635">
              <w:rPr>
                <w:b w:val="0"/>
                <w:bCs w:val="0"/>
              </w:rPr>
              <w:t>to</w:t>
            </w:r>
            <w:r w:rsidR="003E2099">
              <w:rPr>
                <w:b w:val="0"/>
                <w:bCs w:val="0"/>
              </w:rPr>
              <w:t>_</w:t>
            </w:r>
            <w:r w:rsidRPr="00764635">
              <w:rPr>
                <w:b w:val="0"/>
                <w:bCs w:val="0"/>
              </w:rPr>
              <w:t>nearest</w:t>
            </w:r>
            <w:r w:rsidR="003E2099">
              <w:rPr>
                <w:b w:val="0"/>
                <w:bCs w:val="0"/>
              </w:rPr>
              <w:t>_</w:t>
            </w:r>
            <w:r w:rsidRPr="00764635">
              <w:rPr>
                <w:b w:val="0"/>
                <w:bCs w:val="0"/>
              </w:rPr>
              <w:t>effluent</w:t>
            </w:r>
            <w:r w:rsidR="003E2099">
              <w:rPr>
                <w:b w:val="0"/>
                <w:bCs w:val="0"/>
              </w:rPr>
              <w:t>_</w:t>
            </w:r>
            <w:r w:rsidRPr="00764635">
              <w:rPr>
                <w:b w:val="0"/>
                <w:bCs w:val="0"/>
              </w:rPr>
              <w:t>discharge</w:t>
            </w:r>
            <w:r w:rsidR="003E2099">
              <w:rPr>
                <w:b w:val="0"/>
                <w:bCs w:val="0"/>
              </w:rPr>
              <w:t>_</w:t>
            </w:r>
            <w:r w:rsidRPr="00764635">
              <w:rPr>
                <w:b w:val="0"/>
                <w:bCs w:val="0"/>
              </w:rPr>
              <w:t>point</w:t>
            </w:r>
            <w:proofErr w:type="spellEnd"/>
          </w:p>
        </w:tc>
        <w:tc>
          <w:tcPr>
            <w:tcW w:w="2519" w:type="dxa"/>
          </w:tcPr>
          <w:p w14:paraId="02BFF2A4" w14:textId="414E7EA0" w:rsidR="00966E1C" w:rsidRDefault="00764635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Distance in km from </w:t>
            </w:r>
            <w:r w:rsidR="00530597">
              <w:t xml:space="preserve">the </w:t>
            </w:r>
            <w:r>
              <w:t xml:space="preserve">sample site to the nearest </w:t>
            </w:r>
            <w:r w:rsidR="00D25127">
              <w:t xml:space="preserve">effluent discharge point. Site type </w:t>
            </w:r>
            <w:proofErr w:type="spellStart"/>
            <w:r w:rsidR="00D25127">
              <w:t>e.g</w:t>
            </w:r>
            <w:proofErr w:type="spellEnd"/>
            <w:r w:rsidR="00D25127">
              <w:t xml:space="preserve"> downstream, lake, tank or upstream</w:t>
            </w:r>
            <w:r w:rsidR="006959AD">
              <w:t>,</w:t>
            </w:r>
            <w:r w:rsidR="00D25127">
              <w:t xml:space="preserve"> is also noted. </w:t>
            </w:r>
          </w:p>
        </w:tc>
        <w:tc>
          <w:tcPr>
            <w:tcW w:w="1336" w:type="dxa"/>
          </w:tcPr>
          <w:p w14:paraId="18CC38B3" w14:textId="605B4BE1" w:rsidR="00966E1C" w:rsidRDefault="006959AD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Kilometres (km)</w:t>
            </w:r>
          </w:p>
        </w:tc>
        <w:tc>
          <w:tcPr>
            <w:tcW w:w="3702" w:type="dxa"/>
          </w:tcPr>
          <w:p w14:paraId="6DA7EA91" w14:textId="77777777" w:rsidR="00966E1C" w:rsidRPr="00120052" w:rsidRDefault="00966E1C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57B80" w:rsidRPr="00190CA3" w14:paraId="3E17277E" w14:textId="77777777" w:rsidTr="009D4947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70BE00AC" w14:textId="29FA2DEC" w:rsidR="00957B80" w:rsidRPr="00120052" w:rsidRDefault="00120052" w:rsidP="009D4947">
            <w:pPr>
              <w:spacing w:before="80" w:after="80" w:line="264" w:lineRule="auto"/>
              <w:rPr>
                <w:b w:val="0"/>
                <w:bCs w:val="0"/>
              </w:rPr>
            </w:pPr>
            <w:proofErr w:type="spellStart"/>
            <w:r w:rsidRPr="00120052">
              <w:rPr>
                <w:b w:val="0"/>
                <w:bCs w:val="0"/>
              </w:rPr>
              <w:t>Temperature</w:t>
            </w:r>
            <w:r w:rsidR="003E2099">
              <w:rPr>
                <w:b w:val="0"/>
                <w:bCs w:val="0"/>
              </w:rPr>
              <w:t>_celsius</w:t>
            </w:r>
            <w:proofErr w:type="spellEnd"/>
          </w:p>
        </w:tc>
        <w:tc>
          <w:tcPr>
            <w:tcW w:w="2519" w:type="dxa"/>
          </w:tcPr>
          <w:p w14:paraId="442CACFD" w14:textId="0D837C2B" w:rsidR="00957B80" w:rsidRPr="00120052" w:rsidRDefault="00D765C9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Temperature of water</w:t>
            </w:r>
            <w:r w:rsidR="001C1FFA">
              <w:t xml:space="preserve"> samples</w:t>
            </w:r>
            <w:r w:rsidR="00AE5437">
              <w:t xml:space="preserve"> at collection</w:t>
            </w:r>
          </w:p>
        </w:tc>
        <w:tc>
          <w:tcPr>
            <w:tcW w:w="1336" w:type="dxa"/>
          </w:tcPr>
          <w:p w14:paraId="00F52BF9" w14:textId="2AC3A4FF" w:rsidR="00957B80" w:rsidRPr="00120052" w:rsidRDefault="002E13CE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Celsius (C</w:t>
            </w:r>
            <w:r>
              <w:rPr>
                <w:rFonts w:cstheme="minorHAnsi"/>
              </w:rPr>
              <w:t>°</w:t>
            </w:r>
            <w:r>
              <w:t>)</w:t>
            </w:r>
          </w:p>
        </w:tc>
        <w:tc>
          <w:tcPr>
            <w:tcW w:w="3702" w:type="dxa"/>
          </w:tcPr>
          <w:p w14:paraId="58A49C90" w14:textId="3E9640A2" w:rsidR="00957B80" w:rsidRPr="00120052" w:rsidRDefault="00957B80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4223" w:rsidRPr="00190CA3" w14:paraId="499F2DF3" w14:textId="77777777" w:rsidTr="009D4947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333EB46F" w14:textId="1135A158" w:rsidR="004D4223" w:rsidRPr="001C1FFA" w:rsidRDefault="003A5545" w:rsidP="009D4947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pH</w:t>
            </w:r>
          </w:p>
        </w:tc>
        <w:tc>
          <w:tcPr>
            <w:tcW w:w="2519" w:type="dxa"/>
          </w:tcPr>
          <w:p w14:paraId="079CC32B" w14:textId="24A215E8" w:rsidR="004D4223" w:rsidRDefault="00DD6DC6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pH of water samples</w:t>
            </w:r>
          </w:p>
        </w:tc>
        <w:tc>
          <w:tcPr>
            <w:tcW w:w="1336" w:type="dxa"/>
          </w:tcPr>
          <w:p w14:paraId="23F80EFB" w14:textId="23F4612E" w:rsidR="004D4223" w:rsidRPr="005F155F" w:rsidRDefault="00DD6DC6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pH</w:t>
            </w:r>
          </w:p>
        </w:tc>
        <w:tc>
          <w:tcPr>
            <w:tcW w:w="3702" w:type="dxa"/>
          </w:tcPr>
          <w:p w14:paraId="7E637C29" w14:textId="77777777" w:rsidR="004D4223" w:rsidRPr="00120052" w:rsidRDefault="004D4223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57B80" w:rsidRPr="00190CA3" w14:paraId="4AB10BEA" w14:textId="77777777" w:rsidTr="009D4947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952D049" w14:textId="4D88C86F" w:rsidR="00957B80" w:rsidRPr="001C1FFA" w:rsidRDefault="009829AE" w:rsidP="009D4947">
            <w:pPr>
              <w:spacing w:before="80" w:after="80" w:line="264" w:lineRule="auto"/>
              <w:rPr>
                <w:b w:val="0"/>
                <w:bCs w:val="0"/>
              </w:rPr>
            </w:pPr>
            <w:bookmarkStart w:id="2" w:name="_Hlk202785083"/>
            <w:proofErr w:type="spellStart"/>
            <w:r w:rsidRPr="001C1FFA">
              <w:rPr>
                <w:b w:val="0"/>
                <w:bCs w:val="0"/>
              </w:rPr>
              <w:t>Ox</w:t>
            </w:r>
            <w:r w:rsidR="00894856">
              <w:rPr>
                <w:b w:val="0"/>
                <w:bCs w:val="0"/>
              </w:rPr>
              <w:t>idation</w:t>
            </w:r>
            <w:r w:rsidR="003E2099">
              <w:rPr>
                <w:b w:val="0"/>
                <w:bCs w:val="0"/>
              </w:rPr>
              <w:t>_R</w:t>
            </w:r>
            <w:r w:rsidRPr="001C1FFA">
              <w:rPr>
                <w:b w:val="0"/>
                <w:bCs w:val="0"/>
              </w:rPr>
              <w:t>eduction</w:t>
            </w:r>
            <w:r w:rsidR="003E2099">
              <w:rPr>
                <w:b w:val="0"/>
                <w:bCs w:val="0"/>
              </w:rPr>
              <w:t>_P</w:t>
            </w:r>
            <w:r w:rsidRPr="001C1FFA">
              <w:rPr>
                <w:b w:val="0"/>
                <w:bCs w:val="0"/>
              </w:rPr>
              <w:t>otential</w:t>
            </w:r>
            <w:proofErr w:type="spellEnd"/>
            <w:r w:rsidRPr="001C1FFA">
              <w:rPr>
                <w:b w:val="0"/>
                <w:bCs w:val="0"/>
              </w:rPr>
              <w:t xml:space="preserve"> </w:t>
            </w:r>
            <w:bookmarkEnd w:id="2"/>
          </w:p>
        </w:tc>
        <w:tc>
          <w:tcPr>
            <w:tcW w:w="2519" w:type="dxa"/>
          </w:tcPr>
          <w:p w14:paraId="190D4D40" w14:textId="71640063" w:rsidR="00957B80" w:rsidRPr="00120052" w:rsidRDefault="001C1FFA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Ox</w:t>
            </w:r>
            <w:r w:rsidR="00894856">
              <w:t>idation</w:t>
            </w:r>
            <w:r>
              <w:t xml:space="preserve"> reduction potential of water samples</w:t>
            </w:r>
          </w:p>
        </w:tc>
        <w:tc>
          <w:tcPr>
            <w:tcW w:w="1336" w:type="dxa"/>
          </w:tcPr>
          <w:p w14:paraId="2E5943BA" w14:textId="27826BE0" w:rsidR="00957B80" w:rsidRPr="00120052" w:rsidRDefault="005F155F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F155F">
              <w:t>ORP (</w:t>
            </w:r>
            <w:proofErr w:type="spellStart"/>
            <w:r w:rsidRPr="005F155F">
              <w:t>mVORP</w:t>
            </w:r>
            <w:proofErr w:type="spellEnd"/>
            <w:r w:rsidRPr="005F155F">
              <w:t>)</w:t>
            </w:r>
          </w:p>
        </w:tc>
        <w:tc>
          <w:tcPr>
            <w:tcW w:w="3702" w:type="dxa"/>
          </w:tcPr>
          <w:p w14:paraId="3188083E" w14:textId="0405D0D6" w:rsidR="00957B80" w:rsidRPr="002C7845" w:rsidRDefault="00957B80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57B80" w:rsidRPr="00190CA3" w14:paraId="5A2921AA" w14:textId="77777777" w:rsidTr="009D4947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522DE3D" w14:textId="29F54895" w:rsidR="00957B80" w:rsidRPr="003D01DC" w:rsidRDefault="003D01DC" w:rsidP="009D4947">
            <w:pPr>
              <w:spacing w:before="80" w:after="80" w:line="264" w:lineRule="auto"/>
              <w:rPr>
                <w:b w:val="0"/>
                <w:bCs w:val="0"/>
              </w:rPr>
            </w:pPr>
            <w:proofErr w:type="spellStart"/>
            <w:r w:rsidRPr="003D01DC">
              <w:rPr>
                <w:b w:val="0"/>
                <w:bCs w:val="0"/>
              </w:rPr>
              <w:t>Dissolved</w:t>
            </w:r>
            <w:r w:rsidR="003E2099">
              <w:rPr>
                <w:b w:val="0"/>
                <w:bCs w:val="0"/>
              </w:rPr>
              <w:t>_</w:t>
            </w:r>
            <w:r w:rsidRPr="003D01DC">
              <w:rPr>
                <w:b w:val="0"/>
                <w:bCs w:val="0"/>
              </w:rPr>
              <w:t>Oxygen</w:t>
            </w:r>
            <w:r w:rsidR="003E2099">
              <w:rPr>
                <w:b w:val="0"/>
                <w:bCs w:val="0"/>
              </w:rPr>
              <w:t>_</w:t>
            </w:r>
            <w:r w:rsidRPr="003D01DC">
              <w:rPr>
                <w:b w:val="0"/>
                <w:bCs w:val="0"/>
              </w:rPr>
              <w:t>Percent</w:t>
            </w:r>
            <w:proofErr w:type="spellEnd"/>
          </w:p>
        </w:tc>
        <w:tc>
          <w:tcPr>
            <w:tcW w:w="2519" w:type="dxa"/>
          </w:tcPr>
          <w:p w14:paraId="25B46F8D" w14:textId="4F1C782A" w:rsidR="00957B80" w:rsidRPr="00120052" w:rsidRDefault="004136CC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Percentage of dissolved oxygen in water samples</w:t>
            </w:r>
          </w:p>
        </w:tc>
        <w:tc>
          <w:tcPr>
            <w:tcW w:w="1336" w:type="dxa"/>
          </w:tcPr>
          <w:p w14:paraId="16284034" w14:textId="6DE9B7E1" w:rsidR="00957B80" w:rsidRPr="00120052" w:rsidRDefault="00653E42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Percentage (%)</w:t>
            </w:r>
          </w:p>
        </w:tc>
        <w:tc>
          <w:tcPr>
            <w:tcW w:w="3702" w:type="dxa"/>
          </w:tcPr>
          <w:p w14:paraId="2133C569" w14:textId="77777777" w:rsidR="00957B80" w:rsidRPr="00120052" w:rsidRDefault="00957B80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136CC" w:rsidRPr="00190CA3" w14:paraId="43D6CBF3" w14:textId="77777777" w:rsidTr="009D4947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D27B3B2" w14:textId="6A519738" w:rsidR="004136CC" w:rsidRPr="003D01DC" w:rsidRDefault="00E42A0A" w:rsidP="009D4947">
            <w:pPr>
              <w:spacing w:before="80" w:after="80" w:line="264" w:lineRule="auto"/>
              <w:rPr>
                <w:b w:val="0"/>
                <w:bCs w:val="0"/>
              </w:rPr>
            </w:pPr>
            <w:proofErr w:type="spellStart"/>
            <w:r w:rsidRPr="00E42A0A">
              <w:rPr>
                <w:b w:val="0"/>
                <w:bCs w:val="0"/>
              </w:rPr>
              <w:t>Dissolved</w:t>
            </w:r>
            <w:r w:rsidR="003E2099">
              <w:rPr>
                <w:b w:val="0"/>
                <w:bCs w:val="0"/>
              </w:rPr>
              <w:t>_</w:t>
            </w:r>
            <w:r w:rsidRPr="00E42A0A">
              <w:rPr>
                <w:b w:val="0"/>
                <w:bCs w:val="0"/>
              </w:rPr>
              <w:t>Oxygen</w:t>
            </w:r>
            <w:r w:rsidR="003E2099">
              <w:rPr>
                <w:b w:val="0"/>
                <w:bCs w:val="0"/>
              </w:rPr>
              <w:t>_</w:t>
            </w:r>
            <w:r w:rsidRPr="00E42A0A">
              <w:rPr>
                <w:b w:val="0"/>
                <w:bCs w:val="0"/>
              </w:rPr>
              <w:t>mgL</w:t>
            </w:r>
            <w:proofErr w:type="spellEnd"/>
          </w:p>
        </w:tc>
        <w:tc>
          <w:tcPr>
            <w:tcW w:w="2519" w:type="dxa"/>
          </w:tcPr>
          <w:p w14:paraId="07258377" w14:textId="5EC9E5CA" w:rsidR="004136CC" w:rsidRDefault="00993F15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Amount of d</w:t>
            </w:r>
            <w:r w:rsidR="00E42A0A">
              <w:t>issolved oxygen in water samples measured in mg/L</w:t>
            </w:r>
          </w:p>
        </w:tc>
        <w:tc>
          <w:tcPr>
            <w:tcW w:w="1336" w:type="dxa"/>
          </w:tcPr>
          <w:p w14:paraId="453130DD" w14:textId="41EE776E" w:rsidR="004136CC" w:rsidRDefault="00455076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Mg/L</w:t>
            </w:r>
          </w:p>
        </w:tc>
        <w:tc>
          <w:tcPr>
            <w:tcW w:w="3702" w:type="dxa"/>
          </w:tcPr>
          <w:p w14:paraId="0B2C76D0" w14:textId="77777777" w:rsidR="004136CC" w:rsidRPr="00120052" w:rsidRDefault="004136CC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55076" w:rsidRPr="00190CA3" w14:paraId="69FA3420" w14:textId="77777777" w:rsidTr="009D4947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4E672AF" w14:textId="273FBECE" w:rsidR="00455076" w:rsidRPr="005C2255" w:rsidRDefault="005C2255" w:rsidP="009D4947">
            <w:pPr>
              <w:spacing w:before="80" w:after="80" w:line="264" w:lineRule="auto"/>
              <w:rPr>
                <w:b w:val="0"/>
                <w:bCs w:val="0"/>
              </w:rPr>
            </w:pPr>
            <w:r w:rsidRPr="005C2255">
              <w:rPr>
                <w:b w:val="0"/>
                <w:bCs w:val="0"/>
              </w:rPr>
              <w:t>Conductivity</w:t>
            </w:r>
          </w:p>
        </w:tc>
        <w:tc>
          <w:tcPr>
            <w:tcW w:w="2519" w:type="dxa"/>
          </w:tcPr>
          <w:p w14:paraId="57CA7984" w14:textId="7A0FF24C" w:rsidR="00455076" w:rsidRDefault="00D12426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Conductivity of water samples</w:t>
            </w:r>
          </w:p>
        </w:tc>
        <w:tc>
          <w:tcPr>
            <w:tcW w:w="1336" w:type="dxa"/>
          </w:tcPr>
          <w:p w14:paraId="0DA4A3E8" w14:textId="471C4F0B" w:rsidR="00455076" w:rsidRDefault="0075288D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5288D">
              <w:t>μs</w:t>
            </w:r>
            <w:proofErr w:type="spellEnd"/>
            <w:r w:rsidRPr="0075288D">
              <w:t>/cm</w:t>
            </w:r>
          </w:p>
        </w:tc>
        <w:tc>
          <w:tcPr>
            <w:tcW w:w="3702" w:type="dxa"/>
          </w:tcPr>
          <w:p w14:paraId="0030C4CA" w14:textId="28E9B811" w:rsidR="00455076" w:rsidRPr="002C7845" w:rsidRDefault="00455076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14142" w:rsidRPr="00190CA3" w14:paraId="457D8308" w14:textId="77777777" w:rsidTr="009D4947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39468192" w14:textId="08744686" w:rsidR="00514142" w:rsidRPr="005C2255" w:rsidRDefault="006A2749" w:rsidP="009D4947">
            <w:pPr>
              <w:spacing w:before="80" w:after="80" w:line="264" w:lineRule="auto"/>
              <w:rPr>
                <w:b w:val="0"/>
                <w:bCs w:val="0"/>
              </w:rPr>
            </w:pPr>
            <w:r w:rsidRPr="006A2749">
              <w:rPr>
                <w:b w:val="0"/>
                <w:bCs w:val="0"/>
              </w:rPr>
              <w:lastRenderedPageBreak/>
              <w:t>Resistivity</w:t>
            </w:r>
          </w:p>
        </w:tc>
        <w:tc>
          <w:tcPr>
            <w:tcW w:w="2519" w:type="dxa"/>
          </w:tcPr>
          <w:p w14:paraId="60E58332" w14:textId="578F0D53" w:rsidR="00514142" w:rsidRDefault="009D145B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2749">
              <w:t>Resistivity</w:t>
            </w:r>
            <w:r>
              <w:t xml:space="preserve"> measured in water samples</w:t>
            </w:r>
          </w:p>
        </w:tc>
        <w:tc>
          <w:tcPr>
            <w:tcW w:w="1336" w:type="dxa"/>
          </w:tcPr>
          <w:p w14:paraId="5FE7081A" w14:textId="6BF34474" w:rsidR="00514142" w:rsidRPr="0075288D" w:rsidRDefault="006A2749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2749">
              <w:t>MΩ</w:t>
            </w:r>
            <w:r w:rsidRPr="006A2749">
              <w:rPr>
                <w:rFonts w:ascii="Cambria Math" w:hAnsi="Cambria Math" w:cs="Cambria Math"/>
              </w:rPr>
              <w:t>𝑐𝑚</w:t>
            </w:r>
          </w:p>
        </w:tc>
        <w:tc>
          <w:tcPr>
            <w:tcW w:w="3702" w:type="dxa"/>
          </w:tcPr>
          <w:p w14:paraId="3D2EBFB6" w14:textId="294731E1" w:rsidR="00514142" w:rsidRPr="002C7845" w:rsidRDefault="00514142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0B4F" w:rsidRPr="00190CA3" w14:paraId="6245A47C" w14:textId="77777777" w:rsidTr="009D4947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3C6679DD" w14:textId="1F830362" w:rsidR="00590B4F" w:rsidRPr="000D5D47" w:rsidRDefault="000D5D47" w:rsidP="009D4947">
            <w:pPr>
              <w:spacing w:before="80" w:after="80" w:line="264" w:lineRule="auto"/>
              <w:rPr>
                <w:b w:val="0"/>
                <w:bCs w:val="0"/>
              </w:rPr>
            </w:pPr>
            <w:proofErr w:type="spellStart"/>
            <w:r w:rsidRPr="000D5D47">
              <w:rPr>
                <w:b w:val="0"/>
                <w:bCs w:val="0"/>
              </w:rPr>
              <w:t>T</w:t>
            </w:r>
            <w:r w:rsidR="00D711D8">
              <w:rPr>
                <w:b w:val="0"/>
                <w:bCs w:val="0"/>
              </w:rPr>
              <w:t>otal</w:t>
            </w:r>
            <w:r w:rsidR="003E2099">
              <w:rPr>
                <w:b w:val="0"/>
                <w:bCs w:val="0"/>
              </w:rPr>
              <w:t>_D</w:t>
            </w:r>
            <w:r w:rsidR="00D711D8">
              <w:rPr>
                <w:b w:val="0"/>
                <w:bCs w:val="0"/>
              </w:rPr>
              <w:t>issolved</w:t>
            </w:r>
            <w:r w:rsidR="003E2099">
              <w:rPr>
                <w:b w:val="0"/>
                <w:bCs w:val="0"/>
              </w:rPr>
              <w:t>_S</w:t>
            </w:r>
            <w:r w:rsidR="00D711D8">
              <w:rPr>
                <w:b w:val="0"/>
                <w:bCs w:val="0"/>
              </w:rPr>
              <w:t>olids</w:t>
            </w:r>
            <w:proofErr w:type="spellEnd"/>
          </w:p>
        </w:tc>
        <w:tc>
          <w:tcPr>
            <w:tcW w:w="2519" w:type="dxa"/>
          </w:tcPr>
          <w:p w14:paraId="425DE3FC" w14:textId="1CDFA02F" w:rsidR="00590B4F" w:rsidRDefault="004E09FE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Total dissolved solids in water samples</w:t>
            </w:r>
          </w:p>
        </w:tc>
        <w:tc>
          <w:tcPr>
            <w:tcW w:w="1336" w:type="dxa"/>
          </w:tcPr>
          <w:p w14:paraId="27000614" w14:textId="309B3F78" w:rsidR="00590B4F" w:rsidRPr="006A2749" w:rsidRDefault="00F71BD7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71BD7">
              <w:t>ppm / mg/L</w:t>
            </w:r>
          </w:p>
        </w:tc>
        <w:tc>
          <w:tcPr>
            <w:tcW w:w="3702" w:type="dxa"/>
          </w:tcPr>
          <w:p w14:paraId="46F5E456" w14:textId="2B514614" w:rsidR="00590B4F" w:rsidRPr="002C7845" w:rsidRDefault="00590B4F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71BD7" w:rsidRPr="00190CA3" w14:paraId="2B26B648" w14:textId="77777777" w:rsidTr="009D4947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64DE81AC" w14:textId="4EB2C4D1" w:rsidR="00F71BD7" w:rsidRPr="000D5D47" w:rsidRDefault="001822A5" w:rsidP="009D4947">
            <w:pPr>
              <w:spacing w:before="80" w:after="80" w:line="264" w:lineRule="auto"/>
              <w:rPr>
                <w:b w:val="0"/>
                <w:bCs w:val="0"/>
              </w:rPr>
            </w:pPr>
            <w:proofErr w:type="spellStart"/>
            <w:r w:rsidRPr="001822A5">
              <w:rPr>
                <w:b w:val="0"/>
                <w:bCs w:val="0"/>
              </w:rPr>
              <w:t>Salinity</w:t>
            </w:r>
            <w:r w:rsidR="003E2099">
              <w:rPr>
                <w:b w:val="0"/>
                <w:bCs w:val="0"/>
              </w:rPr>
              <w:t>_psu</w:t>
            </w:r>
            <w:proofErr w:type="spellEnd"/>
          </w:p>
        </w:tc>
        <w:tc>
          <w:tcPr>
            <w:tcW w:w="2519" w:type="dxa"/>
          </w:tcPr>
          <w:p w14:paraId="4721A0C4" w14:textId="75D5A641" w:rsidR="00F71BD7" w:rsidRDefault="001822A5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Salinity of water samples</w:t>
            </w:r>
          </w:p>
        </w:tc>
        <w:tc>
          <w:tcPr>
            <w:tcW w:w="1336" w:type="dxa"/>
          </w:tcPr>
          <w:p w14:paraId="70214DA7" w14:textId="4A7F318C" w:rsidR="00F71BD7" w:rsidRPr="00F71BD7" w:rsidRDefault="006959AD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3349F5">
              <w:t>P</w:t>
            </w:r>
            <w:r w:rsidR="003349F5" w:rsidRPr="003349F5">
              <w:t>su</w:t>
            </w:r>
            <w:proofErr w:type="spellEnd"/>
          </w:p>
        </w:tc>
        <w:tc>
          <w:tcPr>
            <w:tcW w:w="3702" w:type="dxa"/>
          </w:tcPr>
          <w:p w14:paraId="48ACE053" w14:textId="77777777" w:rsidR="00F71BD7" w:rsidRPr="00120052" w:rsidRDefault="00F71BD7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49F5" w:rsidRPr="00190CA3" w14:paraId="0BAF0D1F" w14:textId="77777777" w:rsidTr="009D4947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1B42487" w14:textId="002589F7" w:rsidR="003349F5" w:rsidRPr="003349F5" w:rsidRDefault="003349F5" w:rsidP="009D4947">
            <w:pPr>
              <w:spacing w:before="80" w:after="80" w:line="264" w:lineRule="auto"/>
              <w:rPr>
                <w:b w:val="0"/>
                <w:bCs w:val="0"/>
              </w:rPr>
            </w:pPr>
            <w:proofErr w:type="spellStart"/>
            <w:r w:rsidRPr="003349F5">
              <w:rPr>
                <w:b w:val="0"/>
                <w:bCs w:val="0"/>
              </w:rPr>
              <w:t>Atmospheric</w:t>
            </w:r>
            <w:r w:rsidR="003E2099">
              <w:rPr>
                <w:b w:val="0"/>
                <w:bCs w:val="0"/>
              </w:rPr>
              <w:t>_</w:t>
            </w:r>
            <w:r w:rsidRPr="003349F5">
              <w:rPr>
                <w:b w:val="0"/>
                <w:bCs w:val="0"/>
              </w:rPr>
              <w:t>Pressure</w:t>
            </w:r>
            <w:proofErr w:type="spellEnd"/>
          </w:p>
        </w:tc>
        <w:tc>
          <w:tcPr>
            <w:tcW w:w="2519" w:type="dxa"/>
          </w:tcPr>
          <w:p w14:paraId="36EA19AA" w14:textId="42116C48" w:rsidR="003349F5" w:rsidRDefault="003C6439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Atmospheric pressure of water samples</w:t>
            </w:r>
          </w:p>
        </w:tc>
        <w:tc>
          <w:tcPr>
            <w:tcW w:w="1336" w:type="dxa"/>
          </w:tcPr>
          <w:p w14:paraId="4DE75604" w14:textId="71E56B53" w:rsidR="003349F5" w:rsidRPr="003349F5" w:rsidRDefault="006959AD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</w:t>
            </w:r>
            <w:r w:rsidR="00ED0597">
              <w:t>si</w:t>
            </w:r>
          </w:p>
        </w:tc>
        <w:tc>
          <w:tcPr>
            <w:tcW w:w="3702" w:type="dxa"/>
          </w:tcPr>
          <w:p w14:paraId="3EDBA754" w14:textId="77777777" w:rsidR="003349F5" w:rsidRPr="00120052" w:rsidRDefault="003349F5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49F5" w:rsidRPr="00190CA3" w14:paraId="56C72712" w14:textId="77777777" w:rsidTr="009D4947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78F03337" w14:textId="3B2A8785" w:rsidR="003349F5" w:rsidRPr="003349F5" w:rsidRDefault="00AF778A" w:rsidP="009D4947">
            <w:pPr>
              <w:spacing w:before="80" w:after="80" w:line="264" w:lineRule="auto"/>
              <w:rPr>
                <w:b w:val="0"/>
                <w:bCs w:val="0"/>
              </w:rPr>
            </w:pPr>
            <w:proofErr w:type="spellStart"/>
            <w:r w:rsidRPr="00AF778A">
              <w:rPr>
                <w:b w:val="0"/>
                <w:bCs w:val="0"/>
              </w:rPr>
              <w:t>Seawater</w:t>
            </w:r>
            <w:r w:rsidR="003E2099">
              <w:rPr>
                <w:b w:val="0"/>
                <w:bCs w:val="0"/>
              </w:rPr>
              <w:t>_</w:t>
            </w:r>
            <w:r w:rsidRPr="00AF778A">
              <w:rPr>
                <w:b w:val="0"/>
                <w:bCs w:val="0"/>
              </w:rPr>
              <w:t>Sigma</w:t>
            </w:r>
            <w:proofErr w:type="spellEnd"/>
          </w:p>
        </w:tc>
        <w:tc>
          <w:tcPr>
            <w:tcW w:w="2519" w:type="dxa"/>
          </w:tcPr>
          <w:p w14:paraId="31E9B586" w14:textId="0A16AA42" w:rsidR="003349F5" w:rsidRDefault="00D37285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Density of </w:t>
            </w:r>
            <w:r w:rsidR="00721262">
              <w:t>seawater samples</w:t>
            </w:r>
          </w:p>
        </w:tc>
        <w:tc>
          <w:tcPr>
            <w:tcW w:w="1336" w:type="dxa"/>
          </w:tcPr>
          <w:p w14:paraId="6DE5A8EC" w14:textId="58AB6F53" w:rsidR="003349F5" w:rsidRPr="003349F5" w:rsidRDefault="006959AD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F778A">
              <w:t>Σ</w:t>
            </w:r>
            <w:r w:rsidR="00AF778A" w:rsidRPr="00AF778A">
              <w:t>t</w:t>
            </w:r>
            <w:proofErr w:type="spellEnd"/>
          </w:p>
        </w:tc>
        <w:tc>
          <w:tcPr>
            <w:tcW w:w="3702" w:type="dxa"/>
          </w:tcPr>
          <w:p w14:paraId="1E8E5E5F" w14:textId="67FA2FBA" w:rsidR="003349F5" w:rsidRPr="00120052" w:rsidRDefault="003349F5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19ED926" w14:textId="77777777" w:rsidR="00944CB0" w:rsidRDefault="00944CB0" w:rsidP="00944CB0">
      <w:bookmarkStart w:id="3" w:name="_Toc167878273"/>
    </w:p>
    <w:p w14:paraId="65B5B419" w14:textId="20CE65EF" w:rsidR="00944CB0" w:rsidRPr="00694DF8" w:rsidRDefault="00944CB0" w:rsidP="00944CB0">
      <w:pPr>
        <w:rPr>
          <w:rStyle w:val="Heading2Char"/>
          <w:rFonts w:ascii="Arial" w:hAnsi="Arial" w:cs="Arial"/>
          <w:i/>
          <w:iCs/>
          <w:sz w:val="22"/>
          <w:szCs w:val="22"/>
        </w:rPr>
      </w:pPr>
      <w:r w:rsidRPr="00944CB0">
        <w:rPr>
          <w:i/>
          <w:iCs/>
        </w:rPr>
        <w:t xml:space="preserve">Missing values </w:t>
      </w:r>
      <w:r w:rsidR="00DA20D4">
        <w:rPr>
          <w:i/>
          <w:iCs/>
        </w:rPr>
        <w:t xml:space="preserve">in the data resource(s) </w:t>
      </w:r>
      <w:r w:rsidRPr="00944CB0">
        <w:rPr>
          <w:i/>
          <w:iCs/>
        </w:rPr>
        <w:t>are indicated by 'N/A’</w:t>
      </w:r>
    </w:p>
    <w:p w14:paraId="55AF6D8B" w14:textId="77777777" w:rsidR="00E90CD3" w:rsidRDefault="7AA33B70" w:rsidP="001B3490">
      <w:pPr>
        <w:pStyle w:val="Heading1"/>
        <w:rPr>
          <w:rStyle w:val="Heading2Char"/>
          <w:sz w:val="36"/>
          <w:szCs w:val="36"/>
        </w:rPr>
      </w:pPr>
      <w:r w:rsidRPr="001B3490">
        <w:rPr>
          <w:rStyle w:val="Heading2Char"/>
          <w:sz w:val="36"/>
          <w:szCs w:val="36"/>
        </w:rPr>
        <w:t xml:space="preserve">Spatial </w:t>
      </w:r>
      <w:r w:rsidR="00190CA3" w:rsidRPr="001B3490">
        <w:rPr>
          <w:rStyle w:val="Heading2Char"/>
          <w:sz w:val="36"/>
          <w:szCs w:val="36"/>
        </w:rPr>
        <w:t>c</w:t>
      </w:r>
      <w:r w:rsidRPr="001B3490">
        <w:rPr>
          <w:rStyle w:val="Heading2Char"/>
          <w:sz w:val="36"/>
          <w:szCs w:val="36"/>
        </w:rPr>
        <w:t>overage</w:t>
      </w:r>
      <w:bookmarkEnd w:id="3"/>
    </w:p>
    <w:p w14:paraId="48099373" w14:textId="77777777" w:rsidR="00694DF8" w:rsidRPr="0062473A" w:rsidRDefault="00694DF8" w:rsidP="00780A08">
      <w:pPr>
        <w:rPr>
          <w:rStyle w:val="Heading2Char"/>
          <w:sz w:val="22"/>
          <w:szCs w:val="22"/>
        </w:rPr>
      </w:pPr>
    </w:p>
    <w:p w14:paraId="16DE9CE2" w14:textId="2B0DB5F0" w:rsidR="00780A08" w:rsidRPr="00780A08" w:rsidRDefault="00780A08" w:rsidP="00780A08">
      <w:pPr>
        <w:rPr>
          <w:rStyle w:val="Heading2Char"/>
          <w:sz w:val="22"/>
          <w:szCs w:val="22"/>
        </w:rPr>
      </w:pPr>
      <w:r>
        <w:rPr>
          <w:rStyle w:val="Heading2Char"/>
          <w:sz w:val="22"/>
          <w:szCs w:val="22"/>
        </w:rPr>
        <w:t>Table 2. Location of Sample Sites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413"/>
        <w:gridCol w:w="4678"/>
        <w:gridCol w:w="2976"/>
      </w:tblGrid>
      <w:tr w:rsidR="000D2600" w14:paraId="3DD052ED" w14:textId="77777777" w:rsidTr="00491681">
        <w:tc>
          <w:tcPr>
            <w:tcW w:w="1413" w:type="dxa"/>
          </w:tcPr>
          <w:p w14:paraId="1FABF7B3" w14:textId="7B1A3E56" w:rsidR="000D2600" w:rsidRPr="00787878" w:rsidRDefault="000D2600" w:rsidP="00ED6041">
            <w:pPr>
              <w:jc w:val="center"/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787878"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Sample Site</w:t>
            </w:r>
          </w:p>
        </w:tc>
        <w:tc>
          <w:tcPr>
            <w:tcW w:w="4678" w:type="dxa"/>
          </w:tcPr>
          <w:p w14:paraId="234A40FB" w14:textId="00DC64D5" w:rsidR="000D2600" w:rsidRPr="00ED6041" w:rsidRDefault="000D2600" w:rsidP="00ED6041">
            <w:pPr>
              <w:jc w:val="center"/>
              <w:rPr>
                <w:rStyle w:val="Heading2Char"/>
                <w:b/>
                <w:bCs/>
                <w:color w:val="auto"/>
                <w:sz w:val="24"/>
                <w:szCs w:val="24"/>
              </w:rPr>
            </w:pPr>
            <w:r w:rsidRPr="00ED6041">
              <w:rPr>
                <w:rStyle w:val="Heading2Char"/>
                <w:b/>
                <w:bCs/>
                <w:color w:val="auto"/>
                <w:sz w:val="24"/>
                <w:szCs w:val="24"/>
              </w:rPr>
              <w:t>Location</w:t>
            </w:r>
          </w:p>
        </w:tc>
        <w:tc>
          <w:tcPr>
            <w:tcW w:w="2976" w:type="dxa"/>
          </w:tcPr>
          <w:p w14:paraId="72ABA470" w14:textId="5ACDE5AE" w:rsidR="000D2600" w:rsidRPr="00ED6041" w:rsidRDefault="000D2600" w:rsidP="00ED6041">
            <w:pPr>
              <w:jc w:val="center"/>
              <w:rPr>
                <w:rStyle w:val="Heading2Char"/>
                <w:b/>
                <w:bCs/>
                <w:color w:val="auto"/>
                <w:sz w:val="24"/>
                <w:szCs w:val="24"/>
              </w:rPr>
            </w:pPr>
            <w:r w:rsidRPr="00ED6041">
              <w:rPr>
                <w:rStyle w:val="Heading2Char"/>
                <w:b/>
                <w:bCs/>
                <w:color w:val="auto"/>
                <w:sz w:val="24"/>
                <w:szCs w:val="24"/>
              </w:rPr>
              <w:t>Coordinates</w:t>
            </w:r>
          </w:p>
        </w:tc>
      </w:tr>
      <w:tr w:rsidR="008F630B" w14:paraId="705E5CE8" w14:textId="77777777" w:rsidTr="00491681">
        <w:tc>
          <w:tcPr>
            <w:tcW w:w="1413" w:type="dxa"/>
          </w:tcPr>
          <w:p w14:paraId="7C0A19D9" w14:textId="32F72815" w:rsidR="008F630B" w:rsidRPr="00787878" w:rsidRDefault="008F630B" w:rsidP="008F630B">
            <w:pPr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787878"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CSL1</w:t>
            </w:r>
          </w:p>
        </w:tc>
        <w:tc>
          <w:tcPr>
            <w:tcW w:w="4678" w:type="dxa"/>
          </w:tcPr>
          <w:p w14:paraId="2A8E8C2D" w14:textId="56F98A57" w:rsidR="008F630B" w:rsidRPr="00AB443D" w:rsidRDefault="008F630B" w:rsidP="008F630B">
            <w:pPr>
              <w:rPr>
                <w:rStyle w:val="Heading2Char"/>
                <w:color w:val="auto"/>
                <w:sz w:val="24"/>
                <w:szCs w:val="24"/>
              </w:rPr>
            </w:pPr>
            <w:r w:rsidRPr="006A38CB">
              <w:t>Stagnant Tank</w:t>
            </w:r>
            <w:r>
              <w:t xml:space="preserve"> CETP, </w:t>
            </w:r>
            <w:r w:rsidR="00A57A6D">
              <w:t>Chennai, India</w:t>
            </w:r>
          </w:p>
        </w:tc>
        <w:tc>
          <w:tcPr>
            <w:tcW w:w="2976" w:type="dxa"/>
          </w:tcPr>
          <w:p w14:paraId="39A45504" w14:textId="699D11CD" w:rsidR="008F630B" w:rsidRPr="008F630B" w:rsidRDefault="008F630B" w:rsidP="008F630B">
            <w:pPr>
              <w:tabs>
                <w:tab w:val="left" w:pos="6580"/>
              </w:tabs>
              <w:rPr>
                <w:rStyle w:val="Heading2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85335A">
              <w:t>12.692488</w:t>
            </w:r>
            <w:r>
              <w:t xml:space="preserve">, </w:t>
            </w:r>
            <w:r w:rsidRPr="0085335A">
              <w:t xml:space="preserve">80.1960082 </w:t>
            </w:r>
          </w:p>
        </w:tc>
      </w:tr>
      <w:tr w:rsidR="008F630B" w14:paraId="70AB561F" w14:textId="77777777" w:rsidTr="00491681">
        <w:tc>
          <w:tcPr>
            <w:tcW w:w="1413" w:type="dxa"/>
          </w:tcPr>
          <w:p w14:paraId="6F1F240B" w14:textId="24AF54A5" w:rsidR="008F630B" w:rsidRPr="00787878" w:rsidRDefault="008F630B" w:rsidP="008F630B">
            <w:pPr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787878"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CSL2</w:t>
            </w:r>
          </w:p>
        </w:tc>
        <w:tc>
          <w:tcPr>
            <w:tcW w:w="4678" w:type="dxa"/>
          </w:tcPr>
          <w:p w14:paraId="18B6AC44" w14:textId="76B3C4D5" w:rsidR="008F630B" w:rsidRPr="00AB443D" w:rsidRDefault="008F630B" w:rsidP="008F630B">
            <w:pPr>
              <w:rPr>
                <w:rStyle w:val="Heading2Char"/>
                <w:color w:val="auto"/>
                <w:sz w:val="24"/>
                <w:szCs w:val="24"/>
              </w:rPr>
            </w:pPr>
            <w:r>
              <w:t>Buckingham Canal</w:t>
            </w:r>
            <w:r w:rsidR="00A57A6D">
              <w:t>, Chennai, India</w:t>
            </w:r>
          </w:p>
        </w:tc>
        <w:tc>
          <w:tcPr>
            <w:tcW w:w="2976" w:type="dxa"/>
          </w:tcPr>
          <w:p w14:paraId="32FB6054" w14:textId="38F7A486" w:rsidR="008F630B" w:rsidRPr="008F630B" w:rsidRDefault="008F630B" w:rsidP="008F630B">
            <w:pPr>
              <w:tabs>
                <w:tab w:val="left" w:pos="6580"/>
              </w:tabs>
              <w:rPr>
                <w:rStyle w:val="Heading2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85335A">
              <w:t>12.688627</w:t>
            </w:r>
            <w:r>
              <w:t xml:space="preserve">, </w:t>
            </w:r>
            <w:r w:rsidRPr="0085335A">
              <w:t xml:space="preserve">80.198804 </w:t>
            </w:r>
          </w:p>
        </w:tc>
      </w:tr>
      <w:tr w:rsidR="008F630B" w14:paraId="370F972A" w14:textId="77777777" w:rsidTr="00491681">
        <w:tc>
          <w:tcPr>
            <w:tcW w:w="1413" w:type="dxa"/>
          </w:tcPr>
          <w:p w14:paraId="7813DAC5" w14:textId="7633669E" w:rsidR="008F630B" w:rsidRPr="00787878" w:rsidRDefault="008F630B" w:rsidP="008F630B">
            <w:pPr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787878"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CSL3</w:t>
            </w:r>
          </w:p>
        </w:tc>
        <w:tc>
          <w:tcPr>
            <w:tcW w:w="4678" w:type="dxa"/>
          </w:tcPr>
          <w:p w14:paraId="2CBCACFB" w14:textId="69932161" w:rsidR="008F630B" w:rsidRPr="00AB443D" w:rsidRDefault="008F630B" w:rsidP="008F630B">
            <w:pPr>
              <w:rPr>
                <w:rStyle w:val="Heading2Char"/>
                <w:color w:val="auto"/>
                <w:sz w:val="24"/>
                <w:szCs w:val="24"/>
              </w:rPr>
            </w:pPr>
            <w:r>
              <w:t>Buckingham Canal</w:t>
            </w:r>
            <w:r w:rsidR="00A57A6D">
              <w:t>, Chennai, India</w:t>
            </w:r>
          </w:p>
        </w:tc>
        <w:tc>
          <w:tcPr>
            <w:tcW w:w="2976" w:type="dxa"/>
          </w:tcPr>
          <w:p w14:paraId="5D44E4EF" w14:textId="15BFB18B" w:rsidR="008F630B" w:rsidRPr="008F630B" w:rsidRDefault="008F630B" w:rsidP="008F630B">
            <w:pPr>
              <w:tabs>
                <w:tab w:val="left" w:pos="6580"/>
              </w:tabs>
              <w:rPr>
                <w:rStyle w:val="Heading2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85335A">
              <w:t>12.658584</w:t>
            </w:r>
            <w:r>
              <w:t xml:space="preserve">, </w:t>
            </w:r>
            <w:r w:rsidRPr="0085335A">
              <w:t xml:space="preserve">80.197216 </w:t>
            </w:r>
          </w:p>
        </w:tc>
      </w:tr>
      <w:tr w:rsidR="008F630B" w14:paraId="61A43726" w14:textId="77777777" w:rsidTr="00491681">
        <w:trPr>
          <w:trHeight w:val="762"/>
        </w:trPr>
        <w:tc>
          <w:tcPr>
            <w:tcW w:w="1413" w:type="dxa"/>
          </w:tcPr>
          <w:p w14:paraId="6C270723" w14:textId="4429D08E" w:rsidR="008F630B" w:rsidRPr="00787878" w:rsidRDefault="008F630B" w:rsidP="008F630B">
            <w:pPr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787878"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CSL4</w:t>
            </w:r>
          </w:p>
        </w:tc>
        <w:tc>
          <w:tcPr>
            <w:tcW w:w="4678" w:type="dxa"/>
          </w:tcPr>
          <w:p w14:paraId="3049C499" w14:textId="4C7465C5" w:rsidR="008F630B" w:rsidRPr="00AB443D" w:rsidRDefault="008F630B" w:rsidP="008F630B">
            <w:pPr>
              <w:rPr>
                <w:rStyle w:val="Heading2Char"/>
                <w:color w:val="auto"/>
                <w:sz w:val="24"/>
                <w:szCs w:val="24"/>
              </w:rPr>
            </w:pPr>
            <w:r>
              <w:t>Buckingham Canal</w:t>
            </w:r>
            <w:r w:rsidR="00A57A6D">
              <w:t>, Chennai, India</w:t>
            </w:r>
          </w:p>
        </w:tc>
        <w:tc>
          <w:tcPr>
            <w:tcW w:w="2976" w:type="dxa"/>
          </w:tcPr>
          <w:p w14:paraId="1907F73A" w14:textId="11571B7B" w:rsidR="008F630B" w:rsidRPr="000D47BC" w:rsidRDefault="008F630B" w:rsidP="000D47BC">
            <w:pPr>
              <w:tabs>
                <w:tab w:val="left" w:pos="6580"/>
              </w:tabs>
              <w:rPr>
                <w:rStyle w:val="Heading2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85335A">
              <w:t>12.623116</w:t>
            </w:r>
            <w:r>
              <w:t xml:space="preserve">, </w:t>
            </w:r>
            <w:r w:rsidRPr="0085335A">
              <w:t xml:space="preserve">80.187001 </w:t>
            </w:r>
          </w:p>
        </w:tc>
      </w:tr>
      <w:tr w:rsidR="008F630B" w14:paraId="5F6C653A" w14:textId="77777777" w:rsidTr="00491681">
        <w:tc>
          <w:tcPr>
            <w:tcW w:w="1413" w:type="dxa"/>
          </w:tcPr>
          <w:p w14:paraId="73E486CA" w14:textId="1943A5FD" w:rsidR="008F630B" w:rsidRPr="00787878" w:rsidRDefault="008F630B" w:rsidP="008F630B">
            <w:pPr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787878"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CSL5</w:t>
            </w:r>
          </w:p>
        </w:tc>
        <w:tc>
          <w:tcPr>
            <w:tcW w:w="4678" w:type="dxa"/>
          </w:tcPr>
          <w:p w14:paraId="2113F95B" w14:textId="5AA68B66" w:rsidR="008F630B" w:rsidRPr="00AB443D" w:rsidRDefault="008F630B" w:rsidP="008F630B">
            <w:pPr>
              <w:rPr>
                <w:rStyle w:val="Heading2Char"/>
                <w:color w:val="auto"/>
                <w:sz w:val="24"/>
                <w:szCs w:val="24"/>
              </w:rPr>
            </w:pPr>
            <w:r>
              <w:t xml:space="preserve">Buckingham Canal </w:t>
            </w:r>
            <w:r w:rsidR="00A57A6D">
              <w:t>(</w:t>
            </w:r>
            <w:r>
              <w:t>backwater lake</w:t>
            </w:r>
            <w:r w:rsidR="00A57A6D">
              <w:t>), Chennai, India</w:t>
            </w:r>
          </w:p>
        </w:tc>
        <w:tc>
          <w:tcPr>
            <w:tcW w:w="2976" w:type="dxa"/>
          </w:tcPr>
          <w:p w14:paraId="1651E935" w14:textId="454D5C4B" w:rsidR="008F630B" w:rsidRPr="008F630B" w:rsidRDefault="008F630B" w:rsidP="008F630B">
            <w:pPr>
              <w:tabs>
                <w:tab w:val="left" w:pos="6580"/>
              </w:tabs>
              <w:rPr>
                <w:rStyle w:val="Heading2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85335A">
              <w:t>12.593453</w:t>
            </w:r>
            <w:r>
              <w:t xml:space="preserve">, </w:t>
            </w:r>
            <w:r w:rsidRPr="0085335A">
              <w:t>80.166419</w:t>
            </w:r>
          </w:p>
        </w:tc>
      </w:tr>
      <w:tr w:rsidR="008F630B" w14:paraId="1ECE57AD" w14:textId="77777777" w:rsidTr="00491681">
        <w:trPr>
          <w:trHeight w:val="481"/>
        </w:trPr>
        <w:tc>
          <w:tcPr>
            <w:tcW w:w="1413" w:type="dxa"/>
          </w:tcPr>
          <w:p w14:paraId="63F274BB" w14:textId="2415E5B4" w:rsidR="008F630B" w:rsidRPr="00787878" w:rsidRDefault="008F630B" w:rsidP="008F630B">
            <w:pPr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787878"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CSL6</w:t>
            </w:r>
          </w:p>
        </w:tc>
        <w:tc>
          <w:tcPr>
            <w:tcW w:w="4678" w:type="dxa"/>
          </w:tcPr>
          <w:p w14:paraId="677516BA" w14:textId="0CD142CE" w:rsidR="008F630B" w:rsidRPr="00AB443D" w:rsidRDefault="000A29E7" w:rsidP="008F630B">
            <w:pPr>
              <w:rPr>
                <w:rStyle w:val="Heading2Char"/>
                <w:color w:val="auto"/>
                <w:sz w:val="24"/>
                <w:szCs w:val="24"/>
              </w:rPr>
            </w:pPr>
            <w:r w:rsidRPr="000A29E7">
              <w:t>Upstream (</w:t>
            </w:r>
            <w:proofErr w:type="spellStart"/>
            <w:r w:rsidRPr="000A29E7">
              <w:t>Illalur</w:t>
            </w:r>
            <w:proofErr w:type="spellEnd"/>
            <w:r w:rsidRPr="000A29E7">
              <w:t>)</w:t>
            </w:r>
            <w:r w:rsidR="00A57A6D">
              <w:t>, Chennai, India</w:t>
            </w:r>
          </w:p>
        </w:tc>
        <w:tc>
          <w:tcPr>
            <w:tcW w:w="2976" w:type="dxa"/>
          </w:tcPr>
          <w:p w14:paraId="11F5D3E3" w14:textId="3D9012E6" w:rsidR="008F630B" w:rsidRPr="000D47BC" w:rsidRDefault="008F630B" w:rsidP="000D47BC">
            <w:pPr>
              <w:tabs>
                <w:tab w:val="left" w:pos="6580"/>
              </w:tabs>
              <w:rPr>
                <w:rStyle w:val="Heading2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85335A">
              <w:t>12.689754</w:t>
            </w:r>
            <w:r>
              <w:t xml:space="preserve">, </w:t>
            </w:r>
            <w:r w:rsidRPr="0085335A">
              <w:t>80.127312</w:t>
            </w:r>
          </w:p>
        </w:tc>
      </w:tr>
      <w:tr w:rsidR="000D47BC" w14:paraId="2A55FCFA" w14:textId="77777777" w:rsidTr="00491681">
        <w:tc>
          <w:tcPr>
            <w:tcW w:w="1413" w:type="dxa"/>
          </w:tcPr>
          <w:p w14:paraId="177C0E8B" w14:textId="494AA627" w:rsidR="000D47BC" w:rsidRPr="00787878" w:rsidRDefault="000D47BC" w:rsidP="000D47BC">
            <w:pPr>
              <w:rPr>
                <w:rStyle w:val="Heading2Char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787878">
              <w:rPr>
                <w:rFonts w:cstheme="minorHAnsi"/>
                <w:b/>
                <w:bCs/>
              </w:rPr>
              <w:t>PSL1</w:t>
            </w:r>
          </w:p>
        </w:tc>
        <w:tc>
          <w:tcPr>
            <w:tcW w:w="4678" w:type="dxa"/>
          </w:tcPr>
          <w:p w14:paraId="0D46A46B" w14:textId="590945AD" w:rsidR="000D47BC" w:rsidRPr="00AB443D" w:rsidRDefault="000D47BC" w:rsidP="000D47BC">
            <w:pPr>
              <w:rPr>
                <w:rStyle w:val="Heading2Char"/>
                <w:color w:val="auto"/>
                <w:sz w:val="24"/>
                <w:szCs w:val="24"/>
              </w:rPr>
            </w:pPr>
            <w:proofErr w:type="spellStart"/>
            <w:r>
              <w:t>Sankarabarani</w:t>
            </w:r>
            <w:proofErr w:type="spellEnd"/>
            <w:r>
              <w:t xml:space="preserve"> River, Pondicherry, India</w:t>
            </w:r>
          </w:p>
        </w:tc>
        <w:tc>
          <w:tcPr>
            <w:tcW w:w="2976" w:type="dxa"/>
          </w:tcPr>
          <w:p w14:paraId="6A1E6001" w14:textId="40BB6E75" w:rsidR="000D47BC" w:rsidRPr="000D47BC" w:rsidRDefault="000D47BC" w:rsidP="000D47BC">
            <w:pPr>
              <w:tabs>
                <w:tab w:val="left" w:pos="6580"/>
              </w:tabs>
              <w:rPr>
                <w:rStyle w:val="Heading2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001D42">
              <w:t>12.005955</w:t>
            </w:r>
            <w:r>
              <w:t xml:space="preserve">, </w:t>
            </w:r>
            <w:r w:rsidRPr="00001D42">
              <w:t>79.677851</w:t>
            </w:r>
          </w:p>
        </w:tc>
      </w:tr>
      <w:tr w:rsidR="000D47BC" w14:paraId="71A69853" w14:textId="77777777" w:rsidTr="00491681">
        <w:tc>
          <w:tcPr>
            <w:tcW w:w="1413" w:type="dxa"/>
          </w:tcPr>
          <w:p w14:paraId="6A4C18F4" w14:textId="1F2E8B5C" w:rsidR="000D47BC" w:rsidRPr="00787878" w:rsidRDefault="000D47BC" w:rsidP="000D47BC">
            <w:pPr>
              <w:rPr>
                <w:rFonts w:cstheme="minorHAnsi"/>
                <w:b/>
                <w:bCs/>
              </w:rPr>
            </w:pPr>
            <w:r w:rsidRPr="00787878">
              <w:rPr>
                <w:rFonts w:cstheme="minorHAnsi"/>
                <w:b/>
                <w:bCs/>
              </w:rPr>
              <w:lastRenderedPageBreak/>
              <w:t>PSL2</w:t>
            </w:r>
          </w:p>
        </w:tc>
        <w:tc>
          <w:tcPr>
            <w:tcW w:w="4678" w:type="dxa"/>
          </w:tcPr>
          <w:p w14:paraId="046626AE" w14:textId="789F2127" w:rsidR="000D47BC" w:rsidRDefault="000D47BC" w:rsidP="000D47BC">
            <w:proofErr w:type="spellStart"/>
            <w:r>
              <w:t>Ossudu</w:t>
            </w:r>
            <w:proofErr w:type="spellEnd"/>
            <w:r>
              <w:t xml:space="preserve"> Lake, Pondicherry, India</w:t>
            </w:r>
          </w:p>
        </w:tc>
        <w:tc>
          <w:tcPr>
            <w:tcW w:w="2976" w:type="dxa"/>
          </w:tcPr>
          <w:p w14:paraId="5DE6931D" w14:textId="13B1B1E7" w:rsidR="000D47BC" w:rsidRPr="00001D42" w:rsidRDefault="000D47BC" w:rsidP="000D47BC">
            <w:pPr>
              <w:tabs>
                <w:tab w:val="left" w:pos="6580"/>
              </w:tabs>
            </w:pPr>
            <w:r w:rsidRPr="00001D42">
              <w:t>11.9479225</w:t>
            </w:r>
            <w:r>
              <w:t xml:space="preserve">, </w:t>
            </w:r>
            <w:r w:rsidRPr="00001D42">
              <w:t>79.7574303</w:t>
            </w:r>
          </w:p>
        </w:tc>
      </w:tr>
      <w:tr w:rsidR="000D47BC" w14:paraId="62BE98BC" w14:textId="77777777" w:rsidTr="00491681">
        <w:tc>
          <w:tcPr>
            <w:tcW w:w="1413" w:type="dxa"/>
          </w:tcPr>
          <w:p w14:paraId="081862BA" w14:textId="44F64913" w:rsidR="000D47BC" w:rsidRPr="00787878" w:rsidRDefault="000D47BC" w:rsidP="000D47BC">
            <w:pPr>
              <w:rPr>
                <w:rFonts w:cstheme="minorHAnsi"/>
                <w:b/>
                <w:bCs/>
              </w:rPr>
            </w:pPr>
            <w:r w:rsidRPr="00787878">
              <w:rPr>
                <w:rFonts w:cstheme="minorHAnsi"/>
                <w:b/>
                <w:bCs/>
              </w:rPr>
              <w:t>PSL3</w:t>
            </w:r>
          </w:p>
        </w:tc>
        <w:tc>
          <w:tcPr>
            <w:tcW w:w="4678" w:type="dxa"/>
          </w:tcPr>
          <w:p w14:paraId="2A90318B" w14:textId="0BC7D154" w:rsidR="000D47BC" w:rsidRDefault="000D47BC" w:rsidP="000D47BC">
            <w:proofErr w:type="spellStart"/>
            <w:r>
              <w:t>Gingee</w:t>
            </w:r>
            <w:proofErr w:type="spellEnd"/>
            <w:r>
              <w:t xml:space="preserve"> River, Pondicherry, India</w:t>
            </w:r>
          </w:p>
        </w:tc>
        <w:tc>
          <w:tcPr>
            <w:tcW w:w="2976" w:type="dxa"/>
          </w:tcPr>
          <w:p w14:paraId="78C96F45" w14:textId="0A38B55A" w:rsidR="000D47BC" w:rsidRPr="00001D42" w:rsidRDefault="000D47BC" w:rsidP="000D47BC">
            <w:pPr>
              <w:tabs>
                <w:tab w:val="left" w:pos="6580"/>
              </w:tabs>
            </w:pPr>
            <w:r w:rsidRPr="00001D42">
              <w:t>11.9047982</w:t>
            </w:r>
            <w:r>
              <w:t xml:space="preserve">, </w:t>
            </w:r>
            <w:r w:rsidRPr="00001D42">
              <w:t>79.7404181</w:t>
            </w:r>
          </w:p>
        </w:tc>
      </w:tr>
      <w:tr w:rsidR="000D47BC" w14:paraId="2B00D309" w14:textId="77777777" w:rsidTr="00491681">
        <w:tc>
          <w:tcPr>
            <w:tcW w:w="1413" w:type="dxa"/>
          </w:tcPr>
          <w:p w14:paraId="7AC0B21F" w14:textId="59ACC2E1" w:rsidR="000D47BC" w:rsidRPr="00787878" w:rsidRDefault="000D47BC" w:rsidP="000D47BC">
            <w:pPr>
              <w:rPr>
                <w:rFonts w:cstheme="minorHAnsi"/>
                <w:b/>
                <w:bCs/>
              </w:rPr>
            </w:pPr>
            <w:r w:rsidRPr="00787878">
              <w:rPr>
                <w:rFonts w:cstheme="minorHAnsi"/>
                <w:b/>
                <w:bCs/>
              </w:rPr>
              <w:t>PSL4</w:t>
            </w:r>
          </w:p>
        </w:tc>
        <w:tc>
          <w:tcPr>
            <w:tcW w:w="4678" w:type="dxa"/>
          </w:tcPr>
          <w:p w14:paraId="4D7E4ECA" w14:textId="0BB6363F" w:rsidR="000D47BC" w:rsidRDefault="000D47BC" w:rsidP="000D47BC">
            <w:proofErr w:type="spellStart"/>
            <w:r>
              <w:t>Thiruvandarkoil</w:t>
            </w:r>
            <w:proofErr w:type="spellEnd"/>
            <w:r>
              <w:t xml:space="preserve"> Lake, Pondicherry, India</w:t>
            </w:r>
          </w:p>
        </w:tc>
        <w:tc>
          <w:tcPr>
            <w:tcW w:w="2976" w:type="dxa"/>
          </w:tcPr>
          <w:p w14:paraId="01A17B38" w14:textId="6957EA93" w:rsidR="000D47BC" w:rsidRPr="00001D42" w:rsidRDefault="000D47BC" w:rsidP="000D47BC">
            <w:pPr>
              <w:tabs>
                <w:tab w:val="left" w:pos="6580"/>
              </w:tabs>
            </w:pPr>
            <w:r w:rsidRPr="00001D42">
              <w:t>11.9205495</w:t>
            </w:r>
            <w:r>
              <w:t xml:space="preserve">, </w:t>
            </w:r>
            <w:r w:rsidRPr="00001D42">
              <w:t>79.656162</w:t>
            </w:r>
          </w:p>
        </w:tc>
      </w:tr>
      <w:tr w:rsidR="000D47BC" w14:paraId="7820347E" w14:textId="77777777" w:rsidTr="00491681">
        <w:tc>
          <w:tcPr>
            <w:tcW w:w="1413" w:type="dxa"/>
          </w:tcPr>
          <w:p w14:paraId="5A2F65CC" w14:textId="068AAD41" w:rsidR="000D47BC" w:rsidRPr="00787878" w:rsidRDefault="000D47BC" w:rsidP="000D47BC">
            <w:pPr>
              <w:rPr>
                <w:rFonts w:cstheme="minorHAnsi"/>
                <w:b/>
                <w:bCs/>
              </w:rPr>
            </w:pPr>
            <w:r w:rsidRPr="00787878">
              <w:rPr>
                <w:rFonts w:cstheme="minorHAnsi"/>
                <w:b/>
                <w:bCs/>
              </w:rPr>
              <w:t>PSL5</w:t>
            </w:r>
          </w:p>
        </w:tc>
        <w:tc>
          <w:tcPr>
            <w:tcW w:w="4678" w:type="dxa"/>
          </w:tcPr>
          <w:p w14:paraId="67611A53" w14:textId="684BC13D" w:rsidR="000D47BC" w:rsidRDefault="000D47BC" w:rsidP="000D47BC">
            <w:proofErr w:type="spellStart"/>
            <w:r>
              <w:t>Sedarapet</w:t>
            </w:r>
            <w:proofErr w:type="spellEnd"/>
            <w:r>
              <w:t xml:space="preserve"> Lake, Pondicherry, India</w:t>
            </w:r>
          </w:p>
        </w:tc>
        <w:tc>
          <w:tcPr>
            <w:tcW w:w="2976" w:type="dxa"/>
          </w:tcPr>
          <w:p w14:paraId="133BCC7B" w14:textId="5BBE60DE" w:rsidR="000D47BC" w:rsidRPr="00001D42" w:rsidRDefault="000D47BC" w:rsidP="000D47BC">
            <w:pPr>
              <w:tabs>
                <w:tab w:val="left" w:pos="6580"/>
              </w:tabs>
            </w:pPr>
            <w:r w:rsidRPr="00001D42">
              <w:t>11.992799</w:t>
            </w:r>
            <w:r>
              <w:t xml:space="preserve">, </w:t>
            </w:r>
            <w:r w:rsidRPr="00001D42">
              <w:t>79.7515867</w:t>
            </w:r>
          </w:p>
        </w:tc>
      </w:tr>
      <w:tr w:rsidR="000D47BC" w14:paraId="3B033A02" w14:textId="77777777" w:rsidTr="00491681">
        <w:tc>
          <w:tcPr>
            <w:tcW w:w="1413" w:type="dxa"/>
          </w:tcPr>
          <w:p w14:paraId="52DA1C18" w14:textId="05D52803" w:rsidR="000D47BC" w:rsidRPr="00787878" w:rsidRDefault="000D47BC" w:rsidP="000D47BC">
            <w:pPr>
              <w:rPr>
                <w:rFonts w:cstheme="minorHAnsi"/>
                <w:b/>
                <w:bCs/>
              </w:rPr>
            </w:pPr>
            <w:r w:rsidRPr="00787878">
              <w:rPr>
                <w:rFonts w:cstheme="minorHAnsi"/>
                <w:b/>
                <w:bCs/>
              </w:rPr>
              <w:t>PSL6</w:t>
            </w:r>
          </w:p>
        </w:tc>
        <w:tc>
          <w:tcPr>
            <w:tcW w:w="4678" w:type="dxa"/>
          </w:tcPr>
          <w:p w14:paraId="1474B497" w14:textId="3D411D66" w:rsidR="000D47BC" w:rsidRDefault="000D47BC" w:rsidP="000D47BC">
            <w:proofErr w:type="spellStart"/>
            <w:r>
              <w:t>Gingee</w:t>
            </w:r>
            <w:proofErr w:type="spellEnd"/>
            <w:r>
              <w:t xml:space="preserve"> River, Pondicherry, India</w:t>
            </w:r>
          </w:p>
        </w:tc>
        <w:tc>
          <w:tcPr>
            <w:tcW w:w="2976" w:type="dxa"/>
          </w:tcPr>
          <w:p w14:paraId="5C40BF99" w14:textId="712D329B" w:rsidR="000D47BC" w:rsidRPr="00001D42" w:rsidRDefault="000D47BC" w:rsidP="000D47BC">
            <w:pPr>
              <w:tabs>
                <w:tab w:val="left" w:pos="6580"/>
              </w:tabs>
            </w:pPr>
            <w:r w:rsidRPr="00001D42">
              <w:t>11.904298</w:t>
            </w:r>
            <w:r>
              <w:t xml:space="preserve">, </w:t>
            </w:r>
            <w:r w:rsidRPr="00001D42">
              <w:t>79.749307</w:t>
            </w:r>
          </w:p>
        </w:tc>
      </w:tr>
      <w:tr w:rsidR="000D47BC" w14:paraId="0B8D4AF5" w14:textId="77777777" w:rsidTr="00491681">
        <w:tc>
          <w:tcPr>
            <w:tcW w:w="1413" w:type="dxa"/>
          </w:tcPr>
          <w:p w14:paraId="55DA484B" w14:textId="46814031" w:rsidR="000D47BC" w:rsidRPr="00787878" w:rsidRDefault="000D47BC" w:rsidP="000D47BC">
            <w:pPr>
              <w:rPr>
                <w:rFonts w:cstheme="minorHAnsi"/>
                <w:b/>
                <w:bCs/>
              </w:rPr>
            </w:pPr>
            <w:r w:rsidRPr="00787878">
              <w:rPr>
                <w:rFonts w:cstheme="minorHAnsi"/>
                <w:b/>
                <w:bCs/>
              </w:rPr>
              <w:t>PSL7</w:t>
            </w:r>
          </w:p>
        </w:tc>
        <w:tc>
          <w:tcPr>
            <w:tcW w:w="4678" w:type="dxa"/>
          </w:tcPr>
          <w:p w14:paraId="32144E4C" w14:textId="06119C8A" w:rsidR="000D47BC" w:rsidRDefault="000D47BC" w:rsidP="000D47BC">
            <w:proofErr w:type="spellStart"/>
            <w:r>
              <w:t>Sangarabarani</w:t>
            </w:r>
            <w:proofErr w:type="spellEnd"/>
            <w:r>
              <w:t xml:space="preserve"> River, Pondicherry, India</w:t>
            </w:r>
          </w:p>
        </w:tc>
        <w:tc>
          <w:tcPr>
            <w:tcW w:w="2976" w:type="dxa"/>
          </w:tcPr>
          <w:p w14:paraId="500C8669" w14:textId="25EF8C03" w:rsidR="000D47BC" w:rsidRPr="00001D42" w:rsidRDefault="000D47BC" w:rsidP="000D47BC">
            <w:pPr>
              <w:tabs>
                <w:tab w:val="left" w:pos="6580"/>
              </w:tabs>
            </w:pPr>
            <w:r w:rsidRPr="00001D42">
              <w:t>11.8915291</w:t>
            </w:r>
            <w:r>
              <w:t xml:space="preserve">, </w:t>
            </w:r>
            <w:r w:rsidRPr="00001D42">
              <w:t>79.7705104</w:t>
            </w:r>
          </w:p>
        </w:tc>
      </w:tr>
      <w:tr w:rsidR="000D47BC" w14:paraId="0ED8C0E4" w14:textId="77777777" w:rsidTr="00491681">
        <w:tc>
          <w:tcPr>
            <w:tcW w:w="1413" w:type="dxa"/>
          </w:tcPr>
          <w:p w14:paraId="51E10B25" w14:textId="2C6CA56C" w:rsidR="000D47BC" w:rsidRPr="00787878" w:rsidRDefault="000D47BC" w:rsidP="000D47BC">
            <w:pPr>
              <w:rPr>
                <w:rFonts w:cstheme="minorHAnsi"/>
                <w:b/>
                <w:bCs/>
              </w:rPr>
            </w:pPr>
            <w:r w:rsidRPr="00787878">
              <w:rPr>
                <w:rFonts w:cstheme="minorHAnsi"/>
                <w:b/>
                <w:bCs/>
              </w:rPr>
              <w:t>PSL8</w:t>
            </w:r>
          </w:p>
        </w:tc>
        <w:tc>
          <w:tcPr>
            <w:tcW w:w="4678" w:type="dxa"/>
          </w:tcPr>
          <w:p w14:paraId="41757EE2" w14:textId="6CAEFC5F" w:rsidR="000D47BC" w:rsidRDefault="000D47BC" w:rsidP="000D47BC">
            <w:proofErr w:type="spellStart"/>
            <w:r>
              <w:t>Chunnambar</w:t>
            </w:r>
            <w:proofErr w:type="spellEnd"/>
            <w:r>
              <w:t xml:space="preserve"> River, Pondicherry, India</w:t>
            </w:r>
          </w:p>
        </w:tc>
        <w:tc>
          <w:tcPr>
            <w:tcW w:w="2976" w:type="dxa"/>
          </w:tcPr>
          <w:p w14:paraId="539178EB" w14:textId="08AE8337" w:rsidR="000D47BC" w:rsidRPr="00001D42" w:rsidRDefault="000D47BC" w:rsidP="000D47BC">
            <w:pPr>
              <w:tabs>
                <w:tab w:val="left" w:pos="6580"/>
              </w:tabs>
            </w:pPr>
            <w:r w:rsidRPr="00001D42">
              <w:t>11.8775832</w:t>
            </w:r>
            <w:r>
              <w:t xml:space="preserve">, </w:t>
            </w:r>
            <w:r w:rsidRPr="00001D42">
              <w:t>79.7943098</w:t>
            </w:r>
          </w:p>
        </w:tc>
      </w:tr>
      <w:tr w:rsidR="000D47BC" w14:paraId="3F4D4D79" w14:textId="77777777" w:rsidTr="00491681">
        <w:tc>
          <w:tcPr>
            <w:tcW w:w="1413" w:type="dxa"/>
          </w:tcPr>
          <w:p w14:paraId="75172197" w14:textId="13A1F8D8" w:rsidR="000D47BC" w:rsidRPr="00787878" w:rsidRDefault="000D47BC" w:rsidP="000D47BC">
            <w:pPr>
              <w:rPr>
                <w:rFonts w:cstheme="minorHAnsi"/>
                <w:b/>
                <w:bCs/>
              </w:rPr>
            </w:pPr>
            <w:r w:rsidRPr="00787878">
              <w:rPr>
                <w:rFonts w:cstheme="minorHAnsi"/>
                <w:b/>
                <w:bCs/>
              </w:rPr>
              <w:t>PSL9</w:t>
            </w:r>
          </w:p>
        </w:tc>
        <w:tc>
          <w:tcPr>
            <w:tcW w:w="4678" w:type="dxa"/>
          </w:tcPr>
          <w:p w14:paraId="137091D9" w14:textId="4C103C3C" w:rsidR="000D47BC" w:rsidRDefault="002E6020" w:rsidP="000D47BC">
            <w:proofErr w:type="spellStart"/>
            <w:r w:rsidRPr="002E6020">
              <w:t>Ousteri</w:t>
            </w:r>
            <w:proofErr w:type="spellEnd"/>
            <w:r w:rsidRPr="002E6020">
              <w:t xml:space="preserve"> </w:t>
            </w:r>
            <w:r w:rsidR="000D47BC">
              <w:t>Lake, Pondicherry, India</w:t>
            </w:r>
          </w:p>
        </w:tc>
        <w:tc>
          <w:tcPr>
            <w:tcW w:w="2976" w:type="dxa"/>
          </w:tcPr>
          <w:p w14:paraId="6097EC33" w14:textId="6EAF80B4" w:rsidR="000D47BC" w:rsidRPr="00001D42" w:rsidRDefault="000D47BC" w:rsidP="000D47BC">
            <w:pPr>
              <w:tabs>
                <w:tab w:val="left" w:pos="6580"/>
              </w:tabs>
            </w:pPr>
            <w:r w:rsidRPr="00001D42">
              <w:t>11.943263</w:t>
            </w:r>
            <w:r>
              <w:t xml:space="preserve">, </w:t>
            </w:r>
            <w:r w:rsidRPr="00001D42">
              <w:t>79.742901</w:t>
            </w:r>
          </w:p>
        </w:tc>
      </w:tr>
      <w:tr w:rsidR="000D47BC" w14:paraId="1AAF6D0C" w14:textId="77777777" w:rsidTr="00491681">
        <w:tc>
          <w:tcPr>
            <w:tcW w:w="1413" w:type="dxa"/>
          </w:tcPr>
          <w:p w14:paraId="5812B010" w14:textId="56F71756" w:rsidR="000D47BC" w:rsidRPr="00787878" w:rsidRDefault="000D47BC" w:rsidP="000D47BC">
            <w:pPr>
              <w:rPr>
                <w:rFonts w:cstheme="minorHAnsi"/>
                <w:b/>
                <w:bCs/>
              </w:rPr>
            </w:pPr>
            <w:r w:rsidRPr="00787878">
              <w:rPr>
                <w:rFonts w:cstheme="minorHAnsi"/>
                <w:b/>
                <w:bCs/>
              </w:rPr>
              <w:t>PSL10</w:t>
            </w:r>
          </w:p>
        </w:tc>
        <w:tc>
          <w:tcPr>
            <w:tcW w:w="4678" w:type="dxa"/>
          </w:tcPr>
          <w:p w14:paraId="5FF931AC" w14:textId="5CFEC424" w:rsidR="000D47BC" w:rsidRDefault="00D26006" w:rsidP="000D47BC">
            <w:proofErr w:type="spellStart"/>
            <w:r w:rsidRPr="00D26006">
              <w:t>Uruvaiyar</w:t>
            </w:r>
            <w:proofErr w:type="spellEnd"/>
            <w:r w:rsidRPr="00D26006">
              <w:t xml:space="preserve"> Tank</w:t>
            </w:r>
            <w:r w:rsidR="000D47BC">
              <w:t>, Pondicherry, India</w:t>
            </w:r>
          </w:p>
        </w:tc>
        <w:tc>
          <w:tcPr>
            <w:tcW w:w="2976" w:type="dxa"/>
          </w:tcPr>
          <w:p w14:paraId="75F387D8" w14:textId="4EBD9C96" w:rsidR="000D47BC" w:rsidRPr="00001D42" w:rsidRDefault="000D47BC" w:rsidP="000D47BC">
            <w:pPr>
              <w:tabs>
                <w:tab w:val="left" w:pos="6580"/>
              </w:tabs>
            </w:pPr>
            <w:r w:rsidRPr="00001D42">
              <w:t xml:space="preserve"> </w:t>
            </w:r>
            <w:proofErr w:type="gramStart"/>
            <w:r w:rsidRPr="00001D42">
              <w:t xml:space="preserve">11.898703 </w:t>
            </w:r>
            <w:r>
              <w:t>,</w:t>
            </w:r>
            <w:proofErr w:type="gramEnd"/>
            <w:r>
              <w:t xml:space="preserve"> </w:t>
            </w:r>
            <w:r w:rsidRPr="00001D42">
              <w:t xml:space="preserve">79.748733 </w:t>
            </w:r>
          </w:p>
        </w:tc>
      </w:tr>
      <w:tr w:rsidR="000D47BC" w14:paraId="3D9CA87D" w14:textId="77777777" w:rsidTr="00491681">
        <w:tc>
          <w:tcPr>
            <w:tcW w:w="1413" w:type="dxa"/>
          </w:tcPr>
          <w:p w14:paraId="10A5BE80" w14:textId="3DF891EF" w:rsidR="000D47BC" w:rsidRPr="00787878" w:rsidRDefault="000D47BC" w:rsidP="000D47BC">
            <w:pPr>
              <w:rPr>
                <w:rFonts w:cstheme="minorHAnsi"/>
                <w:b/>
                <w:bCs/>
              </w:rPr>
            </w:pPr>
            <w:r w:rsidRPr="00787878">
              <w:rPr>
                <w:rFonts w:cstheme="minorHAnsi"/>
                <w:b/>
                <w:bCs/>
              </w:rPr>
              <w:t>PSL11</w:t>
            </w:r>
          </w:p>
        </w:tc>
        <w:tc>
          <w:tcPr>
            <w:tcW w:w="4678" w:type="dxa"/>
          </w:tcPr>
          <w:p w14:paraId="4189FF0E" w14:textId="700F7B98" w:rsidR="000D47BC" w:rsidRDefault="008609C6" w:rsidP="000D47BC">
            <w:proofErr w:type="spellStart"/>
            <w:r w:rsidRPr="008609C6">
              <w:t>Thirukanji</w:t>
            </w:r>
            <w:proofErr w:type="spellEnd"/>
            <w:r w:rsidRPr="008609C6">
              <w:t xml:space="preserve"> Tank</w:t>
            </w:r>
            <w:r w:rsidR="000D47BC">
              <w:t>, Pondicherry, India</w:t>
            </w:r>
          </w:p>
        </w:tc>
        <w:tc>
          <w:tcPr>
            <w:tcW w:w="2976" w:type="dxa"/>
          </w:tcPr>
          <w:p w14:paraId="660A8BA8" w14:textId="024FAC31" w:rsidR="000D47BC" w:rsidRPr="00001D42" w:rsidRDefault="000D47BC" w:rsidP="000D47BC">
            <w:pPr>
              <w:tabs>
                <w:tab w:val="left" w:pos="6580"/>
              </w:tabs>
            </w:pPr>
            <w:r w:rsidRPr="00001D42">
              <w:t>11.8879299</w:t>
            </w:r>
            <w:r>
              <w:t xml:space="preserve">, </w:t>
            </w:r>
            <w:r w:rsidRPr="00001D42">
              <w:t>79.7644928</w:t>
            </w:r>
          </w:p>
        </w:tc>
      </w:tr>
      <w:tr w:rsidR="000D47BC" w14:paraId="43960A29" w14:textId="77777777" w:rsidTr="00491681">
        <w:tc>
          <w:tcPr>
            <w:tcW w:w="1413" w:type="dxa"/>
          </w:tcPr>
          <w:p w14:paraId="419CD444" w14:textId="6E1096B1" w:rsidR="000D47BC" w:rsidRPr="00787878" w:rsidRDefault="000D47BC" w:rsidP="000D47BC">
            <w:pPr>
              <w:rPr>
                <w:rFonts w:cstheme="minorHAnsi"/>
                <w:b/>
                <w:bCs/>
              </w:rPr>
            </w:pPr>
            <w:r w:rsidRPr="00787878">
              <w:rPr>
                <w:rFonts w:cstheme="minorHAnsi"/>
                <w:b/>
                <w:bCs/>
              </w:rPr>
              <w:t>PSL12</w:t>
            </w:r>
          </w:p>
        </w:tc>
        <w:tc>
          <w:tcPr>
            <w:tcW w:w="4678" w:type="dxa"/>
          </w:tcPr>
          <w:p w14:paraId="38881E34" w14:textId="76B6B02F" w:rsidR="000D47BC" w:rsidRDefault="000D47BC" w:rsidP="000D47BC">
            <w:proofErr w:type="spellStart"/>
            <w:r>
              <w:t>Gingee</w:t>
            </w:r>
            <w:proofErr w:type="spellEnd"/>
            <w:r>
              <w:t xml:space="preserve"> River, Pondicherry, India</w:t>
            </w:r>
          </w:p>
        </w:tc>
        <w:tc>
          <w:tcPr>
            <w:tcW w:w="2976" w:type="dxa"/>
          </w:tcPr>
          <w:p w14:paraId="58FB8123" w14:textId="4B5B1F7D" w:rsidR="000D47BC" w:rsidRPr="00001D42" w:rsidRDefault="000D47BC" w:rsidP="000D47BC">
            <w:pPr>
              <w:tabs>
                <w:tab w:val="left" w:pos="6580"/>
              </w:tabs>
            </w:pPr>
            <w:r w:rsidRPr="00001D42">
              <w:t>12.021168</w:t>
            </w:r>
            <w:r>
              <w:t xml:space="preserve">, </w:t>
            </w:r>
            <w:r w:rsidRPr="00001D42">
              <w:t>79.631094</w:t>
            </w:r>
          </w:p>
        </w:tc>
      </w:tr>
    </w:tbl>
    <w:p w14:paraId="00C38CB9" w14:textId="77777777" w:rsidR="000D2600" w:rsidRDefault="000D2600" w:rsidP="000D2600">
      <w:pPr>
        <w:rPr>
          <w:rStyle w:val="Heading2Char"/>
          <w:sz w:val="36"/>
          <w:szCs w:val="36"/>
        </w:rPr>
      </w:pPr>
    </w:p>
    <w:p w14:paraId="44992852" w14:textId="77777777" w:rsidR="00727A3C" w:rsidRDefault="394820A2" w:rsidP="001B3490">
      <w:pPr>
        <w:pStyle w:val="Heading1"/>
        <w:rPr>
          <w:b/>
          <w:color w:val="auto"/>
          <w:sz w:val="20"/>
          <w:szCs w:val="20"/>
        </w:rPr>
      </w:pPr>
      <w:bookmarkStart w:id="4" w:name="_Toc167878275"/>
      <w:r w:rsidRPr="001B3490">
        <w:rPr>
          <w:rStyle w:val="Heading2Char"/>
          <w:sz w:val="36"/>
          <w:szCs w:val="36"/>
        </w:rPr>
        <w:t xml:space="preserve">Temporal </w:t>
      </w:r>
      <w:r w:rsidR="00190CA3" w:rsidRPr="001B3490">
        <w:rPr>
          <w:rStyle w:val="Heading2Char"/>
          <w:sz w:val="36"/>
          <w:szCs w:val="36"/>
        </w:rPr>
        <w:t>c</w:t>
      </w:r>
      <w:r w:rsidRPr="001B3490">
        <w:rPr>
          <w:rStyle w:val="Heading2Char"/>
          <w:sz w:val="36"/>
          <w:szCs w:val="36"/>
        </w:rPr>
        <w:t>overage</w:t>
      </w:r>
      <w:bookmarkEnd w:id="4"/>
      <w:r w:rsidR="000D0C73" w:rsidRPr="001B3490">
        <w:rPr>
          <w:rStyle w:val="Heading2Char"/>
          <w:sz w:val="36"/>
          <w:szCs w:val="36"/>
        </w:rPr>
        <w:t xml:space="preserve"> and resolution</w:t>
      </w:r>
      <w:r w:rsidR="00165825">
        <w:br/>
      </w:r>
    </w:p>
    <w:p w14:paraId="1BF327AF" w14:textId="08DB11AB" w:rsidR="003F5BFD" w:rsidRPr="0006065C" w:rsidRDefault="003F5BFD" w:rsidP="0006065C">
      <w:pPr>
        <w:rPr>
          <w:b/>
        </w:rPr>
      </w:pPr>
      <w:r w:rsidRPr="0006065C">
        <w:t>The sampling was conducted annually. In 2023</w:t>
      </w:r>
      <w:r w:rsidR="00843D4A" w:rsidRPr="0006065C">
        <w:t>,</w:t>
      </w:r>
      <w:r w:rsidRPr="0006065C">
        <w:t xml:space="preserve"> Chennai sampling was conducted on 24/3/202</w:t>
      </w:r>
      <w:r w:rsidR="00BE70E1" w:rsidRPr="0006065C">
        <w:t>3</w:t>
      </w:r>
      <w:r w:rsidR="00DD1D68" w:rsidRPr="0006065C">
        <w:t>,</w:t>
      </w:r>
      <w:r w:rsidRPr="0006065C">
        <w:t xml:space="preserve"> </w:t>
      </w:r>
      <w:r w:rsidR="00775BD6" w:rsidRPr="0006065C">
        <w:t>and Pondicherry</w:t>
      </w:r>
      <w:r w:rsidRPr="0006065C">
        <w:t xml:space="preserve"> sampling was conducted on 28/05/2023. In 2024</w:t>
      </w:r>
      <w:r w:rsidR="00526DF4" w:rsidRPr="0006065C">
        <w:t>,</w:t>
      </w:r>
      <w:r w:rsidRPr="0006065C">
        <w:t xml:space="preserve"> Chennai sampling was conducted on 13/3/</w:t>
      </w:r>
      <w:r w:rsidR="00BE70E1" w:rsidRPr="0006065C">
        <w:t xml:space="preserve">2024 and </w:t>
      </w:r>
      <w:r w:rsidR="00526DF4" w:rsidRPr="0006065C">
        <w:t xml:space="preserve">Pondicherry sampling on </w:t>
      </w:r>
      <w:r w:rsidR="00BE70E1" w:rsidRPr="0006065C">
        <w:t>25/4/2024.</w:t>
      </w:r>
    </w:p>
    <w:p w14:paraId="704B130D" w14:textId="5D4FF32D" w:rsidR="7C935410" w:rsidRDefault="7C935410" w:rsidP="001B3490">
      <w:pPr>
        <w:pStyle w:val="Heading1"/>
      </w:pPr>
      <w:bookmarkStart w:id="5" w:name="_Toc167878278"/>
      <w:r w:rsidRPr="001B3490">
        <w:t>Collection</w:t>
      </w:r>
      <w:r w:rsidR="007117C2" w:rsidRPr="001B3490">
        <w:t>/</w:t>
      </w:r>
      <w:r w:rsidR="00714357" w:rsidRPr="001B3490">
        <w:t>Generation/</w:t>
      </w:r>
      <w:r w:rsidR="007117C2" w:rsidRPr="001B3490">
        <w:t>Transformation</w:t>
      </w:r>
      <w:r w:rsidRPr="001B3490">
        <w:t xml:space="preserve"> </w:t>
      </w:r>
      <w:r w:rsidR="00190CA3" w:rsidRPr="001B3490">
        <w:t>m</w:t>
      </w:r>
      <w:r w:rsidRPr="001B3490">
        <w:t>ethods</w:t>
      </w:r>
      <w:bookmarkEnd w:id="5"/>
    </w:p>
    <w:p w14:paraId="4ED978F4" w14:textId="77777777" w:rsidR="003A2D77" w:rsidRPr="0006065C" w:rsidRDefault="003A2D77" w:rsidP="007F1AFE">
      <w:pPr>
        <w:pStyle w:val="NormalWeb"/>
        <w:ind w:left="720"/>
        <w:rPr>
          <w:rFonts w:asciiTheme="minorHAnsi" w:hAnsiTheme="minorHAnsi" w:cstheme="minorHAnsi"/>
        </w:rPr>
      </w:pPr>
      <w:bookmarkStart w:id="6" w:name="_Toc167878279"/>
      <w:r w:rsidRPr="0006065C">
        <w:rPr>
          <w:rStyle w:val="Strong"/>
          <w:rFonts w:asciiTheme="minorHAnsi" w:eastAsiaTheme="majorEastAsia" w:hAnsiTheme="minorHAnsi" w:cstheme="minorHAnsi"/>
        </w:rPr>
        <w:t>Sample Collection and Processing</w:t>
      </w:r>
    </w:p>
    <w:p w14:paraId="0801F599" w14:textId="63A86174" w:rsidR="003A2D77" w:rsidRPr="0006065C" w:rsidRDefault="003A2D77" w:rsidP="003A2D77">
      <w:pPr>
        <w:pStyle w:val="NormalWeb"/>
        <w:numPr>
          <w:ilvl w:val="0"/>
          <w:numId w:val="19"/>
        </w:numPr>
        <w:rPr>
          <w:rFonts w:asciiTheme="minorHAnsi" w:hAnsiTheme="minorHAnsi" w:cstheme="minorHAnsi"/>
        </w:rPr>
      </w:pPr>
      <w:r w:rsidRPr="0006065C">
        <w:rPr>
          <w:rFonts w:asciiTheme="minorHAnsi" w:hAnsiTheme="minorHAnsi" w:cstheme="minorHAnsi"/>
        </w:rPr>
        <w:t>Samples were collected following a standardized operating procedure mutually agreed on by the collaborating partners. For water samples, collection was performed at depths ranging from 1 to 5 meters using a sterile container attached to a pulley system. All samples were collected in triplicates to ensure reproducibility and statistical reliability.</w:t>
      </w:r>
    </w:p>
    <w:p w14:paraId="4E379099" w14:textId="77777777" w:rsidR="003A2D77" w:rsidRPr="0006065C" w:rsidRDefault="003A2D77" w:rsidP="003A2D77">
      <w:pPr>
        <w:pStyle w:val="NormalWeb"/>
        <w:numPr>
          <w:ilvl w:val="0"/>
          <w:numId w:val="19"/>
        </w:numPr>
        <w:rPr>
          <w:rFonts w:asciiTheme="minorHAnsi" w:hAnsiTheme="minorHAnsi" w:cstheme="minorHAnsi"/>
        </w:rPr>
      </w:pPr>
      <w:r w:rsidRPr="0006065C">
        <w:rPr>
          <w:rFonts w:asciiTheme="minorHAnsi" w:hAnsiTheme="minorHAnsi" w:cstheme="minorHAnsi"/>
        </w:rPr>
        <w:lastRenderedPageBreak/>
        <w:t>Samples were transported to the laboratory on the same day in cold storage containers to preserve their integrity. Upon arrival, the samples were processed immediately for both culture-based microbiological analyses and metagenomic DNA extraction, thereby maintaining sample freshness and minimizing potential degradation.</w:t>
      </w:r>
    </w:p>
    <w:p w14:paraId="03A16CCE" w14:textId="436D911D" w:rsidR="00821DC8" w:rsidRPr="0006065C" w:rsidRDefault="00064EB8" w:rsidP="003A2D77">
      <w:pPr>
        <w:pStyle w:val="NormalWeb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Parameters</w:t>
      </w:r>
      <w:r w:rsidR="00821DC8" w:rsidRPr="0006065C">
        <w:rPr>
          <w:rFonts w:asciiTheme="minorHAnsi" w:hAnsiTheme="minorHAnsi" w:cstheme="minorHAnsi"/>
        </w:rPr>
        <w:t xml:space="preserve"> were measured in situ using a Portable multiparameter </w:t>
      </w:r>
      <w:proofErr w:type="spellStart"/>
      <w:r w:rsidR="00821DC8" w:rsidRPr="0006065C">
        <w:rPr>
          <w:rFonts w:asciiTheme="minorHAnsi" w:hAnsiTheme="minorHAnsi" w:cstheme="minorHAnsi"/>
        </w:rPr>
        <w:t>Aquaprobe</w:t>
      </w:r>
      <w:proofErr w:type="spellEnd"/>
      <w:r w:rsidR="00821DC8" w:rsidRPr="0006065C">
        <w:rPr>
          <w:rFonts w:asciiTheme="minorHAnsi" w:hAnsiTheme="minorHAnsi" w:cstheme="minorHAnsi"/>
        </w:rPr>
        <w:t xml:space="preserve"> AP-200 with a GPS Aquameter (</w:t>
      </w:r>
      <w:proofErr w:type="spellStart"/>
      <w:r w:rsidR="00821DC8" w:rsidRPr="0006065C">
        <w:rPr>
          <w:rFonts w:asciiTheme="minorHAnsi" w:hAnsiTheme="minorHAnsi" w:cstheme="minorHAnsi"/>
        </w:rPr>
        <w:t>Aquaread</w:t>
      </w:r>
      <w:proofErr w:type="spellEnd"/>
      <w:r w:rsidR="00821DC8" w:rsidRPr="0006065C">
        <w:rPr>
          <w:rFonts w:asciiTheme="minorHAnsi" w:hAnsiTheme="minorHAnsi" w:cstheme="minorHAnsi"/>
        </w:rPr>
        <w:t xml:space="preserve"> AP 2000).</w:t>
      </w:r>
      <w:r w:rsidR="00C52EC6">
        <w:rPr>
          <w:rFonts w:asciiTheme="minorHAnsi" w:hAnsiTheme="minorHAnsi" w:cstheme="minorHAnsi"/>
        </w:rPr>
        <w:t xml:space="preserve"> </w:t>
      </w:r>
    </w:p>
    <w:p w14:paraId="44B32941" w14:textId="77777777" w:rsidR="003A2D77" w:rsidRPr="0006065C" w:rsidRDefault="003A2D77" w:rsidP="00234B39">
      <w:pPr>
        <w:pStyle w:val="NormalWeb"/>
        <w:ind w:left="720"/>
        <w:rPr>
          <w:rFonts w:asciiTheme="minorHAnsi" w:hAnsiTheme="minorHAnsi" w:cstheme="minorHAnsi"/>
        </w:rPr>
      </w:pPr>
      <w:r w:rsidRPr="0006065C">
        <w:rPr>
          <w:rStyle w:val="Strong"/>
          <w:rFonts w:asciiTheme="minorHAnsi" w:eastAsiaTheme="majorEastAsia" w:hAnsiTheme="minorHAnsi" w:cstheme="minorHAnsi"/>
        </w:rPr>
        <w:t>Data Handling and Quality Control</w:t>
      </w:r>
    </w:p>
    <w:p w14:paraId="28427D21" w14:textId="77777777" w:rsidR="003A2D77" w:rsidRPr="0006065C" w:rsidRDefault="003A2D77" w:rsidP="003A2D77">
      <w:pPr>
        <w:pStyle w:val="NormalWeb"/>
        <w:numPr>
          <w:ilvl w:val="0"/>
          <w:numId w:val="19"/>
        </w:numPr>
        <w:rPr>
          <w:rFonts w:asciiTheme="minorHAnsi" w:hAnsiTheme="minorHAnsi" w:cstheme="minorHAnsi"/>
        </w:rPr>
      </w:pPr>
      <w:r w:rsidRPr="0006065C">
        <w:rPr>
          <w:rFonts w:asciiTheme="minorHAnsi" w:hAnsiTheme="minorHAnsi" w:cstheme="minorHAnsi"/>
        </w:rPr>
        <w:t>Initial data entries were recorded manually on paper and subsequently digitized into Excel spreadsheets. No imputation or gap-filling procedures were applied to the dataset. In cases where certain parameters exhibited readings below the detection threshold, the measurement units automatically shifted to a lower metric scale. For example, dissolved oxygen concentrations were recorded in mg/L by default but were represented in µg/L for particularly low-concentration samples. For the sake of consistency and uniformity across the dataset, all such values were converted back to the default unit of mg/L.</w:t>
      </w:r>
    </w:p>
    <w:p w14:paraId="19C71EA7" w14:textId="53F487CD" w:rsidR="003A2D77" w:rsidRPr="0006065C" w:rsidRDefault="003A2D77" w:rsidP="008E3A0A">
      <w:pPr>
        <w:pStyle w:val="NormalWeb"/>
        <w:ind w:left="720"/>
        <w:rPr>
          <w:rFonts w:asciiTheme="minorHAnsi" w:hAnsiTheme="minorHAnsi" w:cstheme="minorHAnsi"/>
        </w:rPr>
      </w:pPr>
      <w:r w:rsidRPr="0006065C">
        <w:rPr>
          <w:rStyle w:val="Strong"/>
          <w:rFonts w:asciiTheme="minorHAnsi" w:eastAsiaTheme="majorEastAsia" w:hAnsiTheme="minorHAnsi" w:cstheme="minorHAnsi"/>
        </w:rPr>
        <w:t>Storage of Bacterial Isolates</w:t>
      </w:r>
    </w:p>
    <w:p w14:paraId="6C9D6839" w14:textId="020D0BB8" w:rsidR="003A2D77" w:rsidRPr="0006065C" w:rsidRDefault="003A2D77" w:rsidP="001B3490">
      <w:pPr>
        <w:pStyle w:val="NormalWeb"/>
        <w:numPr>
          <w:ilvl w:val="0"/>
          <w:numId w:val="19"/>
        </w:numPr>
        <w:rPr>
          <w:rFonts w:asciiTheme="minorHAnsi" w:hAnsiTheme="minorHAnsi" w:cstheme="minorHAnsi"/>
        </w:rPr>
      </w:pPr>
      <w:r w:rsidRPr="0006065C">
        <w:rPr>
          <w:rFonts w:asciiTheme="minorHAnsi" w:hAnsiTheme="minorHAnsi" w:cstheme="minorHAnsi"/>
        </w:rPr>
        <w:t>Bacterial isolates obtained from each sampling site were preserved as glycerol stocks and stored at −80°C to maintain viability for future analyses.</w:t>
      </w:r>
    </w:p>
    <w:p w14:paraId="0B6AE1CF" w14:textId="1366D7A7" w:rsidR="00CD1E2F" w:rsidRDefault="00297D17" w:rsidP="00482706">
      <w:pPr>
        <w:pStyle w:val="Heading1"/>
      </w:pPr>
      <w:r>
        <w:t xml:space="preserve">Sampling </w:t>
      </w:r>
      <w:r w:rsidR="0093648D" w:rsidRPr="001B3490">
        <w:t>regime</w:t>
      </w:r>
      <w:bookmarkEnd w:id="6"/>
    </w:p>
    <w:p w14:paraId="1CB3702D" w14:textId="77777777" w:rsidR="00482706" w:rsidRPr="00482706" w:rsidRDefault="00482706" w:rsidP="00482706"/>
    <w:p w14:paraId="7B81C470" w14:textId="77777777" w:rsidR="002F7B4A" w:rsidRPr="002F7B4A" w:rsidRDefault="00CD1E2F" w:rsidP="002F7B4A">
      <w:pPr>
        <w:pStyle w:val="ListParagraph"/>
        <w:numPr>
          <w:ilvl w:val="0"/>
          <w:numId w:val="19"/>
        </w:numPr>
        <w:rPr>
          <w:sz w:val="24"/>
          <w:szCs w:val="24"/>
        </w:rPr>
      </w:pPr>
      <w:bookmarkStart w:id="7" w:name="_Toc167878280"/>
      <w:r w:rsidRPr="00A064B0">
        <w:rPr>
          <w:sz w:val="24"/>
          <w:szCs w:val="24"/>
        </w:rPr>
        <w:t>Composite samples were created from three sampling points in each location.</w:t>
      </w:r>
      <w:r w:rsidR="009C13D7" w:rsidRPr="00A064B0">
        <w:rPr>
          <w:sz w:val="24"/>
          <w:szCs w:val="24"/>
        </w:rPr>
        <w:t xml:space="preserve"> </w:t>
      </w:r>
      <w:r w:rsidR="009C13D7" w:rsidRPr="00A064B0">
        <w:rPr>
          <w:sz w:val="24"/>
          <w:szCs w:val="24"/>
          <w:shd w:val="clear" w:color="auto" w:fill="FFFFFF"/>
          <w:lang w:eastAsia="en-GB"/>
        </w:rPr>
        <w:t>Control samples were collected from upstream sites selected to represent areas unaffected by pollution from manufacturing sources. All samples were transported in a refrigerated isothermal container and stored at −20 °C until analysis</w:t>
      </w:r>
    </w:p>
    <w:p w14:paraId="0A0A5457" w14:textId="7418EE7A" w:rsidR="002F7B4A" w:rsidRPr="00A064B0" w:rsidRDefault="002F7B4A" w:rsidP="002F7B4A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A064B0">
        <w:rPr>
          <w:rFonts w:cs="Arial"/>
          <w:sz w:val="24"/>
          <w:szCs w:val="24"/>
          <w:shd w:val="clear" w:color="auto" w:fill="FFFFFF"/>
          <w:lang w:eastAsia="en-GB"/>
        </w:rPr>
        <w:t xml:space="preserve">Duplicate samples were randomly collected as part of quality control. </w:t>
      </w:r>
    </w:p>
    <w:p w14:paraId="44783574" w14:textId="49524474" w:rsidR="00D85E76" w:rsidRPr="00A064B0" w:rsidRDefault="00D85E76" w:rsidP="002F7B4A">
      <w:pPr>
        <w:pStyle w:val="ListParagraph"/>
        <w:rPr>
          <w:sz w:val="24"/>
          <w:szCs w:val="24"/>
          <w:shd w:val="clear" w:color="auto" w:fill="FFFFFF"/>
          <w:lang w:eastAsia="en-GB"/>
        </w:rPr>
      </w:pPr>
    </w:p>
    <w:p w14:paraId="34E8A540" w14:textId="267D78B8" w:rsidR="002F2650" w:rsidRDefault="002F2650" w:rsidP="002F2650">
      <w:pPr>
        <w:pStyle w:val="Heading1"/>
        <w:rPr>
          <w:shd w:val="clear" w:color="auto" w:fill="FFFFFF"/>
          <w:lang w:eastAsia="en-GB"/>
        </w:rPr>
      </w:pPr>
      <w:r>
        <w:rPr>
          <w:shd w:val="clear" w:color="auto" w:fill="FFFFFF"/>
          <w:lang w:eastAsia="en-GB"/>
        </w:rPr>
        <w:t>Quality control</w:t>
      </w:r>
    </w:p>
    <w:p w14:paraId="3ED4AC24" w14:textId="77777777" w:rsidR="002F2650" w:rsidRPr="00A064B0" w:rsidRDefault="002F2650" w:rsidP="002F2650">
      <w:pPr>
        <w:rPr>
          <w:rFonts w:cs="Arial"/>
          <w:sz w:val="24"/>
          <w:szCs w:val="24"/>
          <w:shd w:val="clear" w:color="auto" w:fill="FFFFFF"/>
          <w:lang w:eastAsia="en-GB"/>
        </w:rPr>
      </w:pPr>
    </w:p>
    <w:p w14:paraId="4A8E1488" w14:textId="573A76AC" w:rsidR="002F7B4A" w:rsidRPr="00D20BFB" w:rsidRDefault="00D85E76" w:rsidP="00D20BFB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A064B0">
        <w:rPr>
          <w:sz w:val="24"/>
          <w:szCs w:val="24"/>
        </w:rPr>
        <w:t xml:space="preserve">Due to a lack of water at the site because of warm conditions, </w:t>
      </w:r>
      <w:r w:rsidR="009740A4">
        <w:rPr>
          <w:sz w:val="24"/>
          <w:szCs w:val="24"/>
        </w:rPr>
        <w:t>no water</w:t>
      </w:r>
      <w:r w:rsidRPr="00A064B0">
        <w:rPr>
          <w:sz w:val="24"/>
          <w:szCs w:val="24"/>
        </w:rPr>
        <w:t xml:space="preserve"> samples were collected from PSL10 in 2023. The levels were similarly low the following year, so this site was excluded from water</w:t>
      </w:r>
      <w:r w:rsidR="00EF7440" w:rsidRPr="00A064B0">
        <w:rPr>
          <w:sz w:val="24"/>
          <w:szCs w:val="24"/>
        </w:rPr>
        <w:t xml:space="preserve"> and physicochemical</w:t>
      </w:r>
      <w:r w:rsidRPr="00A064B0">
        <w:rPr>
          <w:sz w:val="24"/>
          <w:szCs w:val="24"/>
        </w:rPr>
        <w:t xml:space="preserve"> analysis</w:t>
      </w:r>
      <w:bookmarkEnd w:id="7"/>
      <w:r w:rsidR="00366B0F" w:rsidRPr="00A064B0">
        <w:rPr>
          <w:sz w:val="24"/>
          <w:szCs w:val="24"/>
        </w:rPr>
        <w:t>.</w:t>
      </w:r>
    </w:p>
    <w:sectPr w:rsidR="002F7B4A" w:rsidRPr="00D20BFB" w:rsidSect="005E4D1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CE340" w14:textId="77777777" w:rsidR="003D6D6F" w:rsidRDefault="003D6D6F" w:rsidP="006E6CFB">
      <w:pPr>
        <w:spacing w:after="0" w:line="240" w:lineRule="auto"/>
      </w:pPr>
      <w:r>
        <w:separator/>
      </w:r>
    </w:p>
  </w:endnote>
  <w:endnote w:type="continuationSeparator" w:id="0">
    <w:p w14:paraId="0D62C645" w14:textId="77777777" w:rsidR="003D6D6F" w:rsidRDefault="003D6D6F" w:rsidP="006E6CFB">
      <w:pPr>
        <w:spacing w:after="0" w:line="240" w:lineRule="auto"/>
      </w:pPr>
      <w:r>
        <w:continuationSeparator/>
      </w:r>
    </w:p>
  </w:endnote>
  <w:endnote w:type="continuationNotice" w:id="1">
    <w:p w14:paraId="07A65370" w14:textId="77777777" w:rsidR="003D6D6F" w:rsidRDefault="003D6D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EF20" w14:textId="733CBCD3" w:rsidR="006E6CFB" w:rsidRPr="008F32B7" w:rsidRDefault="005E4D18" w:rsidP="008F32B7">
    <w:pPr>
      <w:pStyle w:val="Footer"/>
      <w:jc w:val="right"/>
    </w:pPr>
    <w:r w:rsidRPr="008F32B7">
      <w:rPr>
        <w:sz w:val="20"/>
        <w:szCs w:val="20"/>
      </w:rPr>
      <w:fldChar w:fldCharType="begin"/>
    </w:r>
    <w:r w:rsidRPr="008F32B7">
      <w:rPr>
        <w:sz w:val="20"/>
        <w:szCs w:val="20"/>
      </w:rPr>
      <w:instrText>PAGE  \* Arabic</w:instrText>
    </w:r>
    <w:r w:rsidRPr="008F32B7">
      <w:rPr>
        <w:sz w:val="20"/>
        <w:szCs w:val="20"/>
      </w:rPr>
      <w:fldChar w:fldCharType="separate"/>
    </w:r>
    <w:r w:rsidRPr="008F32B7">
      <w:rPr>
        <w:sz w:val="20"/>
        <w:szCs w:val="20"/>
      </w:rPr>
      <w:t>1</w:t>
    </w:r>
    <w:r w:rsidRPr="008F32B7">
      <w:rPr>
        <w:sz w:val="20"/>
        <w:szCs w:val="20"/>
      </w:rPr>
      <w:fldChar w:fldCharType="end"/>
    </w:r>
    <w:r w:rsidR="008F32B7">
      <w:rPr>
        <w:sz w:val="20"/>
        <w:szCs w:val="20"/>
      </w:rPr>
      <w:t xml:space="preserve"> | </w:t>
    </w:r>
    <w:r w:rsidR="008F32B7">
      <w:rPr>
        <w:sz w:val="20"/>
        <w:szCs w:val="20"/>
      </w:rPr>
      <w:fldChar w:fldCharType="begin"/>
    </w:r>
    <w:r w:rsidR="008F32B7">
      <w:rPr>
        <w:sz w:val="20"/>
        <w:szCs w:val="20"/>
      </w:rPr>
      <w:instrText xml:space="preserve"> numpages </w:instrText>
    </w:r>
    <w:r w:rsidR="008F32B7">
      <w:rPr>
        <w:sz w:val="20"/>
        <w:szCs w:val="20"/>
      </w:rPr>
      <w:fldChar w:fldCharType="separate"/>
    </w:r>
    <w:r w:rsidR="008F32B7">
      <w:rPr>
        <w:noProof/>
        <w:sz w:val="20"/>
        <w:szCs w:val="20"/>
      </w:rPr>
      <w:t>6</w:t>
    </w:r>
    <w:r w:rsidR="008F32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3B7E0" w14:textId="77777777" w:rsidR="003D6D6F" w:rsidRDefault="003D6D6F" w:rsidP="006E6CFB">
      <w:pPr>
        <w:spacing w:after="0" w:line="240" w:lineRule="auto"/>
      </w:pPr>
      <w:r>
        <w:separator/>
      </w:r>
    </w:p>
  </w:footnote>
  <w:footnote w:type="continuationSeparator" w:id="0">
    <w:p w14:paraId="298A3B24" w14:textId="77777777" w:rsidR="003D6D6F" w:rsidRDefault="003D6D6F" w:rsidP="006E6CFB">
      <w:pPr>
        <w:spacing w:after="0" w:line="240" w:lineRule="auto"/>
      </w:pPr>
      <w:r>
        <w:continuationSeparator/>
      </w:r>
    </w:p>
  </w:footnote>
  <w:footnote w:type="continuationNotice" w:id="1">
    <w:p w14:paraId="531F4471" w14:textId="77777777" w:rsidR="003D6D6F" w:rsidRDefault="003D6D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F24C0" w14:textId="1E06620F" w:rsidR="00BD1524" w:rsidRPr="001B3490" w:rsidRDefault="00BD1524" w:rsidP="001B3490">
    <w:pPr>
      <w:pStyle w:val="Header"/>
      <w:tabs>
        <w:tab w:val="clear" w:pos="4513"/>
        <w:tab w:val="clear" w:pos="9026"/>
        <w:tab w:val="right" w:pos="9356"/>
      </w:tabs>
      <w:rPr>
        <w:sz w:val="18"/>
        <w:szCs w:val="18"/>
      </w:rPr>
    </w:pPr>
    <w:r w:rsidRPr="001B3490">
      <w:rPr>
        <w:sz w:val="18"/>
        <w:szCs w:val="18"/>
      </w:rPr>
      <w:t>Supporting information template</w:t>
    </w:r>
    <w:r w:rsidR="001B3490" w:rsidRPr="001B3490">
      <w:rPr>
        <w:sz w:val="18"/>
        <w:szCs w:val="18"/>
      </w:rPr>
      <w:tab/>
    </w:r>
    <w:r w:rsidRPr="001B3490">
      <w:rPr>
        <w:sz w:val="18"/>
        <w:szCs w:val="18"/>
      </w:rPr>
      <w:t>V2.0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95382"/>
    <w:multiLevelType w:val="hybridMultilevel"/>
    <w:tmpl w:val="49AA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C1DA5"/>
    <w:multiLevelType w:val="multilevel"/>
    <w:tmpl w:val="1A021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102BD"/>
    <w:multiLevelType w:val="hybridMultilevel"/>
    <w:tmpl w:val="69DEE962"/>
    <w:lvl w:ilvl="0" w:tplc="17A699C6">
      <w:start w:val="1"/>
      <w:numFmt w:val="decimal"/>
      <w:lvlText w:val="%1."/>
      <w:lvlJc w:val="left"/>
      <w:pPr>
        <w:ind w:left="720" w:hanging="360"/>
      </w:pPr>
    </w:lvl>
    <w:lvl w:ilvl="1" w:tplc="B25E5AC2">
      <w:start w:val="1"/>
      <w:numFmt w:val="decimal"/>
      <w:lvlText w:val="%2."/>
      <w:lvlJc w:val="left"/>
      <w:pPr>
        <w:ind w:left="720" w:hanging="360"/>
      </w:pPr>
    </w:lvl>
    <w:lvl w:ilvl="2" w:tplc="5DBA0166">
      <w:start w:val="1"/>
      <w:numFmt w:val="decimal"/>
      <w:lvlText w:val="%3."/>
      <w:lvlJc w:val="left"/>
      <w:pPr>
        <w:ind w:left="720" w:hanging="360"/>
      </w:pPr>
    </w:lvl>
    <w:lvl w:ilvl="3" w:tplc="1D5E1634">
      <w:start w:val="1"/>
      <w:numFmt w:val="decimal"/>
      <w:lvlText w:val="%4."/>
      <w:lvlJc w:val="left"/>
      <w:pPr>
        <w:ind w:left="720" w:hanging="360"/>
      </w:pPr>
    </w:lvl>
    <w:lvl w:ilvl="4" w:tplc="30605F08">
      <w:start w:val="1"/>
      <w:numFmt w:val="decimal"/>
      <w:lvlText w:val="%5."/>
      <w:lvlJc w:val="left"/>
      <w:pPr>
        <w:ind w:left="720" w:hanging="360"/>
      </w:pPr>
    </w:lvl>
    <w:lvl w:ilvl="5" w:tplc="403E1C12">
      <w:start w:val="1"/>
      <w:numFmt w:val="decimal"/>
      <w:lvlText w:val="%6."/>
      <w:lvlJc w:val="left"/>
      <w:pPr>
        <w:ind w:left="720" w:hanging="360"/>
      </w:pPr>
    </w:lvl>
    <w:lvl w:ilvl="6" w:tplc="3FBC6670">
      <w:start w:val="1"/>
      <w:numFmt w:val="decimal"/>
      <w:lvlText w:val="%7."/>
      <w:lvlJc w:val="left"/>
      <w:pPr>
        <w:ind w:left="720" w:hanging="360"/>
      </w:pPr>
    </w:lvl>
    <w:lvl w:ilvl="7" w:tplc="6A2470E2">
      <w:start w:val="1"/>
      <w:numFmt w:val="decimal"/>
      <w:lvlText w:val="%8."/>
      <w:lvlJc w:val="left"/>
      <w:pPr>
        <w:ind w:left="720" w:hanging="360"/>
      </w:pPr>
    </w:lvl>
    <w:lvl w:ilvl="8" w:tplc="10DE7B9C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0DD13864"/>
    <w:multiLevelType w:val="hybridMultilevel"/>
    <w:tmpl w:val="0A722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676EB"/>
    <w:multiLevelType w:val="hybridMultilevel"/>
    <w:tmpl w:val="6E145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01352"/>
    <w:multiLevelType w:val="hybridMultilevel"/>
    <w:tmpl w:val="C35E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1008E"/>
    <w:multiLevelType w:val="hybridMultilevel"/>
    <w:tmpl w:val="E5102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46177"/>
    <w:multiLevelType w:val="hybridMultilevel"/>
    <w:tmpl w:val="B6A2D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77AFA"/>
    <w:multiLevelType w:val="hybridMultilevel"/>
    <w:tmpl w:val="22E4F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92CB6"/>
    <w:multiLevelType w:val="hybridMultilevel"/>
    <w:tmpl w:val="14B02936"/>
    <w:lvl w:ilvl="0" w:tplc="54EEA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5A94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C2E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985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584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31CB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4341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2AB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A83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A9F72B7"/>
    <w:multiLevelType w:val="multilevel"/>
    <w:tmpl w:val="5A5AB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842371"/>
    <w:multiLevelType w:val="hybridMultilevel"/>
    <w:tmpl w:val="B0E6DF1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600C77FA"/>
    <w:multiLevelType w:val="hybridMultilevel"/>
    <w:tmpl w:val="03868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20537"/>
    <w:multiLevelType w:val="hybridMultilevel"/>
    <w:tmpl w:val="657226EE"/>
    <w:lvl w:ilvl="0" w:tplc="DA381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CEA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586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F1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41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7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8362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E8C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4A8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64C353FB"/>
    <w:multiLevelType w:val="hybridMultilevel"/>
    <w:tmpl w:val="0C624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FD0C2F"/>
    <w:multiLevelType w:val="hybridMultilevel"/>
    <w:tmpl w:val="24566952"/>
    <w:lvl w:ilvl="0" w:tplc="E62839D0">
      <w:start w:val="1"/>
      <w:numFmt w:val="decimal"/>
      <w:lvlText w:val="%1."/>
      <w:lvlJc w:val="left"/>
      <w:pPr>
        <w:ind w:left="720" w:hanging="360"/>
      </w:pPr>
    </w:lvl>
    <w:lvl w:ilvl="1" w:tplc="60D89BC8">
      <w:start w:val="1"/>
      <w:numFmt w:val="decimal"/>
      <w:lvlText w:val="%2."/>
      <w:lvlJc w:val="left"/>
      <w:pPr>
        <w:ind w:left="720" w:hanging="360"/>
      </w:pPr>
    </w:lvl>
    <w:lvl w:ilvl="2" w:tplc="C332F710">
      <w:start w:val="1"/>
      <w:numFmt w:val="decimal"/>
      <w:lvlText w:val="%3."/>
      <w:lvlJc w:val="left"/>
      <w:pPr>
        <w:ind w:left="720" w:hanging="360"/>
      </w:pPr>
    </w:lvl>
    <w:lvl w:ilvl="3" w:tplc="E0581B72">
      <w:start w:val="1"/>
      <w:numFmt w:val="decimal"/>
      <w:lvlText w:val="%4."/>
      <w:lvlJc w:val="left"/>
      <w:pPr>
        <w:ind w:left="720" w:hanging="360"/>
      </w:pPr>
    </w:lvl>
    <w:lvl w:ilvl="4" w:tplc="50E61AB4">
      <w:start w:val="1"/>
      <w:numFmt w:val="decimal"/>
      <w:lvlText w:val="%5."/>
      <w:lvlJc w:val="left"/>
      <w:pPr>
        <w:ind w:left="720" w:hanging="360"/>
      </w:pPr>
    </w:lvl>
    <w:lvl w:ilvl="5" w:tplc="E3F2485E">
      <w:start w:val="1"/>
      <w:numFmt w:val="decimal"/>
      <w:lvlText w:val="%6."/>
      <w:lvlJc w:val="left"/>
      <w:pPr>
        <w:ind w:left="720" w:hanging="360"/>
      </w:pPr>
    </w:lvl>
    <w:lvl w:ilvl="6" w:tplc="C7386D0E">
      <w:start w:val="1"/>
      <w:numFmt w:val="decimal"/>
      <w:lvlText w:val="%7."/>
      <w:lvlJc w:val="left"/>
      <w:pPr>
        <w:ind w:left="720" w:hanging="360"/>
      </w:pPr>
    </w:lvl>
    <w:lvl w:ilvl="7" w:tplc="34484044">
      <w:start w:val="1"/>
      <w:numFmt w:val="decimal"/>
      <w:lvlText w:val="%8."/>
      <w:lvlJc w:val="left"/>
      <w:pPr>
        <w:ind w:left="720" w:hanging="360"/>
      </w:pPr>
    </w:lvl>
    <w:lvl w:ilvl="8" w:tplc="D4BA85AE">
      <w:start w:val="1"/>
      <w:numFmt w:val="decimal"/>
      <w:lvlText w:val="%9."/>
      <w:lvlJc w:val="left"/>
      <w:pPr>
        <w:ind w:left="720" w:hanging="360"/>
      </w:pPr>
    </w:lvl>
  </w:abstractNum>
  <w:abstractNum w:abstractNumId="17" w15:restartNumberingAfterBreak="0">
    <w:nsid w:val="6CAF3EB5"/>
    <w:multiLevelType w:val="multilevel"/>
    <w:tmpl w:val="B288AA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10F1788"/>
    <w:multiLevelType w:val="hybridMultilevel"/>
    <w:tmpl w:val="C83C1B9A"/>
    <w:lvl w:ilvl="0" w:tplc="50F8A6F8">
      <w:start w:val="1"/>
      <w:numFmt w:val="decimal"/>
      <w:lvlText w:val="%1."/>
      <w:lvlJc w:val="left"/>
      <w:pPr>
        <w:ind w:left="720" w:hanging="360"/>
      </w:pPr>
    </w:lvl>
    <w:lvl w:ilvl="1" w:tplc="F78A2FD2">
      <w:start w:val="1"/>
      <w:numFmt w:val="decimal"/>
      <w:lvlText w:val="%2."/>
      <w:lvlJc w:val="left"/>
      <w:pPr>
        <w:ind w:left="720" w:hanging="360"/>
      </w:pPr>
    </w:lvl>
    <w:lvl w:ilvl="2" w:tplc="F8567E98">
      <w:start w:val="1"/>
      <w:numFmt w:val="decimal"/>
      <w:lvlText w:val="%3."/>
      <w:lvlJc w:val="left"/>
      <w:pPr>
        <w:ind w:left="720" w:hanging="360"/>
      </w:pPr>
    </w:lvl>
    <w:lvl w:ilvl="3" w:tplc="328ED54A">
      <w:start w:val="1"/>
      <w:numFmt w:val="decimal"/>
      <w:lvlText w:val="%4."/>
      <w:lvlJc w:val="left"/>
      <w:pPr>
        <w:ind w:left="720" w:hanging="360"/>
      </w:pPr>
    </w:lvl>
    <w:lvl w:ilvl="4" w:tplc="F064B786">
      <w:start w:val="1"/>
      <w:numFmt w:val="decimal"/>
      <w:lvlText w:val="%5."/>
      <w:lvlJc w:val="left"/>
      <w:pPr>
        <w:ind w:left="720" w:hanging="360"/>
      </w:pPr>
    </w:lvl>
    <w:lvl w:ilvl="5" w:tplc="37F651D8">
      <w:start w:val="1"/>
      <w:numFmt w:val="decimal"/>
      <w:lvlText w:val="%6."/>
      <w:lvlJc w:val="left"/>
      <w:pPr>
        <w:ind w:left="720" w:hanging="360"/>
      </w:pPr>
    </w:lvl>
    <w:lvl w:ilvl="6" w:tplc="5BC28F3A">
      <w:start w:val="1"/>
      <w:numFmt w:val="decimal"/>
      <w:lvlText w:val="%7."/>
      <w:lvlJc w:val="left"/>
      <w:pPr>
        <w:ind w:left="720" w:hanging="360"/>
      </w:pPr>
    </w:lvl>
    <w:lvl w:ilvl="7" w:tplc="117C433E">
      <w:start w:val="1"/>
      <w:numFmt w:val="decimal"/>
      <w:lvlText w:val="%8."/>
      <w:lvlJc w:val="left"/>
      <w:pPr>
        <w:ind w:left="720" w:hanging="360"/>
      </w:pPr>
    </w:lvl>
    <w:lvl w:ilvl="8" w:tplc="1AE2A952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51368"/>
    <w:multiLevelType w:val="hybridMultilevel"/>
    <w:tmpl w:val="3BC20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5952">
    <w:abstractNumId w:val="7"/>
  </w:num>
  <w:num w:numId="2" w16cid:durableId="302464183">
    <w:abstractNumId w:val="20"/>
  </w:num>
  <w:num w:numId="3" w16cid:durableId="1000501271">
    <w:abstractNumId w:val="19"/>
  </w:num>
  <w:num w:numId="4" w16cid:durableId="1465926052">
    <w:abstractNumId w:val="17"/>
  </w:num>
  <w:num w:numId="5" w16cid:durableId="1164324749">
    <w:abstractNumId w:val="13"/>
  </w:num>
  <w:num w:numId="6" w16cid:durableId="1267078203">
    <w:abstractNumId w:val="9"/>
  </w:num>
  <w:num w:numId="7" w16cid:durableId="1836413933">
    <w:abstractNumId w:val="14"/>
  </w:num>
  <w:num w:numId="8" w16cid:durableId="1934195830">
    <w:abstractNumId w:val="4"/>
  </w:num>
  <w:num w:numId="9" w16cid:durableId="1394086590">
    <w:abstractNumId w:val="8"/>
  </w:num>
  <w:num w:numId="10" w16cid:durableId="811483754">
    <w:abstractNumId w:val="10"/>
  </w:num>
  <w:num w:numId="11" w16cid:durableId="724453486">
    <w:abstractNumId w:val="18"/>
  </w:num>
  <w:num w:numId="12" w16cid:durableId="1073773020">
    <w:abstractNumId w:val="2"/>
  </w:num>
  <w:num w:numId="13" w16cid:durableId="1798135508">
    <w:abstractNumId w:val="16"/>
  </w:num>
  <w:num w:numId="14" w16cid:durableId="1501114818">
    <w:abstractNumId w:val="3"/>
  </w:num>
  <w:num w:numId="15" w16cid:durableId="61753189">
    <w:abstractNumId w:val="5"/>
  </w:num>
  <w:num w:numId="16" w16cid:durableId="355346679">
    <w:abstractNumId w:val="12"/>
  </w:num>
  <w:num w:numId="17" w16cid:durableId="2072998494">
    <w:abstractNumId w:val="6"/>
  </w:num>
  <w:num w:numId="18" w16cid:durableId="459804193">
    <w:abstractNumId w:val="21"/>
  </w:num>
  <w:num w:numId="19" w16cid:durableId="481120885">
    <w:abstractNumId w:val="0"/>
  </w:num>
  <w:num w:numId="20" w16cid:durableId="2005013827">
    <w:abstractNumId w:val="15"/>
  </w:num>
  <w:num w:numId="21" w16cid:durableId="1583837480">
    <w:abstractNumId w:val="1"/>
  </w:num>
  <w:num w:numId="22" w16cid:durableId="9165249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M0MDY2NDGxNDIyNrFQ0lEKTi0uzszPAykwNKsFAN+MY6ItAAAA"/>
  </w:docVars>
  <w:rsids>
    <w:rsidRoot w:val="01026B98"/>
    <w:rsid w:val="00006626"/>
    <w:rsid w:val="00015EED"/>
    <w:rsid w:val="000164AE"/>
    <w:rsid w:val="0002209A"/>
    <w:rsid w:val="0002536F"/>
    <w:rsid w:val="000253EF"/>
    <w:rsid w:val="00031B53"/>
    <w:rsid w:val="00031BAC"/>
    <w:rsid w:val="00041999"/>
    <w:rsid w:val="000506F6"/>
    <w:rsid w:val="0006065C"/>
    <w:rsid w:val="00063A87"/>
    <w:rsid w:val="00064EB8"/>
    <w:rsid w:val="000654C1"/>
    <w:rsid w:val="000722FB"/>
    <w:rsid w:val="000947E2"/>
    <w:rsid w:val="00096153"/>
    <w:rsid w:val="000A0954"/>
    <w:rsid w:val="000A29E7"/>
    <w:rsid w:val="000C137F"/>
    <w:rsid w:val="000C2125"/>
    <w:rsid w:val="000D0C73"/>
    <w:rsid w:val="000D0F82"/>
    <w:rsid w:val="000D2600"/>
    <w:rsid w:val="000D47BC"/>
    <w:rsid w:val="000D5D47"/>
    <w:rsid w:val="000E0F95"/>
    <w:rsid w:val="000E14B9"/>
    <w:rsid w:val="000E3CFE"/>
    <w:rsid w:val="000E569C"/>
    <w:rsid w:val="000E6CB7"/>
    <w:rsid w:val="000F4D72"/>
    <w:rsid w:val="00111381"/>
    <w:rsid w:val="00112FF6"/>
    <w:rsid w:val="00114EC9"/>
    <w:rsid w:val="00115A90"/>
    <w:rsid w:val="00117B7F"/>
    <w:rsid w:val="00120052"/>
    <w:rsid w:val="0012262A"/>
    <w:rsid w:val="001256B4"/>
    <w:rsid w:val="00125C34"/>
    <w:rsid w:val="00127A90"/>
    <w:rsid w:val="00133DEC"/>
    <w:rsid w:val="00134894"/>
    <w:rsid w:val="001417EC"/>
    <w:rsid w:val="00142AF9"/>
    <w:rsid w:val="00142EE0"/>
    <w:rsid w:val="00153244"/>
    <w:rsid w:val="0015525E"/>
    <w:rsid w:val="00155BCD"/>
    <w:rsid w:val="00155F92"/>
    <w:rsid w:val="001647DF"/>
    <w:rsid w:val="00165825"/>
    <w:rsid w:val="00172FA6"/>
    <w:rsid w:val="00173D5D"/>
    <w:rsid w:val="00175F23"/>
    <w:rsid w:val="00180558"/>
    <w:rsid w:val="001822A5"/>
    <w:rsid w:val="00184DEE"/>
    <w:rsid w:val="00187ADF"/>
    <w:rsid w:val="00190CA3"/>
    <w:rsid w:val="0019656A"/>
    <w:rsid w:val="00196F8C"/>
    <w:rsid w:val="001A55DA"/>
    <w:rsid w:val="001A7774"/>
    <w:rsid w:val="001B2C41"/>
    <w:rsid w:val="001B3490"/>
    <w:rsid w:val="001B4EB7"/>
    <w:rsid w:val="001B6308"/>
    <w:rsid w:val="001B68CC"/>
    <w:rsid w:val="001B76EB"/>
    <w:rsid w:val="001B7C0A"/>
    <w:rsid w:val="001C1FFA"/>
    <w:rsid w:val="001E1101"/>
    <w:rsid w:val="001E28D9"/>
    <w:rsid w:val="001E41C1"/>
    <w:rsid w:val="001F1F5C"/>
    <w:rsid w:val="00203BAD"/>
    <w:rsid w:val="002068B8"/>
    <w:rsid w:val="0020794C"/>
    <w:rsid w:val="002116C9"/>
    <w:rsid w:val="00213E5D"/>
    <w:rsid w:val="002147A0"/>
    <w:rsid w:val="002255D4"/>
    <w:rsid w:val="00227BB9"/>
    <w:rsid w:val="00233F5E"/>
    <w:rsid w:val="00234B39"/>
    <w:rsid w:val="00235B7E"/>
    <w:rsid w:val="002373EB"/>
    <w:rsid w:val="00245588"/>
    <w:rsid w:val="00253BDE"/>
    <w:rsid w:val="002662D7"/>
    <w:rsid w:val="00271A7D"/>
    <w:rsid w:val="0027333F"/>
    <w:rsid w:val="00275BD8"/>
    <w:rsid w:val="0027603D"/>
    <w:rsid w:val="002811FD"/>
    <w:rsid w:val="00285A6E"/>
    <w:rsid w:val="0028738F"/>
    <w:rsid w:val="00287865"/>
    <w:rsid w:val="002964AC"/>
    <w:rsid w:val="00297D17"/>
    <w:rsid w:val="002A08DB"/>
    <w:rsid w:val="002B0554"/>
    <w:rsid w:val="002B0E83"/>
    <w:rsid w:val="002B5D49"/>
    <w:rsid w:val="002B77DE"/>
    <w:rsid w:val="002C7845"/>
    <w:rsid w:val="002D0DFD"/>
    <w:rsid w:val="002D643F"/>
    <w:rsid w:val="002E1184"/>
    <w:rsid w:val="002E13CE"/>
    <w:rsid w:val="002E342C"/>
    <w:rsid w:val="002E6020"/>
    <w:rsid w:val="002F17A1"/>
    <w:rsid w:val="002F21FC"/>
    <w:rsid w:val="002F2650"/>
    <w:rsid w:val="002F3AFF"/>
    <w:rsid w:val="002F76AF"/>
    <w:rsid w:val="002F7B4A"/>
    <w:rsid w:val="00300076"/>
    <w:rsid w:val="00300D69"/>
    <w:rsid w:val="00302EC3"/>
    <w:rsid w:val="003140C3"/>
    <w:rsid w:val="00316923"/>
    <w:rsid w:val="003205A8"/>
    <w:rsid w:val="003241BC"/>
    <w:rsid w:val="0032447F"/>
    <w:rsid w:val="00325C49"/>
    <w:rsid w:val="0033193D"/>
    <w:rsid w:val="00334471"/>
    <w:rsid w:val="003349F5"/>
    <w:rsid w:val="00343012"/>
    <w:rsid w:val="00344226"/>
    <w:rsid w:val="00350279"/>
    <w:rsid w:val="0035592E"/>
    <w:rsid w:val="00362EAB"/>
    <w:rsid w:val="00366B0F"/>
    <w:rsid w:val="0037067D"/>
    <w:rsid w:val="00375BC5"/>
    <w:rsid w:val="003909E0"/>
    <w:rsid w:val="00393D34"/>
    <w:rsid w:val="003A2D77"/>
    <w:rsid w:val="003A5545"/>
    <w:rsid w:val="003A6CDE"/>
    <w:rsid w:val="003A7C59"/>
    <w:rsid w:val="003B06EB"/>
    <w:rsid w:val="003B247F"/>
    <w:rsid w:val="003B338C"/>
    <w:rsid w:val="003B3910"/>
    <w:rsid w:val="003B6F1B"/>
    <w:rsid w:val="003C2C15"/>
    <w:rsid w:val="003C6439"/>
    <w:rsid w:val="003D01DC"/>
    <w:rsid w:val="003D4E6E"/>
    <w:rsid w:val="003D6D6F"/>
    <w:rsid w:val="003E06A5"/>
    <w:rsid w:val="003E2099"/>
    <w:rsid w:val="003E63C6"/>
    <w:rsid w:val="003E6FE5"/>
    <w:rsid w:val="003F021D"/>
    <w:rsid w:val="003F0571"/>
    <w:rsid w:val="003F5BFD"/>
    <w:rsid w:val="00402C80"/>
    <w:rsid w:val="00402E05"/>
    <w:rsid w:val="00412472"/>
    <w:rsid w:val="004136CC"/>
    <w:rsid w:val="00416756"/>
    <w:rsid w:val="00430148"/>
    <w:rsid w:val="00432DD6"/>
    <w:rsid w:val="0043550F"/>
    <w:rsid w:val="00444C9A"/>
    <w:rsid w:val="00446A58"/>
    <w:rsid w:val="00455076"/>
    <w:rsid w:val="00456EB9"/>
    <w:rsid w:val="00463145"/>
    <w:rsid w:val="004644A6"/>
    <w:rsid w:val="004648C7"/>
    <w:rsid w:val="00466A30"/>
    <w:rsid w:val="00482706"/>
    <w:rsid w:val="0048305D"/>
    <w:rsid w:val="00483D9F"/>
    <w:rsid w:val="004856AF"/>
    <w:rsid w:val="00485DDD"/>
    <w:rsid w:val="00491590"/>
    <w:rsid w:val="00491681"/>
    <w:rsid w:val="004A16C5"/>
    <w:rsid w:val="004B0D1B"/>
    <w:rsid w:val="004B6FA1"/>
    <w:rsid w:val="004C0949"/>
    <w:rsid w:val="004C2197"/>
    <w:rsid w:val="004C2AF9"/>
    <w:rsid w:val="004C35F2"/>
    <w:rsid w:val="004C6D98"/>
    <w:rsid w:val="004D4223"/>
    <w:rsid w:val="004D6F86"/>
    <w:rsid w:val="004E09FE"/>
    <w:rsid w:val="004F1290"/>
    <w:rsid w:val="004F1F34"/>
    <w:rsid w:val="00505713"/>
    <w:rsid w:val="00506B68"/>
    <w:rsid w:val="00512C6B"/>
    <w:rsid w:val="00514142"/>
    <w:rsid w:val="00515C0F"/>
    <w:rsid w:val="0051734A"/>
    <w:rsid w:val="00524648"/>
    <w:rsid w:val="005269AD"/>
    <w:rsid w:val="00526DF4"/>
    <w:rsid w:val="00530597"/>
    <w:rsid w:val="0053634A"/>
    <w:rsid w:val="00537CD5"/>
    <w:rsid w:val="00541CB5"/>
    <w:rsid w:val="0055032A"/>
    <w:rsid w:val="0055686B"/>
    <w:rsid w:val="00563A72"/>
    <w:rsid w:val="00565AEB"/>
    <w:rsid w:val="00566855"/>
    <w:rsid w:val="00566B7E"/>
    <w:rsid w:val="0057185A"/>
    <w:rsid w:val="005725D2"/>
    <w:rsid w:val="00573932"/>
    <w:rsid w:val="00574AC8"/>
    <w:rsid w:val="00583180"/>
    <w:rsid w:val="005835A5"/>
    <w:rsid w:val="0059054F"/>
    <w:rsid w:val="00590618"/>
    <w:rsid w:val="00590B4F"/>
    <w:rsid w:val="00595F52"/>
    <w:rsid w:val="005A0217"/>
    <w:rsid w:val="005B161E"/>
    <w:rsid w:val="005B77DB"/>
    <w:rsid w:val="005C2255"/>
    <w:rsid w:val="005C4F92"/>
    <w:rsid w:val="005D388F"/>
    <w:rsid w:val="005D4A48"/>
    <w:rsid w:val="005D5060"/>
    <w:rsid w:val="005D5DE9"/>
    <w:rsid w:val="005E3B57"/>
    <w:rsid w:val="005E4793"/>
    <w:rsid w:val="005E4D18"/>
    <w:rsid w:val="005E7F63"/>
    <w:rsid w:val="005F0E16"/>
    <w:rsid w:val="005F155F"/>
    <w:rsid w:val="00603118"/>
    <w:rsid w:val="0062473A"/>
    <w:rsid w:val="0062571B"/>
    <w:rsid w:val="00630012"/>
    <w:rsid w:val="00640A97"/>
    <w:rsid w:val="00641B06"/>
    <w:rsid w:val="00646FD4"/>
    <w:rsid w:val="00651AD5"/>
    <w:rsid w:val="00653E42"/>
    <w:rsid w:val="00661864"/>
    <w:rsid w:val="00665666"/>
    <w:rsid w:val="0066665B"/>
    <w:rsid w:val="0067448C"/>
    <w:rsid w:val="00674DC6"/>
    <w:rsid w:val="00680DAB"/>
    <w:rsid w:val="00682C00"/>
    <w:rsid w:val="0068381C"/>
    <w:rsid w:val="006845D2"/>
    <w:rsid w:val="00692EB1"/>
    <w:rsid w:val="00694DF8"/>
    <w:rsid w:val="006959AD"/>
    <w:rsid w:val="0069706D"/>
    <w:rsid w:val="006A2749"/>
    <w:rsid w:val="006A36EE"/>
    <w:rsid w:val="006A5308"/>
    <w:rsid w:val="006B35AA"/>
    <w:rsid w:val="006C14C2"/>
    <w:rsid w:val="006C3023"/>
    <w:rsid w:val="006C4B02"/>
    <w:rsid w:val="006D10C2"/>
    <w:rsid w:val="006D1B63"/>
    <w:rsid w:val="006D3417"/>
    <w:rsid w:val="006D49F9"/>
    <w:rsid w:val="006E18D1"/>
    <w:rsid w:val="006E20BF"/>
    <w:rsid w:val="006E6CFB"/>
    <w:rsid w:val="006F7666"/>
    <w:rsid w:val="00701D25"/>
    <w:rsid w:val="00702A39"/>
    <w:rsid w:val="00705EC8"/>
    <w:rsid w:val="007117C2"/>
    <w:rsid w:val="00714357"/>
    <w:rsid w:val="0072101D"/>
    <w:rsid w:val="00721262"/>
    <w:rsid w:val="007223EC"/>
    <w:rsid w:val="00723E74"/>
    <w:rsid w:val="00723EAA"/>
    <w:rsid w:val="00727A3C"/>
    <w:rsid w:val="00743A15"/>
    <w:rsid w:val="00743B84"/>
    <w:rsid w:val="00745301"/>
    <w:rsid w:val="007479B0"/>
    <w:rsid w:val="0075288D"/>
    <w:rsid w:val="0076086C"/>
    <w:rsid w:val="0076339C"/>
    <w:rsid w:val="00764165"/>
    <w:rsid w:val="00764635"/>
    <w:rsid w:val="00770475"/>
    <w:rsid w:val="00770DFF"/>
    <w:rsid w:val="00775085"/>
    <w:rsid w:val="00775BD6"/>
    <w:rsid w:val="00780A08"/>
    <w:rsid w:val="00782B83"/>
    <w:rsid w:val="00783004"/>
    <w:rsid w:val="00786005"/>
    <w:rsid w:val="00787878"/>
    <w:rsid w:val="007934EC"/>
    <w:rsid w:val="00795AC7"/>
    <w:rsid w:val="00796667"/>
    <w:rsid w:val="007A10E5"/>
    <w:rsid w:val="007A5251"/>
    <w:rsid w:val="007B2334"/>
    <w:rsid w:val="007C65AC"/>
    <w:rsid w:val="007C7933"/>
    <w:rsid w:val="007D3757"/>
    <w:rsid w:val="007D55F9"/>
    <w:rsid w:val="007D7504"/>
    <w:rsid w:val="007E20EB"/>
    <w:rsid w:val="007F0226"/>
    <w:rsid w:val="007F1AFE"/>
    <w:rsid w:val="007F28D3"/>
    <w:rsid w:val="007F3E49"/>
    <w:rsid w:val="007F7E0A"/>
    <w:rsid w:val="008006EF"/>
    <w:rsid w:val="00801C6D"/>
    <w:rsid w:val="00806E88"/>
    <w:rsid w:val="00821DC8"/>
    <w:rsid w:val="00831DB6"/>
    <w:rsid w:val="00843D4A"/>
    <w:rsid w:val="008609C6"/>
    <w:rsid w:val="008638BE"/>
    <w:rsid w:val="0086566F"/>
    <w:rsid w:val="008659CA"/>
    <w:rsid w:val="0088257B"/>
    <w:rsid w:val="00884612"/>
    <w:rsid w:val="00894856"/>
    <w:rsid w:val="00894F47"/>
    <w:rsid w:val="00894FB9"/>
    <w:rsid w:val="00895D91"/>
    <w:rsid w:val="008A0746"/>
    <w:rsid w:val="008B25E3"/>
    <w:rsid w:val="008B43B2"/>
    <w:rsid w:val="008B59E9"/>
    <w:rsid w:val="008C6874"/>
    <w:rsid w:val="008C6A35"/>
    <w:rsid w:val="008D19CC"/>
    <w:rsid w:val="008D4A0B"/>
    <w:rsid w:val="008D5B8E"/>
    <w:rsid w:val="008E031A"/>
    <w:rsid w:val="008E36BD"/>
    <w:rsid w:val="008E3A0A"/>
    <w:rsid w:val="008E60CB"/>
    <w:rsid w:val="008F202C"/>
    <w:rsid w:val="008F32B7"/>
    <w:rsid w:val="008F630B"/>
    <w:rsid w:val="008F7768"/>
    <w:rsid w:val="009019B4"/>
    <w:rsid w:val="00903355"/>
    <w:rsid w:val="00903C92"/>
    <w:rsid w:val="00904815"/>
    <w:rsid w:val="00913898"/>
    <w:rsid w:val="00914B02"/>
    <w:rsid w:val="00914C88"/>
    <w:rsid w:val="00915D75"/>
    <w:rsid w:val="00926CDA"/>
    <w:rsid w:val="00927D2A"/>
    <w:rsid w:val="00927ED3"/>
    <w:rsid w:val="00933104"/>
    <w:rsid w:val="00933A9D"/>
    <w:rsid w:val="00934AB4"/>
    <w:rsid w:val="0093648D"/>
    <w:rsid w:val="00942330"/>
    <w:rsid w:val="0094254F"/>
    <w:rsid w:val="00944CB0"/>
    <w:rsid w:val="00946999"/>
    <w:rsid w:val="00952E97"/>
    <w:rsid w:val="009531D0"/>
    <w:rsid w:val="00957B80"/>
    <w:rsid w:val="00961388"/>
    <w:rsid w:val="00966D02"/>
    <w:rsid w:val="00966E1C"/>
    <w:rsid w:val="0097130F"/>
    <w:rsid w:val="009740A4"/>
    <w:rsid w:val="00980EE4"/>
    <w:rsid w:val="009829AE"/>
    <w:rsid w:val="00983A68"/>
    <w:rsid w:val="00983C22"/>
    <w:rsid w:val="00984932"/>
    <w:rsid w:val="009902E2"/>
    <w:rsid w:val="00990B43"/>
    <w:rsid w:val="00993F15"/>
    <w:rsid w:val="009A22F1"/>
    <w:rsid w:val="009A3EDE"/>
    <w:rsid w:val="009A4FB8"/>
    <w:rsid w:val="009B0E69"/>
    <w:rsid w:val="009B1BE7"/>
    <w:rsid w:val="009B381F"/>
    <w:rsid w:val="009B4289"/>
    <w:rsid w:val="009B4CC2"/>
    <w:rsid w:val="009B5DCC"/>
    <w:rsid w:val="009B6CD7"/>
    <w:rsid w:val="009C13D7"/>
    <w:rsid w:val="009C2F96"/>
    <w:rsid w:val="009C6425"/>
    <w:rsid w:val="009D145B"/>
    <w:rsid w:val="009D4947"/>
    <w:rsid w:val="009D5A7C"/>
    <w:rsid w:val="009D76E8"/>
    <w:rsid w:val="009D7C28"/>
    <w:rsid w:val="009E77C9"/>
    <w:rsid w:val="00A0182D"/>
    <w:rsid w:val="00A064B0"/>
    <w:rsid w:val="00A1180E"/>
    <w:rsid w:val="00A11CAE"/>
    <w:rsid w:val="00A11F58"/>
    <w:rsid w:val="00A15CF4"/>
    <w:rsid w:val="00A204A3"/>
    <w:rsid w:val="00A20DED"/>
    <w:rsid w:val="00A2423D"/>
    <w:rsid w:val="00A377D1"/>
    <w:rsid w:val="00A40FB9"/>
    <w:rsid w:val="00A51EFA"/>
    <w:rsid w:val="00A52283"/>
    <w:rsid w:val="00A532C3"/>
    <w:rsid w:val="00A545BF"/>
    <w:rsid w:val="00A57A6D"/>
    <w:rsid w:val="00A61563"/>
    <w:rsid w:val="00A63F05"/>
    <w:rsid w:val="00A64A40"/>
    <w:rsid w:val="00A67493"/>
    <w:rsid w:val="00A72790"/>
    <w:rsid w:val="00A72986"/>
    <w:rsid w:val="00A75CEC"/>
    <w:rsid w:val="00A8020E"/>
    <w:rsid w:val="00A92869"/>
    <w:rsid w:val="00A94335"/>
    <w:rsid w:val="00A96054"/>
    <w:rsid w:val="00AA032B"/>
    <w:rsid w:val="00AA4B7B"/>
    <w:rsid w:val="00AB0268"/>
    <w:rsid w:val="00AB443D"/>
    <w:rsid w:val="00AB50C1"/>
    <w:rsid w:val="00AB5824"/>
    <w:rsid w:val="00AB770F"/>
    <w:rsid w:val="00AC0F5D"/>
    <w:rsid w:val="00AD3F1B"/>
    <w:rsid w:val="00AD7115"/>
    <w:rsid w:val="00AE4646"/>
    <w:rsid w:val="00AE5437"/>
    <w:rsid w:val="00AF1DE5"/>
    <w:rsid w:val="00AF368A"/>
    <w:rsid w:val="00AF5862"/>
    <w:rsid w:val="00AF60C0"/>
    <w:rsid w:val="00AF641C"/>
    <w:rsid w:val="00AF66CB"/>
    <w:rsid w:val="00AF778A"/>
    <w:rsid w:val="00B01B81"/>
    <w:rsid w:val="00B06C28"/>
    <w:rsid w:val="00B07ED8"/>
    <w:rsid w:val="00B168F9"/>
    <w:rsid w:val="00B22874"/>
    <w:rsid w:val="00B235DD"/>
    <w:rsid w:val="00B342DE"/>
    <w:rsid w:val="00B34906"/>
    <w:rsid w:val="00B34C96"/>
    <w:rsid w:val="00B43047"/>
    <w:rsid w:val="00B479B4"/>
    <w:rsid w:val="00B52BA1"/>
    <w:rsid w:val="00B54BDD"/>
    <w:rsid w:val="00B57EC0"/>
    <w:rsid w:val="00B60835"/>
    <w:rsid w:val="00B662DB"/>
    <w:rsid w:val="00B747AC"/>
    <w:rsid w:val="00B76484"/>
    <w:rsid w:val="00B777B6"/>
    <w:rsid w:val="00B8152C"/>
    <w:rsid w:val="00B82E21"/>
    <w:rsid w:val="00B83B93"/>
    <w:rsid w:val="00B8728C"/>
    <w:rsid w:val="00B91781"/>
    <w:rsid w:val="00B95371"/>
    <w:rsid w:val="00B96906"/>
    <w:rsid w:val="00BA14EC"/>
    <w:rsid w:val="00BA6981"/>
    <w:rsid w:val="00BA6C89"/>
    <w:rsid w:val="00BA72A8"/>
    <w:rsid w:val="00BB0FA8"/>
    <w:rsid w:val="00BB619A"/>
    <w:rsid w:val="00BB76E2"/>
    <w:rsid w:val="00BC1DD6"/>
    <w:rsid w:val="00BC5D46"/>
    <w:rsid w:val="00BC7C14"/>
    <w:rsid w:val="00BD1524"/>
    <w:rsid w:val="00BD425D"/>
    <w:rsid w:val="00BD4833"/>
    <w:rsid w:val="00BE4A98"/>
    <w:rsid w:val="00BE70E1"/>
    <w:rsid w:val="00C043FB"/>
    <w:rsid w:val="00C1474A"/>
    <w:rsid w:val="00C21E96"/>
    <w:rsid w:val="00C2691F"/>
    <w:rsid w:val="00C37065"/>
    <w:rsid w:val="00C45430"/>
    <w:rsid w:val="00C4685B"/>
    <w:rsid w:val="00C50884"/>
    <w:rsid w:val="00C5101B"/>
    <w:rsid w:val="00C52EC6"/>
    <w:rsid w:val="00C57092"/>
    <w:rsid w:val="00C6494C"/>
    <w:rsid w:val="00C75B2F"/>
    <w:rsid w:val="00C77084"/>
    <w:rsid w:val="00C803B3"/>
    <w:rsid w:val="00C80970"/>
    <w:rsid w:val="00C81C37"/>
    <w:rsid w:val="00C82BF1"/>
    <w:rsid w:val="00C84A5C"/>
    <w:rsid w:val="00C95F3D"/>
    <w:rsid w:val="00C96BFA"/>
    <w:rsid w:val="00C973C3"/>
    <w:rsid w:val="00CA338B"/>
    <w:rsid w:val="00CA6156"/>
    <w:rsid w:val="00CA7F67"/>
    <w:rsid w:val="00CB0EAD"/>
    <w:rsid w:val="00CC04A0"/>
    <w:rsid w:val="00CC690B"/>
    <w:rsid w:val="00CD1E2F"/>
    <w:rsid w:val="00CD49C9"/>
    <w:rsid w:val="00CE2A18"/>
    <w:rsid w:val="00CE6E3D"/>
    <w:rsid w:val="00CF0E05"/>
    <w:rsid w:val="00D001F8"/>
    <w:rsid w:val="00D04772"/>
    <w:rsid w:val="00D055E8"/>
    <w:rsid w:val="00D12169"/>
    <w:rsid w:val="00D12426"/>
    <w:rsid w:val="00D158E3"/>
    <w:rsid w:val="00D20BFB"/>
    <w:rsid w:val="00D21262"/>
    <w:rsid w:val="00D25127"/>
    <w:rsid w:val="00D26006"/>
    <w:rsid w:val="00D26F05"/>
    <w:rsid w:val="00D37285"/>
    <w:rsid w:val="00D377FE"/>
    <w:rsid w:val="00D41269"/>
    <w:rsid w:val="00D41E7C"/>
    <w:rsid w:val="00D44BE4"/>
    <w:rsid w:val="00D46EF5"/>
    <w:rsid w:val="00D52967"/>
    <w:rsid w:val="00D53660"/>
    <w:rsid w:val="00D57CA7"/>
    <w:rsid w:val="00D63700"/>
    <w:rsid w:val="00D63EA7"/>
    <w:rsid w:val="00D65119"/>
    <w:rsid w:val="00D711D8"/>
    <w:rsid w:val="00D74A4D"/>
    <w:rsid w:val="00D765C9"/>
    <w:rsid w:val="00D770F6"/>
    <w:rsid w:val="00D80537"/>
    <w:rsid w:val="00D840D3"/>
    <w:rsid w:val="00D85E76"/>
    <w:rsid w:val="00D870D4"/>
    <w:rsid w:val="00D94D27"/>
    <w:rsid w:val="00DA03E1"/>
    <w:rsid w:val="00DA0A95"/>
    <w:rsid w:val="00DA20D4"/>
    <w:rsid w:val="00DA3732"/>
    <w:rsid w:val="00DA5BB0"/>
    <w:rsid w:val="00DB3517"/>
    <w:rsid w:val="00DB3FFB"/>
    <w:rsid w:val="00DC1359"/>
    <w:rsid w:val="00DC1BAB"/>
    <w:rsid w:val="00DC282D"/>
    <w:rsid w:val="00DD1D68"/>
    <w:rsid w:val="00DD62BF"/>
    <w:rsid w:val="00DD6DC6"/>
    <w:rsid w:val="00DE0474"/>
    <w:rsid w:val="00DE7376"/>
    <w:rsid w:val="00DF4DBB"/>
    <w:rsid w:val="00DF7D5F"/>
    <w:rsid w:val="00E01648"/>
    <w:rsid w:val="00E11973"/>
    <w:rsid w:val="00E200E7"/>
    <w:rsid w:val="00E22614"/>
    <w:rsid w:val="00E240C0"/>
    <w:rsid w:val="00E24DB1"/>
    <w:rsid w:val="00E31519"/>
    <w:rsid w:val="00E328C0"/>
    <w:rsid w:val="00E3455A"/>
    <w:rsid w:val="00E400D4"/>
    <w:rsid w:val="00E40794"/>
    <w:rsid w:val="00E40C0D"/>
    <w:rsid w:val="00E42A0A"/>
    <w:rsid w:val="00E47170"/>
    <w:rsid w:val="00E5033F"/>
    <w:rsid w:val="00E5134A"/>
    <w:rsid w:val="00E55219"/>
    <w:rsid w:val="00E6597B"/>
    <w:rsid w:val="00E90CD3"/>
    <w:rsid w:val="00E97A64"/>
    <w:rsid w:val="00EA25C2"/>
    <w:rsid w:val="00EB0324"/>
    <w:rsid w:val="00EB1C11"/>
    <w:rsid w:val="00EB3EF5"/>
    <w:rsid w:val="00EC4827"/>
    <w:rsid w:val="00EC67F3"/>
    <w:rsid w:val="00ED0597"/>
    <w:rsid w:val="00ED0FED"/>
    <w:rsid w:val="00ED1D7A"/>
    <w:rsid w:val="00ED2756"/>
    <w:rsid w:val="00ED6041"/>
    <w:rsid w:val="00EF2312"/>
    <w:rsid w:val="00EF50C4"/>
    <w:rsid w:val="00EF5891"/>
    <w:rsid w:val="00EF7440"/>
    <w:rsid w:val="00F0174B"/>
    <w:rsid w:val="00F02B70"/>
    <w:rsid w:val="00F06E40"/>
    <w:rsid w:val="00F12982"/>
    <w:rsid w:val="00F1388A"/>
    <w:rsid w:val="00F17AD2"/>
    <w:rsid w:val="00F17CDC"/>
    <w:rsid w:val="00F20839"/>
    <w:rsid w:val="00F23A18"/>
    <w:rsid w:val="00F41596"/>
    <w:rsid w:val="00F4296D"/>
    <w:rsid w:val="00F46939"/>
    <w:rsid w:val="00F52264"/>
    <w:rsid w:val="00F53165"/>
    <w:rsid w:val="00F55B4F"/>
    <w:rsid w:val="00F638BD"/>
    <w:rsid w:val="00F71BD7"/>
    <w:rsid w:val="00F811A9"/>
    <w:rsid w:val="00F8125A"/>
    <w:rsid w:val="00F8126A"/>
    <w:rsid w:val="00F96DA2"/>
    <w:rsid w:val="00F97EB7"/>
    <w:rsid w:val="00FA301A"/>
    <w:rsid w:val="00FA6A2A"/>
    <w:rsid w:val="00FB0915"/>
    <w:rsid w:val="00FB1D18"/>
    <w:rsid w:val="00FC4EC6"/>
    <w:rsid w:val="00FC72BB"/>
    <w:rsid w:val="00FD2FC9"/>
    <w:rsid w:val="00FE1680"/>
    <w:rsid w:val="00FE2CEE"/>
    <w:rsid w:val="00FE3BFB"/>
    <w:rsid w:val="00FE3D9A"/>
    <w:rsid w:val="00FE5825"/>
    <w:rsid w:val="00FE6268"/>
    <w:rsid w:val="00FF0F49"/>
    <w:rsid w:val="00FF6CFF"/>
    <w:rsid w:val="01026B98"/>
    <w:rsid w:val="04631234"/>
    <w:rsid w:val="048C12B4"/>
    <w:rsid w:val="059A241A"/>
    <w:rsid w:val="05E5AFF8"/>
    <w:rsid w:val="067212EE"/>
    <w:rsid w:val="086D55C6"/>
    <w:rsid w:val="09D651B1"/>
    <w:rsid w:val="0ACEEF79"/>
    <w:rsid w:val="0B7983A6"/>
    <w:rsid w:val="0BE7A52C"/>
    <w:rsid w:val="0C177D97"/>
    <w:rsid w:val="0D1ABACE"/>
    <w:rsid w:val="0D69D3EF"/>
    <w:rsid w:val="0D814B97"/>
    <w:rsid w:val="0E4FEA4F"/>
    <w:rsid w:val="0F5D7603"/>
    <w:rsid w:val="10016249"/>
    <w:rsid w:val="10525B90"/>
    <w:rsid w:val="1138B2D1"/>
    <w:rsid w:val="12035744"/>
    <w:rsid w:val="1373C852"/>
    <w:rsid w:val="16065B96"/>
    <w:rsid w:val="168E376B"/>
    <w:rsid w:val="171FA2EA"/>
    <w:rsid w:val="18473975"/>
    <w:rsid w:val="193DFC58"/>
    <w:rsid w:val="19A04989"/>
    <w:rsid w:val="1A21583E"/>
    <w:rsid w:val="1A95E9D3"/>
    <w:rsid w:val="1AD9CCB9"/>
    <w:rsid w:val="1C759D1A"/>
    <w:rsid w:val="1C8BC587"/>
    <w:rsid w:val="1D617287"/>
    <w:rsid w:val="1DEE9B80"/>
    <w:rsid w:val="1FD016B6"/>
    <w:rsid w:val="2110F678"/>
    <w:rsid w:val="21435111"/>
    <w:rsid w:val="21C78333"/>
    <w:rsid w:val="2241E741"/>
    <w:rsid w:val="22E1DEAE"/>
    <w:rsid w:val="23B4F160"/>
    <w:rsid w:val="256DD9BA"/>
    <w:rsid w:val="257219D5"/>
    <w:rsid w:val="26C97A64"/>
    <w:rsid w:val="26F041D9"/>
    <w:rsid w:val="28017495"/>
    <w:rsid w:val="28A57A7C"/>
    <w:rsid w:val="29292926"/>
    <w:rsid w:val="299D44F6"/>
    <w:rsid w:val="29F22593"/>
    <w:rsid w:val="2A2432E4"/>
    <w:rsid w:val="2BD90D94"/>
    <w:rsid w:val="2D665B7A"/>
    <w:rsid w:val="2DF01DF6"/>
    <w:rsid w:val="2FB55B99"/>
    <w:rsid w:val="32BB3E3A"/>
    <w:rsid w:val="32DBE5BE"/>
    <w:rsid w:val="32F1AE35"/>
    <w:rsid w:val="38A90E21"/>
    <w:rsid w:val="394820A2"/>
    <w:rsid w:val="3A02FD84"/>
    <w:rsid w:val="3B678C02"/>
    <w:rsid w:val="3BE0AEE3"/>
    <w:rsid w:val="3CCDD99E"/>
    <w:rsid w:val="3D04877A"/>
    <w:rsid w:val="3D869082"/>
    <w:rsid w:val="3DD97754"/>
    <w:rsid w:val="3E0BD3C7"/>
    <w:rsid w:val="3F9ED8EC"/>
    <w:rsid w:val="40165325"/>
    <w:rsid w:val="402A97CA"/>
    <w:rsid w:val="40BC0D8C"/>
    <w:rsid w:val="41C807F1"/>
    <w:rsid w:val="4498BBCC"/>
    <w:rsid w:val="449A076E"/>
    <w:rsid w:val="44C41B1F"/>
    <w:rsid w:val="4578B853"/>
    <w:rsid w:val="46995C00"/>
    <w:rsid w:val="471D6D3D"/>
    <w:rsid w:val="48B93D9E"/>
    <w:rsid w:val="4A5FEFE2"/>
    <w:rsid w:val="4B2F04AA"/>
    <w:rsid w:val="4B816FA6"/>
    <w:rsid w:val="4BF0DE60"/>
    <w:rsid w:val="4CB28839"/>
    <w:rsid w:val="4CB604A7"/>
    <w:rsid w:val="4CE9F7E5"/>
    <w:rsid w:val="4D8CAEC1"/>
    <w:rsid w:val="4E6AA356"/>
    <w:rsid w:val="4F42A972"/>
    <w:rsid w:val="50090E05"/>
    <w:rsid w:val="5020C8BA"/>
    <w:rsid w:val="50C8D4BE"/>
    <w:rsid w:val="50F0406B"/>
    <w:rsid w:val="531F548F"/>
    <w:rsid w:val="533E1479"/>
    <w:rsid w:val="54A650D0"/>
    <w:rsid w:val="5508730C"/>
    <w:rsid w:val="55BB4521"/>
    <w:rsid w:val="563BA577"/>
    <w:rsid w:val="57254A8D"/>
    <w:rsid w:val="57FA554E"/>
    <w:rsid w:val="58141FEA"/>
    <w:rsid w:val="58C03F7C"/>
    <w:rsid w:val="5B2FFE01"/>
    <w:rsid w:val="604E8C43"/>
    <w:rsid w:val="6092EF2D"/>
    <w:rsid w:val="60D5301F"/>
    <w:rsid w:val="6179A0E3"/>
    <w:rsid w:val="6275E4F3"/>
    <w:rsid w:val="62A24933"/>
    <w:rsid w:val="6350DE44"/>
    <w:rsid w:val="635827DF"/>
    <w:rsid w:val="63BF1DD2"/>
    <w:rsid w:val="6676A044"/>
    <w:rsid w:val="66BE0730"/>
    <w:rsid w:val="6777906D"/>
    <w:rsid w:val="6832313A"/>
    <w:rsid w:val="696F1542"/>
    <w:rsid w:val="69B4D93E"/>
    <w:rsid w:val="6BCAF2EB"/>
    <w:rsid w:val="6C08A9FC"/>
    <w:rsid w:val="6C288723"/>
    <w:rsid w:val="6DD5B51F"/>
    <w:rsid w:val="6DEE4855"/>
    <w:rsid w:val="71107667"/>
    <w:rsid w:val="71B8EA5F"/>
    <w:rsid w:val="736EEF94"/>
    <w:rsid w:val="75415F40"/>
    <w:rsid w:val="754D54CF"/>
    <w:rsid w:val="754ED067"/>
    <w:rsid w:val="756CE2F4"/>
    <w:rsid w:val="75FBA1AB"/>
    <w:rsid w:val="76F9408D"/>
    <w:rsid w:val="7A4AE522"/>
    <w:rsid w:val="7AA33B70"/>
    <w:rsid w:val="7C3F27C0"/>
    <w:rsid w:val="7C935410"/>
    <w:rsid w:val="7DF1AC75"/>
    <w:rsid w:val="7F186DAC"/>
    <w:rsid w:val="7F269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6C3E22E6-F298-4D89-AB19-2E57142D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D9A"/>
    <w:pPr>
      <w:keepLines/>
      <w:spacing w:after="24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825"/>
    <w:pPr>
      <w:keepNext/>
      <w:spacing w:before="480" w:after="0" w:line="26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72986"/>
    <w:pPr>
      <w:spacing w:before="360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72986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3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3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3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3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3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outlineLvl w:val="9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8F32B7"/>
    <w:pPr>
      <w:tabs>
        <w:tab w:val="left" w:pos="440"/>
        <w:tab w:val="right" w:leader="dot" w:pos="9350"/>
      </w:tabs>
      <w:spacing w:before="240" w:after="40" w:line="264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8F32B7"/>
    <w:pPr>
      <w:spacing w:before="60" w:after="60" w:line="264" w:lineRule="auto"/>
      <w:ind w:left="221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F32B7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E2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A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2A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A18"/>
    <w:rPr>
      <w:b/>
      <w:bCs/>
      <w:sz w:val="20"/>
      <w:szCs w:val="20"/>
    </w:rPr>
  </w:style>
  <w:style w:type="paragraph" w:customStyle="1" w:styleId="Captionabove">
    <w:name w:val="Caption_above"/>
    <w:basedOn w:val="Caption"/>
    <w:qFormat/>
    <w:rsid w:val="008F32B7"/>
    <w:pPr>
      <w:keepNext/>
      <w:spacing w:before="360" w:after="60"/>
    </w:pPr>
    <w:rPr>
      <w:i w:val="0"/>
      <w:iCs w:val="0"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63A72"/>
    <w:pPr>
      <w:spacing w:after="360" w:line="264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190CA3"/>
    <w:pPr>
      <w:spacing w:after="0" w:line="240" w:lineRule="auto"/>
    </w:pPr>
  </w:style>
  <w:style w:type="character" w:customStyle="1" w:styleId="cf01">
    <w:name w:val="cf01"/>
    <w:basedOn w:val="DefaultParagraphFont"/>
    <w:rsid w:val="00D94D2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A36EE"/>
    <w:pPr>
      <w:keepLine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3A2D77"/>
    <w:pPr>
      <w:keepLine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3A2D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329d11-95ea-40bc-a877-956b857f1a67">
      <Terms xmlns="http://schemas.microsoft.com/office/infopath/2007/PartnerControls"/>
    </lcf76f155ced4ddcb4097134ff3c332f>
    <TaxCatchAll xmlns="8fe787a5-7476-4b36-a333-c20c98769fb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26498E1E8AD24FBC9398E224DA0000" ma:contentTypeVersion="17" ma:contentTypeDescription="Create a new document." ma:contentTypeScope="" ma:versionID="79946ee6940f4d72765f4c2c39091206">
  <xsd:schema xmlns:xsd="http://www.w3.org/2001/XMLSchema" xmlns:xs="http://www.w3.org/2001/XMLSchema" xmlns:p="http://schemas.microsoft.com/office/2006/metadata/properties" xmlns:ns2="33329d11-95ea-40bc-a877-956b857f1a67" xmlns:ns3="8fe787a5-7476-4b36-a333-c20c98769fb2" xmlns:ns4="021596df-e6b6-45a2-8add-e4c74a5f7c21" targetNamespace="http://schemas.microsoft.com/office/2006/metadata/properties" ma:root="true" ma:fieldsID="9882600ce893886bbdc9eeb19c2bcdf5" ns2:_="" ns3:_="" ns4:_="">
    <xsd:import namespace="33329d11-95ea-40bc-a877-956b857f1a67"/>
    <xsd:import namespace="8fe787a5-7476-4b36-a333-c20c98769fb2"/>
    <xsd:import namespace="021596df-e6b6-45a2-8add-e4c74a5f7c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29d11-95ea-40bc-a877-956b857f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ea2160-29c6-45a3-9bc6-8bc28cb089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787a5-7476-4b36-a333-c20c98769fb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936c280-2876-4f23-834a-c09c418ab5f7}" ma:internalName="TaxCatchAll" ma:showField="CatchAllData" ma:web="021596df-e6b6-45a2-8add-e4c74a5f7c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596df-e6b6-45a2-8add-e4c74a5f7c2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F024EA-2271-42C7-B034-151ED7E4D49C}">
  <ds:schemaRefs>
    <ds:schemaRef ds:uri="http://schemas.microsoft.com/office/2006/metadata/properties"/>
    <ds:schemaRef ds:uri="http://schemas.microsoft.com/office/infopath/2007/PartnerControls"/>
    <ds:schemaRef ds:uri="33329d11-95ea-40bc-a877-956b857f1a67"/>
    <ds:schemaRef ds:uri="8fe787a5-7476-4b36-a333-c20c98769fb2"/>
  </ds:schemaRefs>
</ds:datastoreItem>
</file>

<file path=customXml/itemProps2.xml><?xml version="1.0" encoding="utf-8"?>
<ds:datastoreItem xmlns:ds="http://schemas.openxmlformats.org/officeDocument/2006/customXml" ds:itemID="{EF9C52D5-080F-4E78-9856-BDB15795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29d11-95ea-40bc-a877-956b857f1a67"/>
    <ds:schemaRef ds:uri="8fe787a5-7476-4b36-a333-c20c98769fb2"/>
    <ds:schemaRef ds:uri="021596df-e6b6-45a2-8add-e4c74a5f7c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FDE37B-9ACC-4864-8ED1-705F7DB3FD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5</Pages>
  <Words>862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Roebuck</dc:creator>
  <cp:keywords/>
  <dc:description/>
  <cp:lastModifiedBy>McClure, Kelsey</cp:lastModifiedBy>
  <cp:revision>55</cp:revision>
  <dcterms:created xsi:type="dcterms:W3CDTF">2025-08-18T11:39:00Z</dcterms:created>
  <dcterms:modified xsi:type="dcterms:W3CDTF">2026-01-16T16:06:00Z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0x0101002326498E1E8AD24FBC9398E224DA0000</vt:lpwstr>
  </property>
  <property fmtid="{D5CDD505-2E9C-101B-9397-08002B2CF9AE}" pid="3" name="MediaServiceImageTags">
    <vt:lpwstr/>
  </property>
  <property fmtid="{D5CDD505-2E9C-101B-9397-08002B2CF9AE}" pid="4" name="GrammarlyDocumentId">
    <vt:lpwstr>b97f22fe-8d0a-4afc-a836-357ce4d7226b</vt:lpwstr>
  </property>
</Properties>
</file>