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CBE54" w14:textId="77781DD2" w:rsidR="00DD5437" w:rsidRDefault="00C208AE">
      <w:pPr>
        <w:rPr>
          <w:b/>
          <w:bCs/>
        </w:rPr>
      </w:pPr>
      <w:r>
        <w:rPr>
          <w:b/>
          <w:bCs/>
        </w:rPr>
        <w:t>List of l</w:t>
      </w:r>
      <w:r w:rsidR="0052757C">
        <w:rPr>
          <w:b/>
          <w:bCs/>
        </w:rPr>
        <w:t xml:space="preserve">egacy </w:t>
      </w:r>
      <w:r>
        <w:rPr>
          <w:b/>
          <w:bCs/>
        </w:rPr>
        <w:t>w</w:t>
      </w:r>
      <w:r w:rsidR="0052757C">
        <w:rPr>
          <w:b/>
          <w:bCs/>
        </w:rPr>
        <w:t xml:space="preserve">aste </w:t>
      </w:r>
      <w:r>
        <w:rPr>
          <w:b/>
          <w:bCs/>
        </w:rPr>
        <w:t>d</w:t>
      </w:r>
      <w:r w:rsidR="0052757C">
        <w:rPr>
          <w:b/>
          <w:bCs/>
        </w:rPr>
        <w:t>eposits</w:t>
      </w:r>
      <w:r>
        <w:rPr>
          <w:b/>
          <w:bCs/>
        </w:rPr>
        <w:t xml:space="preserve"> (including historical landfill sites) across </w:t>
      </w:r>
      <w:r w:rsidR="0052757C">
        <w:rPr>
          <w:b/>
          <w:bCs/>
        </w:rPr>
        <w:t>England and Wales</w:t>
      </w:r>
      <w:r>
        <w:rPr>
          <w:b/>
          <w:bCs/>
        </w:rPr>
        <w:t>, ranked by environmental risk under future climate scenarios.</w:t>
      </w:r>
    </w:p>
    <w:p w14:paraId="5791C4B5" w14:textId="472B7321" w:rsidR="00F131F3" w:rsidRPr="00F131F3" w:rsidRDefault="00F131F3">
      <w:r w:rsidRPr="00F131F3">
        <w:t xml:space="preserve">Data file: </w:t>
      </w:r>
      <w:r w:rsidRPr="00F131F3">
        <w:t>LandfillPrioritisationOutput_CSV</w:t>
      </w:r>
    </w:p>
    <w:p w14:paraId="435E9898" w14:textId="77777777" w:rsidR="002F5311" w:rsidRDefault="00C208AE">
      <w:r>
        <w:t>This dataset contains the output of a national-scale prioritisation exercise aimed at determining the risks posed by 30,310 legacy waste sites and historical landfill sites to the coastal environment</w:t>
      </w:r>
      <w:r w:rsidR="00B029DD">
        <w:t xml:space="preserve"> of England and Wales</w:t>
      </w:r>
      <w:r>
        <w:t xml:space="preserve">. The analysis was repeated under three future coastal change scenarios (short-, medium-, and long-term), and is sortable based on the overall risk score </w:t>
      </w:r>
      <w:r w:rsidR="00B029DD">
        <w:t xml:space="preserve">for </w:t>
      </w:r>
      <w:r>
        <w:t>each climate scenario.</w:t>
      </w:r>
      <w:r w:rsidR="00B029DD">
        <w:t xml:space="preserve"> A combination of publicly available and proprietary shapefiles of waste deposits were analysed using GIS methods, then output data were fed into a prioritisation method based on source-pathway-receptor models. </w:t>
      </w:r>
      <w:r w:rsidR="002F5311">
        <w:t>For f</w:t>
      </w:r>
      <w:r w:rsidR="00B029DD">
        <w:t xml:space="preserve">ull method details </w:t>
      </w:r>
      <w:r w:rsidR="002F5311">
        <w:t>see Riley et al., 2022.</w:t>
      </w:r>
    </w:p>
    <w:p w14:paraId="3EE0D098" w14:textId="77777777" w:rsidR="000813D2" w:rsidRDefault="000813D2">
      <w:r w:rsidRPr="000813D2">
        <w:t>This work was funded by the Natural Environment Research Council (NERC) under grant numbers NE/T003022/1, NE/T003200/1, NE/T003286/1 and NE/T002824/1 (Legacy wastes in the coastal zone: Environmental risks and management futures).</w:t>
      </w:r>
    </w:p>
    <w:p w14:paraId="75A3F6AC" w14:textId="77777777" w:rsidR="002F5311" w:rsidRDefault="00B029DD">
      <w:r>
        <w:t xml:space="preserve">Columns contain the following information: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036"/>
      </w:tblGrid>
      <w:tr w:rsidR="002F5311" w14:paraId="0F8D528E" w14:textId="77777777" w:rsidTr="00D65666">
        <w:tc>
          <w:tcPr>
            <w:tcW w:w="1980" w:type="dxa"/>
          </w:tcPr>
          <w:p w14:paraId="111CF0D9" w14:textId="1415CCDA" w:rsidR="002F5311" w:rsidRPr="00F501F7" w:rsidRDefault="00D65666">
            <w:r w:rsidRPr="00F501F7">
              <w:t>LWDB_ID</w:t>
            </w:r>
          </w:p>
        </w:tc>
        <w:tc>
          <w:tcPr>
            <w:tcW w:w="7036" w:type="dxa"/>
          </w:tcPr>
          <w:p w14:paraId="1E507460" w14:textId="22C6DACB" w:rsidR="002F5311" w:rsidRPr="00F501F7" w:rsidRDefault="00D65666">
            <w:r w:rsidRPr="00F501F7">
              <w:t>ID number for shapefile</w:t>
            </w:r>
          </w:p>
        </w:tc>
      </w:tr>
      <w:tr w:rsidR="002F5311" w14:paraId="72FCE0D9" w14:textId="77777777" w:rsidTr="00D65666">
        <w:tc>
          <w:tcPr>
            <w:tcW w:w="1980" w:type="dxa"/>
          </w:tcPr>
          <w:p w14:paraId="3BA4D698" w14:textId="600C8256" w:rsidR="002F5311" w:rsidRPr="00F501F7" w:rsidRDefault="00D65666">
            <w:r w:rsidRPr="00F501F7">
              <w:t>SITE_NAME</w:t>
            </w:r>
          </w:p>
        </w:tc>
        <w:tc>
          <w:tcPr>
            <w:tcW w:w="7036" w:type="dxa"/>
          </w:tcPr>
          <w:p w14:paraId="3DC96A39" w14:textId="6AEC1B69" w:rsidR="002F5311" w:rsidRPr="00F501F7" w:rsidRDefault="00D65666">
            <w:r w:rsidRPr="00F501F7">
              <w:t>Site name</w:t>
            </w:r>
          </w:p>
        </w:tc>
      </w:tr>
      <w:tr w:rsidR="002F5311" w14:paraId="43FD0CAA" w14:textId="77777777" w:rsidTr="00D65666">
        <w:tc>
          <w:tcPr>
            <w:tcW w:w="1980" w:type="dxa"/>
          </w:tcPr>
          <w:p w14:paraId="6A4AE45C" w14:textId="20DE27CA" w:rsidR="002F5311" w:rsidRPr="00F501F7" w:rsidRDefault="00D65666">
            <w:r w:rsidRPr="00F501F7">
              <w:t>RBD_NAME</w:t>
            </w:r>
          </w:p>
        </w:tc>
        <w:tc>
          <w:tcPr>
            <w:tcW w:w="7036" w:type="dxa"/>
          </w:tcPr>
          <w:p w14:paraId="56277D41" w14:textId="4C739BE4" w:rsidR="002F5311" w:rsidRPr="00F501F7" w:rsidRDefault="00D65666">
            <w:r w:rsidRPr="00F501F7">
              <w:t>Name of River Basin District</w:t>
            </w:r>
          </w:p>
        </w:tc>
      </w:tr>
      <w:tr w:rsidR="002F5311" w14:paraId="3BABEEEB" w14:textId="77777777" w:rsidTr="00D65666">
        <w:tc>
          <w:tcPr>
            <w:tcW w:w="1980" w:type="dxa"/>
          </w:tcPr>
          <w:p w14:paraId="5DDBBEBB" w14:textId="1AA29A76" w:rsidR="002F5311" w:rsidRPr="00F501F7" w:rsidRDefault="00D65666">
            <w:r w:rsidRPr="00F501F7">
              <w:t>COUNTRY</w:t>
            </w:r>
          </w:p>
        </w:tc>
        <w:tc>
          <w:tcPr>
            <w:tcW w:w="7036" w:type="dxa"/>
          </w:tcPr>
          <w:p w14:paraId="5230F821" w14:textId="3D68BBD2" w:rsidR="002F5311" w:rsidRPr="00F501F7" w:rsidRDefault="00D65666">
            <w:r w:rsidRPr="00F501F7">
              <w:t>Country</w:t>
            </w:r>
          </w:p>
        </w:tc>
      </w:tr>
      <w:tr w:rsidR="002F5311" w14:paraId="6A60ACBF" w14:textId="77777777" w:rsidTr="00D65666">
        <w:tc>
          <w:tcPr>
            <w:tcW w:w="1980" w:type="dxa"/>
          </w:tcPr>
          <w:p w14:paraId="4DF97A8C" w14:textId="56FAC244" w:rsidR="002F5311" w:rsidRPr="00F501F7" w:rsidRDefault="00D65666">
            <w:r w:rsidRPr="00F501F7">
              <w:t>EASTING</w:t>
            </w:r>
          </w:p>
        </w:tc>
        <w:tc>
          <w:tcPr>
            <w:tcW w:w="7036" w:type="dxa"/>
          </w:tcPr>
          <w:p w14:paraId="76DF2A24" w14:textId="14EDF3E4" w:rsidR="002F5311" w:rsidRPr="00F501F7" w:rsidRDefault="00D65666">
            <w:r w:rsidRPr="00F501F7">
              <w:t>Easting (m)</w:t>
            </w:r>
          </w:p>
        </w:tc>
      </w:tr>
      <w:tr w:rsidR="002F5311" w14:paraId="1DDB9ED0" w14:textId="77777777" w:rsidTr="00D65666">
        <w:tc>
          <w:tcPr>
            <w:tcW w:w="1980" w:type="dxa"/>
          </w:tcPr>
          <w:p w14:paraId="19D01D64" w14:textId="62BD446D" w:rsidR="002F5311" w:rsidRPr="00F501F7" w:rsidRDefault="00D65666">
            <w:r w:rsidRPr="00F501F7">
              <w:t>NORTHING</w:t>
            </w:r>
          </w:p>
        </w:tc>
        <w:tc>
          <w:tcPr>
            <w:tcW w:w="7036" w:type="dxa"/>
          </w:tcPr>
          <w:p w14:paraId="60043E6C" w14:textId="1AB0EADA" w:rsidR="002F5311" w:rsidRPr="00F501F7" w:rsidRDefault="00D65666">
            <w:r w:rsidRPr="00F501F7">
              <w:t>Northing (m)</w:t>
            </w:r>
          </w:p>
        </w:tc>
      </w:tr>
      <w:tr w:rsidR="002F5311" w14:paraId="535EE22C" w14:textId="77777777" w:rsidTr="00D65666">
        <w:tc>
          <w:tcPr>
            <w:tcW w:w="1980" w:type="dxa"/>
          </w:tcPr>
          <w:p w14:paraId="2A578AFC" w14:textId="1FA130DC" w:rsidR="002F5311" w:rsidRPr="00F501F7" w:rsidRDefault="00D65666">
            <w:r w:rsidRPr="00F501F7">
              <w:t>AREA_M2</w:t>
            </w:r>
          </w:p>
        </w:tc>
        <w:tc>
          <w:tcPr>
            <w:tcW w:w="7036" w:type="dxa"/>
          </w:tcPr>
          <w:p w14:paraId="7B7BB1BF" w14:textId="017E168C" w:rsidR="002F5311" w:rsidRPr="00F501F7" w:rsidRDefault="00D65666">
            <w:r w:rsidRPr="00F501F7">
              <w:t>Area of deposit (sq. m)</w:t>
            </w:r>
          </w:p>
        </w:tc>
      </w:tr>
      <w:tr w:rsidR="002F5311" w14:paraId="74A74074" w14:textId="77777777" w:rsidTr="00D65666">
        <w:tc>
          <w:tcPr>
            <w:tcW w:w="1980" w:type="dxa"/>
          </w:tcPr>
          <w:p w14:paraId="69E34683" w14:textId="00438E1D" w:rsidR="002F5311" w:rsidRPr="00F501F7" w:rsidRDefault="00D65666">
            <w:r w:rsidRPr="00F501F7">
              <w:t>ORIGINDB</w:t>
            </w:r>
          </w:p>
        </w:tc>
        <w:tc>
          <w:tcPr>
            <w:tcW w:w="7036" w:type="dxa"/>
          </w:tcPr>
          <w:p w14:paraId="4F150680" w14:textId="4823EFE6" w:rsidR="002F5311" w:rsidRPr="00F501F7" w:rsidRDefault="00D65666">
            <w:r w:rsidRPr="00F501F7">
              <w:t>Origin database for deposit shapefile</w:t>
            </w:r>
          </w:p>
        </w:tc>
      </w:tr>
      <w:tr w:rsidR="002F5311" w14:paraId="5F6CC01E" w14:textId="77777777" w:rsidTr="00D65666">
        <w:tc>
          <w:tcPr>
            <w:tcW w:w="1980" w:type="dxa"/>
          </w:tcPr>
          <w:p w14:paraId="5ADB6E8B" w14:textId="2830BC6C" w:rsidR="002F5311" w:rsidRPr="00F501F7" w:rsidRDefault="00D65666">
            <w:r w:rsidRPr="00F501F7">
              <w:t>WASTETYPE</w:t>
            </w:r>
          </w:p>
        </w:tc>
        <w:tc>
          <w:tcPr>
            <w:tcW w:w="7036" w:type="dxa"/>
          </w:tcPr>
          <w:p w14:paraId="2F2CA96E" w14:textId="5466BF78" w:rsidR="002F5311" w:rsidRPr="00F501F7" w:rsidRDefault="00D65666">
            <w:r w:rsidRPr="00F501F7">
              <w:t>Suspected waste type in deposit</w:t>
            </w:r>
          </w:p>
        </w:tc>
      </w:tr>
      <w:tr w:rsidR="002F5311" w14:paraId="26E8DF05" w14:textId="77777777" w:rsidTr="00D65666">
        <w:tc>
          <w:tcPr>
            <w:tcW w:w="1980" w:type="dxa"/>
          </w:tcPr>
          <w:p w14:paraId="225E4801" w14:textId="44C6228C" w:rsidR="002F5311" w:rsidRPr="00F501F7" w:rsidRDefault="00D65666">
            <w:r w:rsidRPr="00F501F7">
              <w:t>HISTERO_M2</w:t>
            </w:r>
          </w:p>
        </w:tc>
        <w:tc>
          <w:tcPr>
            <w:tcW w:w="7036" w:type="dxa"/>
          </w:tcPr>
          <w:p w14:paraId="15FD0656" w14:textId="383091D5" w:rsidR="002F5311" w:rsidRPr="00F501F7" w:rsidRDefault="00D65666">
            <w:r w:rsidRPr="00F501F7">
              <w:t>Area of deposit already lost to coastal erosion (sq. m)</w:t>
            </w:r>
          </w:p>
        </w:tc>
      </w:tr>
      <w:tr w:rsidR="002F5311" w14:paraId="0496EF83" w14:textId="77777777" w:rsidTr="00D65666">
        <w:tc>
          <w:tcPr>
            <w:tcW w:w="1980" w:type="dxa"/>
          </w:tcPr>
          <w:p w14:paraId="3BB2CA5E" w14:textId="2D4C646E" w:rsidR="002F5311" w:rsidRPr="00F501F7" w:rsidRDefault="00D65666">
            <w:r w:rsidRPr="00F501F7">
              <w:t>FUTERO_S</w:t>
            </w:r>
          </w:p>
        </w:tc>
        <w:tc>
          <w:tcPr>
            <w:tcW w:w="7036" w:type="dxa"/>
          </w:tcPr>
          <w:p w14:paraId="550A3B6F" w14:textId="55D5F91F" w:rsidR="002F5311" w:rsidRPr="00F501F7" w:rsidRDefault="00D65666">
            <w:r w:rsidRPr="00F501F7">
              <w:t>Area of deposit projected to be eroded in 20 years (short term; sq. m)</w:t>
            </w:r>
          </w:p>
        </w:tc>
      </w:tr>
      <w:tr w:rsidR="002F5311" w14:paraId="597DAB76" w14:textId="77777777" w:rsidTr="00D65666">
        <w:tc>
          <w:tcPr>
            <w:tcW w:w="1980" w:type="dxa"/>
          </w:tcPr>
          <w:p w14:paraId="5FC0CF2E" w14:textId="1B412763" w:rsidR="002F5311" w:rsidRPr="00F501F7" w:rsidRDefault="00D65666">
            <w:r w:rsidRPr="00F501F7">
              <w:t xml:space="preserve">FUTERO_M </w:t>
            </w:r>
          </w:p>
        </w:tc>
        <w:tc>
          <w:tcPr>
            <w:tcW w:w="7036" w:type="dxa"/>
          </w:tcPr>
          <w:p w14:paraId="02D8FD65" w14:textId="280B497B" w:rsidR="002F5311" w:rsidRPr="00F501F7" w:rsidRDefault="00D65666">
            <w:r w:rsidRPr="00F501F7">
              <w:t>Area of deposit projected to be eroded in 50 years (medium term; sq. m)</w:t>
            </w:r>
          </w:p>
        </w:tc>
      </w:tr>
      <w:tr w:rsidR="002F5311" w14:paraId="7CD8F5AA" w14:textId="77777777" w:rsidTr="00D65666">
        <w:tc>
          <w:tcPr>
            <w:tcW w:w="1980" w:type="dxa"/>
          </w:tcPr>
          <w:p w14:paraId="0778A26A" w14:textId="26EDBC1E" w:rsidR="002F5311" w:rsidRPr="00F501F7" w:rsidRDefault="00D65666">
            <w:r w:rsidRPr="00F501F7">
              <w:t>FUTERO_L</w:t>
            </w:r>
          </w:p>
        </w:tc>
        <w:tc>
          <w:tcPr>
            <w:tcW w:w="7036" w:type="dxa"/>
          </w:tcPr>
          <w:p w14:paraId="39FB6831" w14:textId="5C5B090E" w:rsidR="002F5311" w:rsidRPr="00F501F7" w:rsidRDefault="00D65666">
            <w:r w:rsidRPr="00F501F7">
              <w:t>Area of deposit projected to be eroded in 100 years (long term; sq. m)</w:t>
            </w:r>
          </w:p>
        </w:tc>
      </w:tr>
      <w:tr w:rsidR="002F5311" w14:paraId="2127F7FF" w14:textId="77777777" w:rsidTr="00D65666">
        <w:tc>
          <w:tcPr>
            <w:tcW w:w="1980" w:type="dxa"/>
          </w:tcPr>
          <w:p w14:paraId="0CD480EE" w14:textId="7DB28005" w:rsidR="002F5311" w:rsidRPr="00F501F7" w:rsidRDefault="00D65666">
            <w:r w:rsidRPr="00F501F7">
              <w:t>ST-SMP</w:t>
            </w:r>
          </w:p>
        </w:tc>
        <w:tc>
          <w:tcPr>
            <w:tcW w:w="7036" w:type="dxa"/>
          </w:tcPr>
          <w:p w14:paraId="4F62ECEC" w14:textId="43E64C28" w:rsidR="002F5311" w:rsidRPr="00F501F7" w:rsidRDefault="00D65666">
            <w:r w:rsidRPr="00F501F7">
              <w:t>Short-term Shoreline Management Plan in local area of coastline</w:t>
            </w:r>
          </w:p>
        </w:tc>
      </w:tr>
      <w:tr w:rsidR="002F5311" w14:paraId="76B3D392" w14:textId="77777777" w:rsidTr="00D65666">
        <w:tc>
          <w:tcPr>
            <w:tcW w:w="1980" w:type="dxa"/>
          </w:tcPr>
          <w:p w14:paraId="1AFF5170" w14:textId="0999221D" w:rsidR="002F5311" w:rsidRPr="00F501F7" w:rsidRDefault="00D65666">
            <w:r w:rsidRPr="00F501F7">
              <w:t>MT_SMP</w:t>
            </w:r>
          </w:p>
        </w:tc>
        <w:tc>
          <w:tcPr>
            <w:tcW w:w="7036" w:type="dxa"/>
          </w:tcPr>
          <w:p w14:paraId="4FE3F17B" w14:textId="3086CF5F" w:rsidR="002F5311" w:rsidRPr="00F501F7" w:rsidRDefault="00D65666">
            <w:r w:rsidRPr="00F501F7">
              <w:t>Medium-term Shoreline Management Plan in local area of coastline</w:t>
            </w:r>
          </w:p>
        </w:tc>
      </w:tr>
      <w:tr w:rsidR="002F5311" w14:paraId="0D9EA863" w14:textId="77777777" w:rsidTr="00D65666">
        <w:tc>
          <w:tcPr>
            <w:tcW w:w="1980" w:type="dxa"/>
          </w:tcPr>
          <w:p w14:paraId="1632F206" w14:textId="346525E5" w:rsidR="002F5311" w:rsidRPr="00F501F7" w:rsidRDefault="00D65666">
            <w:r w:rsidRPr="00F501F7">
              <w:t>LT_SMP</w:t>
            </w:r>
          </w:p>
        </w:tc>
        <w:tc>
          <w:tcPr>
            <w:tcW w:w="7036" w:type="dxa"/>
          </w:tcPr>
          <w:p w14:paraId="3B7B8B60" w14:textId="276B9823" w:rsidR="002F5311" w:rsidRPr="00F501F7" w:rsidRDefault="00D65666">
            <w:r w:rsidRPr="00F501F7">
              <w:t>Long-term Shoreline Management Plan in local area of coastline</w:t>
            </w:r>
          </w:p>
        </w:tc>
      </w:tr>
      <w:tr w:rsidR="002F5311" w14:paraId="217CB390" w14:textId="77777777" w:rsidTr="00D65666">
        <w:tc>
          <w:tcPr>
            <w:tcW w:w="1980" w:type="dxa"/>
          </w:tcPr>
          <w:p w14:paraId="15DA09DD" w14:textId="3A4F6807" w:rsidR="002F5311" w:rsidRPr="00F501F7" w:rsidRDefault="00D65666">
            <w:r w:rsidRPr="00F501F7">
              <w:t>STATUS</w:t>
            </w:r>
          </w:p>
        </w:tc>
        <w:tc>
          <w:tcPr>
            <w:tcW w:w="7036" w:type="dxa"/>
          </w:tcPr>
          <w:p w14:paraId="68B922E6" w14:textId="30E3F861" w:rsidR="002F5311" w:rsidRPr="00F501F7" w:rsidRDefault="00D65666">
            <w:r w:rsidRPr="00F501F7">
              <w:t>Protected/Unprotected</w:t>
            </w:r>
          </w:p>
        </w:tc>
      </w:tr>
      <w:tr w:rsidR="002F5311" w14:paraId="62D82A2E" w14:textId="77777777" w:rsidTr="00D65666">
        <w:tc>
          <w:tcPr>
            <w:tcW w:w="1980" w:type="dxa"/>
          </w:tcPr>
          <w:p w14:paraId="4B40A2AD" w14:textId="6FE0D51D" w:rsidR="002F5311" w:rsidRPr="00F501F7" w:rsidRDefault="00D65666">
            <w:r w:rsidRPr="00F501F7">
              <w:t>Z3_M2</w:t>
            </w:r>
          </w:p>
        </w:tc>
        <w:tc>
          <w:tcPr>
            <w:tcW w:w="7036" w:type="dxa"/>
          </w:tcPr>
          <w:p w14:paraId="09AD9274" w14:textId="3B095DB0" w:rsidR="002F5311" w:rsidRPr="00F501F7" w:rsidRDefault="00D65666">
            <w:r w:rsidRPr="00F501F7">
              <w:t>Area of deposit within Flood Zone 3 (sq. m)</w:t>
            </w:r>
          </w:p>
        </w:tc>
      </w:tr>
      <w:tr w:rsidR="002F5311" w14:paraId="12601C17" w14:textId="77777777" w:rsidTr="00D65666">
        <w:tc>
          <w:tcPr>
            <w:tcW w:w="1980" w:type="dxa"/>
          </w:tcPr>
          <w:p w14:paraId="655B7646" w14:textId="1F5C9BC5" w:rsidR="002F5311" w:rsidRPr="00F501F7" w:rsidRDefault="00D65666">
            <w:r w:rsidRPr="00F501F7">
              <w:t>Z2_M2</w:t>
            </w:r>
          </w:p>
        </w:tc>
        <w:tc>
          <w:tcPr>
            <w:tcW w:w="7036" w:type="dxa"/>
          </w:tcPr>
          <w:p w14:paraId="00D54FB9" w14:textId="39BDA255" w:rsidR="002F5311" w:rsidRPr="00F501F7" w:rsidRDefault="00D65666">
            <w:r w:rsidRPr="00F501F7">
              <w:t>Area of deposit within Flood Zone 2 (sq. m)</w:t>
            </w:r>
          </w:p>
        </w:tc>
      </w:tr>
      <w:tr w:rsidR="002F5311" w14:paraId="16A559BF" w14:textId="77777777" w:rsidTr="00D65666">
        <w:tc>
          <w:tcPr>
            <w:tcW w:w="1980" w:type="dxa"/>
          </w:tcPr>
          <w:p w14:paraId="7F75C46E" w14:textId="3ED08D23" w:rsidR="002F5311" w:rsidRPr="00F501F7" w:rsidRDefault="00D65666">
            <w:r w:rsidRPr="00F501F7">
              <w:t>ISBW_ZOI</w:t>
            </w:r>
          </w:p>
        </w:tc>
        <w:tc>
          <w:tcPr>
            <w:tcW w:w="7036" w:type="dxa"/>
          </w:tcPr>
          <w:p w14:paraId="63FDB212" w14:textId="22412F3B" w:rsidR="002F5311" w:rsidRPr="00F501F7" w:rsidRDefault="00D65666">
            <w:r w:rsidRPr="00F501F7">
              <w:t>Is the deposit in a Bathing Water Zone of Influence (Y/N)</w:t>
            </w:r>
          </w:p>
        </w:tc>
      </w:tr>
      <w:tr w:rsidR="002F5311" w14:paraId="3BB7E4A5" w14:textId="77777777" w:rsidTr="00D65666">
        <w:tc>
          <w:tcPr>
            <w:tcW w:w="1980" w:type="dxa"/>
          </w:tcPr>
          <w:p w14:paraId="4C89F333" w14:textId="3D0D2DAE" w:rsidR="002F5311" w:rsidRPr="00F501F7" w:rsidRDefault="00F501F7">
            <w:r w:rsidRPr="00F501F7">
              <w:t>NNR_DIST</w:t>
            </w:r>
          </w:p>
        </w:tc>
        <w:tc>
          <w:tcPr>
            <w:tcW w:w="7036" w:type="dxa"/>
          </w:tcPr>
          <w:p w14:paraId="6343D10E" w14:textId="2DE243AC" w:rsidR="002F5311" w:rsidRPr="00F501F7" w:rsidRDefault="00F501F7">
            <w:r w:rsidRPr="00F501F7">
              <w:t>Distance of deposit from nearest National Nature Reserve (m),</w:t>
            </w:r>
          </w:p>
        </w:tc>
      </w:tr>
      <w:tr w:rsidR="002F5311" w14:paraId="6048C685" w14:textId="77777777" w:rsidTr="00D65666">
        <w:tc>
          <w:tcPr>
            <w:tcW w:w="1980" w:type="dxa"/>
          </w:tcPr>
          <w:p w14:paraId="23D48001" w14:textId="7F9F7085" w:rsidR="002F5311" w:rsidRPr="00F501F7" w:rsidRDefault="00F501F7">
            <w:r w:rsidRPr="00F501F7">
              <w:t>SSSI_DIS</w:t>
            </w:r>
            <w:r w:rsidRPr="00F501F7">
              <w:t>T</w:t>
            </w:r>
          </w:p>
        </w:tc>
        <w:tc>
          <w:tcPr>
            <w:tcW w:w="7036" w:type="dxa"/>
          </w:tcPr>
          <w:p w14:paraId="2A3F7A6F" w14:textId="408ED982" w:rsidR="002F5311" w:rsidRPr="00F501F7" w:rsidRDefault="00F501F7">
            <w:r w:rsidRPr="00F501F7">
              <w:t>Distance of deposit from nearest Site of Special Scientific Interest (m)</w:t>
            </w:r>
          </w:p>
        </w:tc>
      </w:tr>
      <w:tr w:rsidR="00F501F7" w14:paraId="328D5C5E" w14:textId="77777777" w:rsidTr="00D65666">
        <w:tc>
          <w:tcPr>
            <w:tcW w:w="1980" w:type="dxa"/>
          </w:tcPr>
          <w:p w14:paraId="17A79AD0" w14:textId="77695D21" w:rsidR="00F501F7" w:rsidRPr="00F501F7" w:rsidRDefault="00F501F7">
            <w:r>
              <w:t>RAMS_DIST</w:t>
            </w:r>
          </w:p>
        </w:tc>
        <w:tc>
          <w:tcPr>
            <w:tcW w:w="7036" w:type="dxa"/>
          </w:tcPr>
          <w:p w14:paraId="13EAD22A" w14:textId="44BDBFAB" w:rsidR="00F501F7" w:rsidRPr="00F501F7" w:rsidRDefault="00042B2A">
            <w:r>
              <w:t>D</w:t>
            </w:r>
            <w:r w:rsidRPr="00042B2A">
              <w:t>istance from the nearest boundary of a Ramsar site i.e. areas / sites identified and protected under the Ramsar convention due to internationally important habitat for wading and wetland bird species.</w:t>
            </w:r>
          </w:p>
        </w:tc>
      </w:tr>
      <w:tr w:rsidR="002F5311" w14:paraId="69F7016E" w14:textId="77777777" w:rsidTr="00D65666">
        <w:tc>
          <w:tcPr>
            <w:tcW w:w="1980" w:type="dxa"/>
          </w:tcPr>
          <w:p w14:paraId="2CE01DBD" w14:textId="22AC9B13" w:rsidR="002F5311" w:rsidRPr="00F501F7" w:rsidRDefault="00F501F7">
            <w:r w:rsidRPr="00F501F7">
              <w:t>SOURCE</w:t>
            </w:r>
          </w:p>
        </w:tc>
        <w:tc>
          <w:tcPr>
            <w:tcW w:w="7036" w:type="dxa"/>
          </w:tcPr>
          <w:p w14:paraId="2CE1B55A" w14:textId="2026A23E" w:rsidR="002F5311" w:rsidRPr="00F501F7" w:rsidRDefault="00F501F7">
            <w:r w:rsidRPr="00F501F7">
              <w:t>Source term score for deposit</w:t>
            </w:r>
          </w:p>
        </w:tc>
      </w:tr>
      <w:tr w:rsidR="002F5311" w14:paraId="46AC4170" w14:textId="77777777" w:rsidTr="00D65666">
        <w:tc>
          <w:tcPr>
            <w:tcW w:w="1980" w:type="dxa"/>
          </w:tcPr>
          <w:p w14:paraId="775E4D75" w14:textId="0DFC0D34" w:rsidR="002F5311" w:rsidRPr="00F501F7" w:rsidRDefault="00F501F7">
            <w:r w:rsidRPr="00F501F7">
              <w:t>PATH_S</w:t>
            </w:r>
          </w:p>
        </w:tc>
        <w:tc>
          <w:tcPr>
            <w:tcW w:w="7036" w:type="dxa"/>
          </w:tcPr>
          <w:p w14:paraId="77CE76B0" w14:textId="610A68FB" w:rsidR="002F5311" w:rsidRPr="00F501F7" w:rsidRDefault="00F501F7">
            <w:r w:rsidRPr="00F501F7">
              <w:t>Pathway term score for deposit (short term)</w:t>
            </w:r>
          </w:p>
        </w:tc>
      </w:tr>
      <w:tr w:rsidR="002F5311" w14:paraId="21205A97" w14:textId="77777777" w:rsidTr="00D65666">
        <w:tc>
          <w:tcPr>
            <w:tcW w:w="1980" w:type="dxa"/>
          </w:tcPr>
          <w:p w14:paraId="2F26C51E" w14:textId="19933CC4" w:rsidR="002F5311" w:rsidRPr="00F501F7" w:rsidRDefault="00F501F7">
            <w:r w:rsidRPr="00F501F7">
              <w:t>PATH_M</w:t>
            </w:r>
          </w:p>
        </w:tc>
        <w:tc>
          <w:tcPr>
            <w:tcW w:w="7036" w:type="dxa"/>
          </w:tcPr>
          <w:p w14:paraId="7D64DA87" w14:textId="58A5FA4D" w:rsidR="002F5311" w:rsidRPr="00F501F7" w:rsidRDefault="00F501F7">
            <w:r w:rsidRPr="00F501F7">
              <w:t>Pathway term score for deposit (medium term)</w:t>
            </w:r>
          </w:p>
        </w:tc>
      </w:tr>
      <w:tr w:rsidR="002F5311" w14:paraId="16C4CB4C" w14:textId="77777777" w:rsidTr="00D65666">
        <w:tc>
          <w:tcPr>
            <w:tcW w:w="1980" w:type="dxa"/>
          </w:tcPr>
          <w:p w14:paraId="77686745" w14:textId="7B33B42B" w:rsidR="002F5311" w:rsidRPr="00F501F7" w:rsidRDefault="00F501F7">
            <w:r w:rsidRPr="00F501F7">
              <w:t>PATH_L</w:t>
            </w:r>
          </w:p>
        </w:tc>
        <w:tc>
          <w:tcPr>
            <w:tcW w:w="7036" w:type="dxa"/>
          </w:tcPr>
          <w:p w14:paraId="7B4EBD65" w14:textId="262667FF" w:rsidR="002F5311" w:rsidRPr="00F501F7" w:rsidRDefault="00F501F7">
            <w:r w:rsidRPr="00F501F7">
              <w:t>Pathway term score for deposit (long term)</w:t>
            </w:r>
          </w:p>
        </w:tc>
      </w:tr>
      <w:tr w:rsidR="002F5311" w14:paraId="755DA420" w14:textId="77777777" w:rsidTr="00D65666">
        <w:tc>
          <w:tcPr>
            <w:tcW w:w="1980" w:type="dxa"/>
          </w:tcPr>
          <w:p w14:paraId="24F30758" w14:textId="38324983" w:rsidR="002F5311" w:rsidRPr="00F501F7" w:rsidRDefault="00F501F7">
            <w:r w:rsidRPr="00F501F7">
              <w:t>RECEPTOR</w:t>
            </w:r>
          </w:p>
        </w:tc>
        <w:tc>
          <w:tcPr>
            <w:tcW w:w="7036" w:type="dxa"/>
          </w:tcPr>
          <w:p w14:paraId="1A6D7CE9" w14:textId="0884529D" w:rsidR="002F5311" w:rsidRPr="00F501F7" w:rsidRDefault="00F501F7">
            <w:r w:rsidRPr="00F501F7">
              <w:t>Receptor term score for deposit</w:t>
            </w:r>
          </w:p>
        </w:tc>
      </w:tr>
      <w:tr w:rsidR="002F5311" w14:paraId="34B6EFAC" w14:textId="77777777" w:rsidTr="00D65666">
        <w:tc>
          <w:tcPr>
            <w:tcW w:w="1980" w:type="dxa"/>
          </w:tcPr>
          <w:p w14:paraId="71A375B9" w14:textId="2A707B2D" w:rsidR="002F5311" w:rsidRPr="00F501F7" w:rsidRDefault="00F501F7">
            <w:r w:rsidRPr="00F501F7">
              <w:t>U_SCORE_S</w:t>
            </w:r>
          </w:p>
        </w:tc>
        <w:tc>
          <w:tcPr>
            <w:tcW w:w="7036" w:type="dxa"/>
          </w:tcPr>
          <w:p w14:paraId="26E83145" w14:textId="44AEFF48" w:rsidR="002F5311" w:rsidRPr="00F501F7" w:rsidRDefault="00F501F7">
            <w:r w:rsidRPr="00F501F7">
              <w:t>Prioritisation output score for deposit (unprotected sites; short term)</w:t>
            </w:r>
          </w:p>
        </w:tc>
      </w:tr>
      <w:tr w:rsidR="002F5311" w14:paraId="4D0B7C4E" w14:textId="77777777" w:rsidTr="00D65666">
        <w:tc>
          <w:tcPr>
            <w:tcW w:w="1980" w:type="dxa"/>
          </w:tcPr>
          <w:p w14:paraId="07B1EA9C" w14:textId="0489664E" w:rsidR="002F5311" w:rsidRPr="00F501F7" w:rsidRDefault="00F501F7">
            <w:r w:rsidRPr="00F501F7">
              <w:lastRenderedPageBreak/>
              <w:t>U_SCORE_M</w:t>
            </w:r>
          </w:p>
        </w:tc>
        <w:tc>
          <w:tcPr>
            <w:tcW w:w="7036" w:type="dxa"/>
          </w:tcPr>
          <w:p w14:paraId="4F821925" w14:textId="2111D898" w:rsidR="002F5311" w:rsidRPr="00F501F7" w:rsidRDefault="00F501F7">
            <w:r w:rsidRPr="00F501F7">
              <w:t>Prioritisation output score for deposit (unprotected sites; medium term)</w:t>
            </w:r>
          </w:p>
        </w:tc>
      </w:tr>
      <w:tr w:rsidR="002F5311" w14:paraId="26821823" w14:textId="77777777" w:rsidTr="00D65666">
        <w:tc>
          <w:tcPr>
            <w:tcW w:w="1980" w:type="dxa"/>
          </w:tcPr>
          <w:p w14:paraId="5153547B" w14:textId="20613F7C" w:rsidR="002F5311" w:rsidRPr="00F501F7" w:rsidRDefault="00F501F7">
            <w:r w:rsidRPr="00F501F7">
              <w:t>U_SCORE_L</w:t>
            </w:r>
          </w:p>
        </w:tc>
        <w:tc>
          <w:tcPr>
            <w:tcW w:w="7036" w:type="dxa"/>
          </w:tcPr>
          <w:p w14:paraId="04DCD272" w14:textId="729084B8" w:rsidR="002F5311" w:rsidRPr="00F501F7" w:rsidRDefault="00F501F7">
            <w:r w:rsidRPr="00F501F7">
              <w:t>Prioritisation output score for deposit (unprotected sites; long term)</w:t>
            </w:r>
          </w:p>
        </w:tc>
      </w:tr>
      <w:tr w:rsidR="002F5311" w14:paraId="10952D89" w14:textId="77777777" w:rsidTr="00D65666">
        <w:tc>
          <w:tcPr>
            <w:tcW w:w="1980" w:type="dxa"/>
          </w:tcPr>
          <w:p w14:paraId="5E43A83F" w14:textId="07901C94" w:rsidR="002F5311" w:rsidRPr="00F501F7" w:rsidRDefault="00F501F7">
            <w:r w:rsidRPr="00F501F7">
              <w:t>P_SCORE_</w:t>
            </w:r>
            <w:r w:rsidRPr="00F501F7">
              <w:t>S</w:t>
            </w:r>
          </w:p>
        </w:tc>
        <w:tc>
          <w:tcPr>
            <w:tcW w:w="7036" w:type="dxa"/>
          </w:tcPr>
          <w:p w14:paraId="649A5AAB" w14:textId="284ED00F" w:rsidR="002F5311" w:rsidRPr="00F501F7" w:rsidRDefault="00F501F7">
            <w:r w:rsidRPr="00F501F7">
              <w:t>Prioritisation output score for deposit (protected sites; short term)</w:t>
            </w:r>
          </w:p>
        </w:tc>
      </w:tr>
      <w:tr w:rsidR="002F5311" w14:paraId="0B55CCC9" w14:textId="77777777" w:rsidTr="00D65666">
        <w:tc>
          <w:tcPr>
            <w:tcW w:w="1980" w:type="dxa"/>
          </w:tcPr>
          <w:p w14:paraId="3C73DBAA" w14:textId="3EA513D6" w:rsidR="002F5311" w:rsidRPr="00F501F7" w:rsidRDefault="00F501F7">
            <w:r w:rsidRPr="00F501F7">
              <w:t>P_SCORE_M</w:t>
            </w:r>
          </w:p>
        </w:tc>
        <w:tc>
          <w:tcPr>
            <w:tcW w:w="7036" w:type="dxa"/>
          </w:tcPr>
          <w:p w14:paraId="43BED748" w14:textId="21CF49CC" w:rsidR="002F5311" w:rsidRPr="00F501F7" w:rsidRDefault="00F501F7">
            <w:r w:rsidRPr="00F501F7">
              <w:t>Prioritisation output score for deposit (protected sites; medium term)</w:t>
            </w:r>
          </w:p>
        </w:tc>
      </w:tr>
      <w:tr w:rsidR="002F5311" w14:paraId="5C198BC1" w14:textId="77777777" w:rsidTr="00D65666">
        <w:tc>
          <w:tcPr>
            <w:tcW w:w="1980" w:type="dxa"/>
          </w:tcPr>
          <w:p w14:paraId="4B17D3F7" w14:textId="4DFF9117" w:rsidR="002F5311" w:rsidRPr="00F501F7" w:rsidRDefault="00F501F7">
            <w:r w:rsidRPr="00F501F7">
              <w:t>P_SCORE_L</w:t>
            </w:r>
          </w:p>
        </w:tc>
        <w:tc>
          <w:tcPr>
            <w:tcW w:w="7036" w:type="dxa"/>
          </w:tcPr>
          <w:p w14:paraId="6C2B81A5" w14:textId="5A6DF53B" w:rsidR="002F5311" w:rsidRPr="00F501F7" w:rsidRDefault="00F501F7">
            <w:r w:rsidRPr="00F501F7">
              <w:t>Prioritisation output score for deposit (protected sites; long term)</w:t>
            </w:r>
          </w:p>
        </w:tc>
      </w:tr>
      <w:tr w:rsidR="002F5311" w14:paraId="161B2BDA" w14:textId="77777777" w:rsidTr="00D65666">
        <w:tc>
          <w:tcPr>
            <w:tcW w:w="1980" w:type="dxa"/>
          </w:tcPr>
          <w:p w14:paraId="6937E264" w14:textId="36ED7072" w:rsidR="002F5311" w:rsidRPr="00F501F7" w:rsidRDefault="00F501F7">
            <w:r w:rsidRPr="00F501F7">
              <w:t>U_RANK_S</w:t>
            </w:r>
          </w:p>
        </w:tc>
        <w:tc>
          <w:tcPr>
            <w:tcW w:w="7036" w:type="dxa"/>
          </w:tcPr>
          <w:p w14:paraId="1FF50706" w14:textId="3239FBFC" w:rsidR="002F5311" w:rsidRPr="00F501F7" w:rsidRDefault="00F501F7">
            <w:r w:rsidRPr="00F501F7">
              <w:t>National rank position for deposit (unprotected sites; short term)</w:t>
            </w:r>
          </w:p>
        </w:tc>
      </w:tr>
      <w:tr w:rsidR="002F5311" w14:paraId="7BF15B8D" w14:textId="77777777" w:rsidTr="00D65666">
        <w:tc>
          <w:tcPr>
            <w:tcW w:w="1980" w:type="dxa"/>
          </w:tcPr>
          <w:p w14:paraId="4C6E4659" w14:textId="5F436102" w:rsidR="002F5311" w:rsidRPr="00F501F7" w:rsidRDefault="00F501F7">
            <w:r w:rsidRPr="00F501F7">
              <w:t>U_RANK_M</w:t>
            </w:r>
          </w:p>
        </w:tc>
        <w:tc>
          <w:tcPr>
            <w:tcW w:w="7036" w:type="dxa"/>
          </w:tcPr>
          <w:p w14:paraId="3D8D9747" w14:textId="5F0F5C99" w:rsidR="002F5311" w:rsidRPr="00F501F7" w:rsidRDefault="00F501F7">
            <w:r w:rsidRPr="00F501F7">
              <w:t>National rank position for deposit (unprotected sites; medium term)</w:t>
            </w:r>
          </w:p>
        </w:tc>
      </w:tr>
      <w:tr w:rsidR="002F5311" w14:paraId="3227C65F" w14:textId="77777777" w:rsidTr="00D65666">
        <w:tc>
          <w:tcPr>
            <w:tcW w:w="1980" w:type="dxa"/>
          </w:tcPr>
          <w:p w14:paraId="754B9E9D" w14:textId="066802E3" w:rsidR="002F5311" w:rsidRPr="00F501F7" w:rsidRDefault="00F501F7">
            <w:r w:rsidRPr="00F501F7">
              <w:t>U_RANK_L</w:t>
            </w:r>
          </w:p>
        </w:tc>
        <w:tc>
          <w:tcPr>
            <w:tcW w:w="7036" w:type="dxa"/>
          </w:tcPr>
          <w:p w14:paraId="7110F22E" w14:textId="10370D0D" w:rsidR="002F5311" w:rsidRPr="00F501F7" w:rsidRDefault="00F501F7">
            <w:r w:rsidRPr="00F501F7">
              <w:t>National rank position for deposit (unprotected sites; long term)</w:t>
            </w:r>
          </w:p>
        </w:tc>
      </w:tr>
      <w:tr w:rsidR="002F5311" w14:paraId="5E50478B" w14:textId="77777777" w:rsidTr="00D65666">
        <w:tc>
          <w:tcPr>
            <w:tcW w:w="1980" w:type="dxa"/>
          </w:tcPr>
          <w:p w14:paraId="63C3C8F2" w14:textId="022CA950" w:rsidR="002F5311" w:rsidRPr="00F501F7" w:rsidRDefault="00F501F7">
            <w:r w:rsidRPr="00F501F7">
              <w:t>P_RANK_S</w:t>
            </w:r>
          </w:p>
        </w:tc>
        <w:tc>
          <w:tcPr>
            <w:tcW w:w="7036" w:type="dxa"/>
          </w:tcPr>
          <w:p w14:paraId="6900C9F2" w14:textId="3BB02570" w:rsidR="002F5311" w:rsidRPr="00F501F7" w:rsidRDefault="00F501F7">
            <w:r w:rsidRPr="00F501F7">
              <w:t>National rank position for deposit (protected sites; short term)</w:t>
            </w:r>
          </w:p>
        </w:tc>
      </w:tr>
      <w:tr w:rsidR="002F5311" w14:paraId="036230BF" w14:textId="77777777" w:rsidTr="00D65666">
        <w:tc>
          <w:tcPr>
            <w:tcW w:w="1980" w:type="dxa"/>
          </w:tcPr>
          <w:p w14:paraId="4D5584ED" w14:textId="2D146327" w:rsidR="002F5311" w:rsidRPr="00F501F7" w:rsidRDefault="00F501F7">
            <w:r w:rsidRPr="00F501F7">
              <w:t>P_RANK_M</w:t>
            </w:r>
          </w:p>
        </w:tc>
        <w:tc>
          <w:tcPr>
            <w:tcW w:w="7036" w:type="dxa"/>
          </w:tcPr>
          <w:p w14:paraId="64D96770" w14:textId="3AC849B6" w:rsidR="002F5311" w:rsidRPr="00F501F7" w:rsidRDefault="00F501F7">
            <w:r w:rsidRPr="00F501F7">
              <w:t>National rank position for deposit (protected sites; medium term)</w:t>
            </w:r>
          </w:p>
        </w:tc>
      </w:tr>
      <w:tr w:rsidR="002F5311" w14:paraId="65927503" w14:textId="77777777" w:rsidTr="00D65666">
        <w:tc>
          <w:tcPr>
            <w:tcW w:w="1980" w:type="dxa"/>
          </w:tcPr>
          <w:p w14:paraId="0A09368A" w14:textId="6793D30C" w:rsidR="002F5311" w:rsidRPr="00F501F7" w:rsidRDefault="00F501F7">
            <w:r w:rsidRPr="00F501F7">
              <w:t>P_RANK_L</w:t>
            </w:r>
          </w:p>
        </w:tc>
        <w:tc>
          <w:tcPr>
            <w:tcW w:w="7036" w:type="dxa"/>
          </w:tcPr>
          <w:p w14:paraId="1E7E1258" w14:textId="06FC1A66" w:rsidR="002F5311" w:rsidRPr="00F501F7" w:rsidRDefault="00F501F7">
            <w:r w:rsidRPr="00F501F7">
              <w:t>National rank position for deposit (protected sites; long term)</w:t>
            </w:r>
          </w:p>
        </w:tc>
      </w:tr>
    </w:tbl>
    <w:p w14:paraId="789E6692" w14:textId="77777777" w:rsidR="00F501F7" w:rsidRDefault="00F501F7">
      <w:pPr>
        <w:rPr>
          <w:b/>
          <w:bCs/>
        </w:rPr>
      </w:pPr>
    </w:p>
    <w:p w14:paraId="5444BD17" w14:textId="606E0ABA" w:rsidR="002F5311" w:rsidRPr="002F5311" w:rsidRDefault="002F5311">
      <w:pPr>
        <w:rPr>
          <w:b/>
          <w:bCs/>
        </w:rPr>
      </w:pPr>
      <w:r w:rsidRPr="002F5311">
        <w:rPr>
          <w:b/>
          <w:bCs/>
        </w:rPr>
        <w:t>Reference</w:t>
      </w:r>
    </w:p>
    <w:p w14:paraId="2F88EB05" w14:textId="6A8EA9DA" w:rsidR="000813D2" w:rsidRPr="00C208AE" w:rsidRDefault="00F131F3">
      <w:r w:rsidRPr="00F131F3">
        <w:t xml:space="preserve">Riley AL, Amezaga J, Burke IT, Byrne P, Cooper N, Crane RA, Comber SDW, Gandy CJ, Hudson-Edwards KA, Jennings E, Lewis E, Lofts S, MacDonald JM, Malcolm H, Mayes WM, Onnis P, Olszewska J, Spears B and Jarvis AP (2022) Incorporating conceptual site models into national-scale environmental risk assessments for legacy waste in the coastal zone. Front. Environ. Sci. 10:1045482. </w:t>
      </w:r>
      <w:hyperlink r:id="rId5" w:history="1">
        <w:r w:rsidR="002F5311" w:rsidRPr="00FE44DA">
          <w:rPr>
            <w:rStyle w:val="Hyperlink"/>
          </w:rPr>
          <w:t>https://doi.org/10.3389/fenvs.</w:t>
        </w:r>
        <w:r w:rsidR="002F5311" w:rsidRPr="00FE44DA">
          <w:rPr>
            <w:rStyle w:val="Hyperlink"/>
          </w:rPr>
          <w:t>2</w:t>
        </w:r>
        <w:r w:rsidR="002F5311" w:rsidRPr="00FE44DA">
          <w:rPr>
            <w:rStyle w:val="Hyperlink"/>
          </w:rPr>
          <w:t>022.1045482</w:t>
        </w:r>
      </w:hyperlink>
    </w:p>
    <w:sectPr w:rsidR="000813D2" w:rsidRPr="00C208A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57C"/>
    <w:rsid w:val="00042B2A"/>
    <w:rsid w:val="000813D2"/>
    <w:rsid w:val="00190B15"/>
    <w:rsid w:val="001F347F"/>
    <w:rsid w:val="002C7633"/>
    <w:rsid w:val="002F5311"/>
    <w:rsid w:val="0052757C"/>
    <w:rsid w:val="005A3F94"/>
    <w:rsid w:val="006D0721"/>
    <w:rsid w:val="00775452"/>
    <w:rsid w:val="00A37929"/>
    <w:rsid w:val="00B029DD"/>
    <w:rsid w:val="00C208AE"/>
    <w:rsid w:val="00C50A6B"/>
    <w:rsid w:val="00CA78C4"/>
    <w:rsid w:val="00D62BAD"/>
    <w:rsid w:val="00D65666"/>
    <w:rsid w:val="00D80F24"/>
    <w:rsid w:val="00DC5EA8"/>
    <w:rsid w:val="00DD5437"/>
    <w:rsid w:val="00F0452D"/>
    <w:rsid w:val="00F131F3"/>
    <w:rsid w:val="00F501F7"/>
    <w:rsid w:val="00F63529"/>
    <w:rsid w:val="00FA5C09"/>
    <w:rsid w:val="00FC1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FB8796"/>
  <w15:chartTrackingRefBased/>
  <w15:docId w15:val="{78DA95BB-39D6-4E29-9A8F-55C216600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78C4"/>
  </w:style>
  <w:style w:type="paragraph" w:styleId="Heading1">
    <w:name w:val="heading 1"/>
    <w:basedOn w:val="Normal"/>
    <w:next w:val="Normal"/>
    <w:link w:val="Heading1Char"/>
    <w:uiPriority w:val="9"/>
    <w:qFormat/>
    <w:rsid w:val="005275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75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75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75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75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75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75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75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75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75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75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75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757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757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757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757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757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757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275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75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75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275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275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2757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275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2757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75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757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2757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029D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29D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131F3"/>
    <w:rPr>
      <w:color w:val="96607D" w:themeColor="followedHyperlink"/>
      <w:u w:val="single"/>
    </w:rPr>
  </w:style>
  <w:style w:type="table" w:styleId="TableGrid">
    <w:name w:val="Table Grid"/>
    <w:basedOn w:val="TableNormal"/>
    <w:uiPriority w:val="39"/>
    <w:rsid w:val="002F53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5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doi.org/10.3389/fenvs.2022.104548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5DB39-2D4B-4C62-83C9-B587686E8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Hull</Company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Riley</dc:creator>
  <cp:keywords/>
  <dc:description/>
  <cp:lastModifiedBy>Katherine Wright</cp:lastModifiedBy>
  <cp:revision>3</cp:revision>
  <dcterms:created xsi:type="dcterms:W3CDTF">2025-01-27T10:31:00Z</dcterms:created>
  <dcterms:modified xsi:type="dcterms:W3CDTF">2026-03-19T15:06:00Z</dcterms:modified>
</cp:coreProperties>
</file>